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style1.xml" ContentType="application/vnd.ms-office.chartstyle+xml"/>
  <Override PartName="/word/charts/colors1.xml" ContentType="application/vnd.ms-office.chartcolorstyle+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B70611" w14:textId="17ECE127" w:rsidR="00067B7D" w:rsidRDefault="00067B7D" w:rsidP="00D01C2D">
      <w:pPr>
        <w:spacing w:after="0" w:line="276" w:lineRule="auto"/>
        <w:rPr>
          <w:b/>
          <w:lang w:val="fr-FR"/>
        </w:rPr>
      </w:pPr>
    </w:p>
    <w:p w14:paraId="16478363" w14:textId="77777777" w:rsidR="00DB2D7C" w:rsidRDefault="00DB2D7C" w:rsidP="00DB2D7C">
      <w:pPr>
        <w:jc w:val="center"/>
        <w:rPr>
          <w:rFonts w:cs="Arial"/>
          <w:sz w:val="40"/>
          <w:szCs w:val="40"/>
          <w:lang w:val="fr-FR"/>
        </w:rPr>
      </w:pPr>
      <w:r>
        <w:rPr>
          <w:rFonts w:cs="Arial"/>
          <w:sz w:val="40"/>
          <w:szCs w:val="40"/>
          <w:lang w:val="fr-FR"/>
        </w:rPr>
        <w:t>BACCALAURÉAT TECHNOLOGIQUE</w:t>
      </w:r>
    </w:p>
    <w:p w14:paraId="508829CE" w14:textId="77777777" w:rsidR="00DB2D7C" w:rsidRDefault="00DB2D7C" w:rsidP="00DB2D7C">
      <w:pPr>
        <w:jc w:val="center"/>
        <w:rPr>
          <w:rFonts w:cs="Arial"/>
          <w:lang w:val="fr-FR"/>
        </w:rPr>
      </w:pPr>
    </w:p>
    <w:p w14:paraId="12B8B08F" w14:textId="77777777" w:rsidR="00DB2D7C" w:rsidRDefault="00DB2D7C" w:rsidP="00DB2D7C">
      <w:pPr>
        <w:jc w:val="center"/>
        <w:rPr>
          <w:rFonts w:cs="Arial"/>
          <w:lang w:val="fr-FR"/>
        </w:rPr>
      </w:pPr>
      <w:r>
        <w:rPr>
          <w:rFonts w:cs="Arial"/>
          <w:lang w:val="fr-FR"/>
        </w:rPr>
        <w:t>ÉPREUVE D’ENSEIGNEMENT DE SPÉCIALITÉ</w:t>
      </w:r>
    </w:p>
    <w:p w14:paraId="525A26EE" w14:textId="77777777" w:rsidR="00DB2D7C" w:rsidRDefault="00DB2D7C" w:rsidP="00DB2D7C">
      <w:pPr>
        <w:jc w:val="center"/>
        <w:rPr>
          <w:rFonts w:cs="Arial"/>
          <w:lang w:val="fr-FR"/>
        </w:rPr>
      </w:pPr>
    </w:p>
    <w:p w14:paraId="67944F27" w14:textId="41FF2E41" w:rsidR="00DB2D7C" w:rsidRDefault="00DB2D7C" w:rsidP="00DB2D7C">
      <w:pPr>
        <w:jc w:val="center"/>
        <w:rPr>
          <w:rFonts w:cs="Arial"/>
          <w:b/>
          <w:bCs/>
          <w:sz w:val="28"/>
          <w:szCs w:val="28"/>
          <w:lang w:val="fr-FR"/>
        </w:rPr>
      </w:pPr>
      <w:r>
        <w:rPr>
          <w:rFonts w:cs="Arial"/>
          <w:b/>
          <w:bCs/>
          <w:sz w:val="28"/>
          <w:szCs w:val="28"/>
          <w:lang w:val="fr-FR"/>
        </w:rPr>
        <w:t>SESSION 2024</w:t>
      </w:r>
    </w:p>
    <w:p w14:paraId="3FAD6B14" w14:textId="77777777" w:rsidR="00DB2D7C" w:rsidRDefault="00DB2D7C" w:rsidP="00DB2D7C">
      <w:pPr>
        <w:jc w:val="center"/>
        <w:rPr>
          <w:rFonts w:cs="Arial"/>
          <w:lang w:val="fr-FR"/>
        </w:rPr>
      </w:pPr>
    </w:p>
    <w:p w14:paraId="7AF1A4EB" w14:textId="77777777" w:rsidR="00DB2D7C" w:rsidRDefault="00DB2D7C" w:rsidP="00DB2D7C">
      <w:pPr>
        <w:jc w:val="center"/>
        <w:rPr>
          <w:rFonts w:cs="Arial"/>
          <w:lang w:val="fr-FR"/>
        </w:rPr>
      </w:pPr>
    </w:p>
    <w:p w14:paraId="2350D697" w14:textId="77777777" w:rsidR="00DB2D7C" w:rsidRDefault="00DB2D7C" w:rsidP="00DB2D7C">
      <w:pPr>
        <w:spacing w:after="120"/>
        <w:jc w:val="center"/>
        <w:rPr>
          <w:rFonts w:cs="Arial"/>
          <w:b/>
          <w:bCs/>
          <w:sz w:val="40"/>
          <w:szCs w:val="40"/>
          <w:lang w:val="fr-FR"/>
        </w:rPr>
      </w:pPr>
      <w:r>
        <w:rPr>
          <w:rFonts w:cs="Arial"/>
          <w:b/>
          <w:bCs/>
          <w:sz w:val="40"/>
          <w:szCs w:val="40"/>
          <w:lang w:val="fr-FR"/>
        </w:rPr>
        <w:t xml:space="preserve">SCIENCES ET TECHNOLOGIES DE L’INDUSTRIE ET DU </w:t>
      </w:r>
    </w:p>
    <w:p w14:paraId="6F452536" w14:textId="77777777" w:rsidR="00DB2D7C" w:rsidRDefault="00DB2D7C" w:rsidP="00DB2D7C">
      <w:pPr>
        <w:spacing w:after="120"/>
        <w:jc w:val="center"/>
        <w:rPr>
          <w:rFonts w:cs="Arial"/>
          <w:b/>
          <w:bCs/>
          <w:sz w:val="40"/>
          <w:szCs w:val="40"/>
          <w:lang w:val="fr-FR"/>
        </w:rPr>
      </w:pPr>
      <w:r>
        <w:rPr>
          <w:rFonts w:cs="Arial"/>
          <w:b/>
          <w:bCs/>
          <w:sz w:val="40"/>
          <w:szCs w:val="40"/>
          <w:lang w:val="fr-FR"/>
        </w:rPr>
        <w:t xml:space="preserve">DEVELOPPEMENT DURABLE </w:t>
      </w:r>
    </w:p>
    <w:p w14:paraId="4AB177F6" w14:textId="77777777" w:rsidR="00DB2D7C" w:rsidRDefault="00DB2D7C" w:rsidP="00DB2D7C">
      <w:pPr>
        <w:spacing w:after="120"/>
        <w:jc w:val="center"/>
        <w:rPr>
          <w:rFonts w:cs="Arial"/>
          <w:b/>
          <w:bCs/>
          <w:sz w:val="40"/>
          <w:szCs w:val="40"/>
          <w:lang w:val="fr-FR"/>
        </w:rPr>
      </w:pPr>
    </w:p>
    <w:p w14:paraId="1553EF36" w14:textId="77777777" w:rsidR="00DB2D7C" w:rsidRDefault="00DB2D7C" w:rsidP="00DB2D7C">
      <w:pPr>
        <w:spacing w:after="120"/>
        <w:jc w:val="center"/>
        <w:rPr>
          <w:rFonts w:cs="Arial"/>
          <w:b/>
          <w:bCs/>
          <w:sz w:val="40"/>
          <w:szCs w:val="40"/>
          <w:lang w:val="fr-FR"/>
        </w:rPr>
      </w:pPr>
      <w:r>
        <w:rPr>
          <w:rFonts w:cs="Arial"/>
          <w:b/>
          <w:bCs/>
          <w:sz w:val="40"/>
          <w:szCs w:val="40"/>
          <w:lang w:val="fr-FR"/>
        </w:rPr>
        <w:t>Physique-Chimie et Mathématiques</w:t>
      </w:r>
    </w:p>
    <w:p w14:paraId="500CB219" w14:textId="77777777" w:rsidR="00DB2D7C" w:rsidRDefault="00DB2D7C" w:rsidP="00DB2D7C">
      <w:pPr>
        <w:spacing w:after="120"/>
        <w:jc w:val="center"/>
        <w:rPr>
          <w:rFonts w:cs="Arial"/>
          <w:b/>
          <w:sz w:val="30"/>
          <w:szCs w:val="30"/>
          <w:lang w:val="fr-FR"/>
        </w:rPr>
      </w:pPr>
    </w:p>
    <w:p w14:paraId="12194DDD" w14:textId="278491D0" w:rsidR="00DB2D7C" w:rsidRPr="00DB2D7C" w:rsidRDefault="00DB2D7C" w:rsidP="00DB2D7C">
      <w:pPr>
        <w:spacing w:after="120"/>
        <w:jc w:val="center"/>
        <w:rPr>
          <w:rFonts w:cs="Arial"/>
          <w:b/>
          <w:sz w:val="30"/>
          <w:szCs w:val="30"/>
          <w:lang w:val="fr-FR"/>
        </w:rPr>
      </w:pPr>
      <w:r w:rsidRPr="00DB2D7C">
        <w:rPr>
          <w:rFonts w:cs="Arial"/>
          <w:b/>
          <w:sz w:val="30"/>
          <w:szCs w:val="30"/>
          <w:lang w:val="fr-FR"/>
        </w:rPr>
        <w:t>MERCREDI 19 JUIN 2024</w:t>
      </w:r>
    </w:p>
    <w:p w14:paraId="6FCCD686" w14:textId="77777777" w:rsidR="00DB2D7C" w:rsidRDefault="00DB2D7C" w:rsidP="00DB2D7C">
      <w:pPr>
        <w:spacing w:after="120"/>
        <w:rPr>
          <w:rFonts w:cs="Arial"/>
          <w:lang w:val="fr-FR"/>
        </w:rPr>
      </w:pPr>
    </w:p>
    <w:p w14:paraId="204EB836" w14:textId="77777777" w:rsidR="00DB2D7C" w:rsidRDefault="00DB2D7C" w:rsidP="00DB2D7C">
      <w:pPr>
        <w:spacing w:after="120"/>
        <w:jc w:val="center"/>
        <w:rPr>
          <w:rFonts w:cs="Arial"/>
          <w:b/>
          <w:bCs/>
          <w:lang w:val="fr-FR"/>
        </w:rPr>
      </w:pPr>
      <w:r>
        <w:rPr>
          <w:rFonts w:cs="Arial"/>
          <w:lang w:val="fr-FR"/>
        </w:rPr>
        <w:t xml:space="preserve">Durée de l’épreuve : </w:t>
      </w:r>
      <w:r>
        <w:rPr>
          <w:rFonts w:cs="Arial"/>
          <w:b/>
          <w:bCs/>
          <w:lang w:val="fr-FR"/>
        </w:rPr>
        <w:t>3 heures</w:t>
      </w:r>
    </w:p>
    <w:p w14:paraId="06FDA7E4" w14:textId="77777777" w:rsidR="00DB2D7C" w:rsidRDefault="00DB2D7C" w:rsidP="00DB2D7C">
      <w:pPr>
        <w:spacing w:after="120"/>
        <w:rPr>
          <w:rFonts w:cs="Arial"/>
          <w:b/>
          <w:sz w:val="20"/>
          <w:szCs w:val="20"/>
          <w:lang w:val="fr-FR"/>
        </w:rPr>
      </w:pPr>
    </w:p>
    <w:p w14:paraId="4C1E991D" w14:textId="77777777" w:rsidR="00DB2D7C" w:rsidRDefault="00DB2D7C" w:rsidP="00DB2D7C">
      <w:pPr>
        <w:spacing w:after="120"/>
        <w:jc w:val="center"/>
        <w:rPr>
          <w:rFonts w:cs="Arial"/>
          <w:b/>
          <w:sz w:val="20"/>
          <w:szCs w:val="20"/>
          <w:lang w:val="fr-FR"/>
        </w:rPr>
      </w:pPr>
    </w:p>
    <w:p w14:paraId="4CE4CBB8" w14:textId="77777777" w:rsidR="00DB2D7C" w:rsidRDefault="00DB2D7C" w:rsidP="00DB2D7C">
      <w:pPr>
        <w:jc w:val="center"/>
        <w:rPr>
          <w:rFonts w:cs="Arial"/>
          <w:i/>
          <w:lang w:val="hr-HR"/>
        </w:rPr>
      </w:pPr>
      <w:r>
        <w:rPr>
          <w:rFonts w:cs="Arial"/>
          <w:i/>
          <w:lang w:val="hr-HR"/>
        </w:rPr>
        <w:t>L’usage de la calculatrice avec mode examen actif est autorisé.</w:t>
      </w:r>
    </w:p>
    <w:p w14:paraId="0068380D" w14:textId="77777777" w:rsidR="00DB2D7C" w:rsidRPr="00466861" w:rsidRDefault="00DB2D7C" w:rsidP="00DB2D7C">
      <w:pPr>
        <w:jc w:val="center"/>
        <w:rPr>
          <w:rFonts w:cs="Arial"/>
          <w:lang w:val="hr-HR"/>
        </w:rPr>
      </w:pPr>
      <w:r>
        <w:rPr>
          <w:rFonts w:cs="Arial"/>
          <w:i/>
          <w:lang w:val="hr-HR"/>
        </w:rPr>
        <w:t>L’usage de la calculatrice sans mémoire, « type collège » est autorisé.</w:t>
      </w:r>
    </w:p>
    <w:p w14:paraId="393AF4E8" w14:textId="77777777" w:rsidR="00DB2D7C" w:rsidRDefault="00DB2D7C" w:rsidP="00DB2D7C">
      <w:pPr>
        <w:spacing w:after="120"/>
        <w:rPr>
          <w:lang w:val="fr-FR"/>
        </w:rPr>
      </w:pPr>
    </w:p>
    <w:p w14:paraId="25D24C3D" w14:textId="77777777" w:rsidR="00DB2D7C" w:rsidRDefault="00DB2D7C" w:rsidP="00DB2D7C">
      <w:pPr>
        <w:spacing w:after="120"/>
        <w:jc w:val="center"/>
        <w:rPr>
          <w:rFonts w:cs="Arial"/>
          <w:lang w:val="fr-FR"/>
        </w:rPr>
      </w:pPr>
      <w:r>
        <w:rPr>
          <w:rFonts w:cs="Arial"/>
          <w:lang w:val="fr-FR"/>
        </w:rPr>
        <w:t>Dès que ce sujet vous est remis, assurez-vous qu’il est complet.</w:t>
      </w:r>
    </w:p>
    <w:p w14:paraId="0FC38DDD" w14:textId="31B06E4F" w:rsidR="00DB2D7C" w:rsidRDefault="00DB2D7C" w:rsidP="00DB2D7C">
      <w:pPr>
        <w:jc w:val="center"/>
        <w:rPr>
          <w:rFonts w:cs="Arial"/>
          <w:lang w:val="fr-FR"/>
        </w:rPr>
      </w:pPr>
      <w:r>
        <w:rPr>
          <w:rFonts w:cs="Arial"/>
          <w:lang w:val="fr-FR"/>
        </w:rPr>
        <w:t xml:space="preserve">Ce sujet </w:t>
      </w:r>
      <w:r w:rsidRPr="00F30F8A">
        <w:rPr>
          <w:rFonts w:cs="Arial"/>
          <w:lang w:val="fr-FR"/>
        </w:rPr>
        <w:t xml:space="preserve">comporte </w:t>
      </w:r>
      <w:r>
        <w:rPr>
          <w:rFonts w:cs="Arial"/>
          <w:lang w:val="fr-FR"/>
        </w:rPr>
        <w:t>11 pages numérotées de 1/11 à 11/11.</w:t>
      </w:r>
    </w:p>
    <w:p w14:paraId="5C26189F" w14:textId="77777777" w:rsidR="00DB2D7C" w:rsidRDefault="00DB2D7C" w:rsidP="00DB2D7C">
      <w:pPr>
        <w:spacing w:after="120"/>
        <w:jc w:val="center"/>
        <w:rPr>
          <w:rFonts w:cs="Arial"/>
          <w:lang w:val="fr-FR"/>
        </w:rPr>
      </w:pPr>
    </w:p>
    <w:p w14:paraId="3C8B7496" w14:textId="77777777" w:rsidR="00DB2D7C" w:rsidRDefault="00DB2D7C" w:rsidP="00DB2D7C">
      <w:pPr>
        <w:spacing w:after="120"/>
        <w:jc w:val="center"/>
        <w:rPr>
          <w:rFonts w:cs="Arial"/>
          <w:lang w:val="fr-FR"/>
        </w:rPr>
      </w:pPr>
    </w:p>
    <w:p w14:paraId="4D047CC0" w14:textId="77777777" w:rsidR="00DB2D7C" w:rsidRDefault="00DB2D7C" w:rsidP="00DB2D7C">
      <w:pPr>
        <w:spacing w:after="120"/>
        <w:jc w:val="center"/>
        <w:rPr>
          <w:rFonts w:cs="Arial"/>
          <w:lang w:val="fr-FR"/>
        </w:rPr>
      </w:pPr>
    </w:p>
    <w:p w14:paraId="4032BEEC" w14:textId="77777777" w:rsidR="00DB2D7C" w:rsidRDefault="00DB2D7C" w:rsidP="00DB2D7C">
      <w:pPr>
        <w:pStyle w:val="Titre2"/>
        <w:tabs>
          <w:tab w:val="clear" w:pos="5529"/>
          <w:tab w:val="right" w:leader="dot" w:pos="9072"/>
        </w:tabs>
        <w:spacing w:before="450" w:after="450"/>
        <w:ind w:left="0" w:firstLine="0"/>
      </w:pPr>
      <w:r>
        <w:rPr>
          <w:b/>
          <w:bCs w:val="0"/>
          <w:color w:val="000000"/>
        </w:rPr>
        <w:t>PHYSIQUE-CHIMIE</w:t>
      </w:r>
      <w:r>
        <w:tab/>
        <w:t>14/20 points</w:t>
      </w:r>
      <w:r>
        <w:rPr>
          <w:b/>
          <w:bCs w:val="0"/>
          <w:color w:val="000000"/>
        </w:rPr>
        <w:t xml:space="preserve"> </w:t>
      </w:r>
      <w:r>
        <w:rPr>
          <w:b/>
          <w:bCs w:val="0"/>
          <w:color w:val="000000"/>
        </w:rPr>
        <w:br/>
        <w:t>MATHÉMATIQUES</w:t>
      </w:r>
      <w:r>
        <w:tab/>
        <w:t>6/20 points</w:t>
      </w:r>
    </w:p>
    <w:p w14:paraId="75D33029" w14:textId="77777777" w:rsidR="00DB2D7C" w:rsidRDefault="00DB2D7C" w:rsidP="00DB2D7C">
      <w:pPr>
        <w:spacing w:after="240"/>
        <w:jc w:val="both"/>
        <w:rPr>
          <w:rFonts w:cs="Arial"/>
          <w:b/>
          <w:bCs/>
          <w:lang w:val="fr-FR"/>
        </w:rPr>
      </w:pPr>
    </w:p>
    <w:p w14:paraId="34585381" w14:textId="77777777" w:rsidR="00DB2D7C" w:rsidRDefault="00DB2D7C" w:rsidP="00D01C2D">
      <w:pPr>
        <w:spacing w:line="276" w:lineRule="auto"/>
        <w:jc w:val="both"/>
        <w:rPr>
          <w:b/>
          <w:lang w:val="fr-FR"/>
        </w:rPr>
        <w:sectPr w:rsidR="00DB2D7C" w:rsidSect="00B21F8A">
          <w:footerReference w:type="default" r:id="rId8"/>
          <w:pgSz w:w="11906" w:h="16838"/>
          <w:pgMar w:top="993" w:right="1418" w:bottom="1418" w:left="1418" w:header="709" w:footer="709" w:gutter="0"/>
          <w:cols w:space="708"/>
          <w:docGrid w:linePitch="360"/>
        </w:sectPr>
      </w:pPr>
    </w:p>
    <w:p w14:paraId="5A198B7F" w14:textId="55C9A8AA" w:rsidR="00491A0B" w:rsidRPr="006942AF" w:rsidRDefault="004873BA" w:rsidP="00D01C2D">
      <w:pPr>
        <w:spacing w:line="276" w:lineRule="auto"/>
        <w:jc w:val="both"/>
        <w:rPr>
          <w:b/>
          <w:lang w:val="fr-FR"/>
        </w:rPr>
      </w:pPr>
      <w:r w:rsidRPr="006942AF">
        <w:rPr>
          <w:b/>
          <w:lang w:val="fr-FR"/>
        </w:rPr>
        <w:lastRenderedPageBreak/>
        <w:t xml:space="preserve">EXERCICE 1 (4 </w:t>
      </w:r>
      <w:r w:rsidR="00393C77" w:rsidRPr="006942AF">
        <w:rPr>
          <w:b/>
          <w:lang w:val="fr-FR"/>
        </w:rPr>
        <w:t>points) (</w:t>
      </w:r>
      <w:r w:rsidRPr="006942AF">
        <w:rPr>
          <w:lang w:val="fr-FR"/>
        </w:rPr>
        <w:t>physique-chimie et mathématiques)</w:t>
      </w:r>
    </w:p>
    <w:p w14:paraId="21097775" w14:textId="77777777" w:rsidR="003144C0" w:rsidRPr="006942AF" w:rsidRDefault="003144C0" w:rsidP="00D01C2D">
      <w:pPr>
        <w:spacing w:after="0" w:line="276" w:lineRule="auto"/>
        <w:jc w:val="center"/>
        <w:rPr>
          <w:rFonts w:cs="Arial"/>
          <w:b/>
          <w:color w:val="000000" w:themeColor="text1"/>
          <w:lang w:val="fr-FR"/>
        </w:rPr>
      </w:pPr>
    </w:p>
    <w:p w14:paraId="033881B3" w14:textId="30A1DB44" w:rsidR="003144C0" w:rsidRPr="006942AF" w:rsidRDefault="0077307E" w:rsidP="00D01C2D">
      <w:pPr>
        <w:spacing w:after="0" w:line="276" w:lineRule="auto"/>
        <w:jc w:val="center"/>
        <w:rPr>
          <w:rFonts w:cs="Arial"/>
          <w:b/>
          <w:color w:val="000000" w:themeColor="text1"/>
          <w:lang w:val="fr-FR"/>
        </w:rPr>
      </w:pPr>
      <w:r>
        <w:rPr>
          <w:rFonts w:cs="Arial"/>
          <w:b/>
          <w:color w:val="000000" w:themeColor="text1"/>
          <w:lang w:val="fr-FR"/>
        </w:rPr>
        <w:t xml:space="preserve">Concert </w:t>
      </w:r>
      <w:r w:rsidR="008E1499">
        <w:rPr>
          <w:rFonts w:cs="Arial"/>
          <w:b/>
          <w:color w:val="000000" w:themeColor="text1"/>
          <w:lang w:val="fr-FR"/>
        </w:rPr>
        <w:t>musical</w:t>
      </w:r>
    </w:p>
    <w:p w14:paraId="29D45A5D" w14:textId="77777777" w:rsidR="005106DF" w:rsidRDefault="005106DF" w:rsidP="00D01C2D">
      <w:pPr>
        <w:spacing w:after="0" w:line="276" w:lineRule="auto"/>
        <w:jc w:val="center"/>
        <w:rPr>
          <w:rFonts w:cs="Arial"/>
          <w:b/>
          <w:color w:val="000000" w:themeColor="text1"/>
          <w:lang w:val="fr-FR"/>
        </w:rPr>
      </w:pPr>
    </w:p>
    <w:p w14:paraId="1032F434" w14:textId="52978A24" w:rsidR="00957DBA" w:rsidRDefault="00957DBA" w:rsidP="00D01C2D">
      <w:pPr>
        <w:pStyle w:val="Paragraphedeliste"/>
        <w:spacing w:after="240" w:line="276" w:lineRule="auto"/>
        <w:ind w:left="0"/>
        <w:contextualSpacing w:val="0"/>
        <w:jc w:val="both"/>
        <w:rPr>
          <w:bCs/>
          <w:color w:val="000000" w:themeColor="text1"/>
          <w:lang w:val="fr-FR"/>
        </w:rPr>
      </w:pPr>
      <w:r>
        <w:rPr>
          <w:color w:val="000000" w:themeColor="text1"/>
          <w:lang w:val="fr-FR"/>
        </w:rPr>
        <w:t>Lors d’u</w:t>
      </w:r>
      <w:r w:rsidRPr="006942AF">
        <w:rPr>
          <w:color w:val="000000" w:themeColor="text1"/>
          <w:lang w:val="fr-FR"/>
        </w:rPr>
        <w:t xml:space="preserve">n </w:t>
      </w:r>
      <w:r>
        <w:rPr>
          <w:color w:val="000000" w:themeColor="text1"/>
          <w:lang w:val="fr-FR"/>
        </w:rPr>
        <w:t>concert</w:t>
      </w:r>
      <w:r w:rsidRPr="006942AF">
        <w:rPr>
          <w:color w:val="000000" w:themeColor="text1"/>
          <w:lang w:val="fr-FR"/>
        </w:rPr>
        <w:t xml:space="preserve"> </w:t>
      </w:r>
      <w:r w:rsidR="00D019B6">
        <w:rPr>
          <w:color w:val="000000" w:themeColor="text1"/>
          <w:lang w:val="fr-FR"/>
        </w:rPr>
        <w:t xml:space="preserve">de musique </w:t>
      </w:r>
      <w:r w:rsidR="00665F1B">
        <w:rPr>
          <w:color w:val="000000" w:themeColor="text1"/>
          <w:lang w:val="fr-FR"/>
        </w:rPr>
        <w:t>r</w:t>
      </w:r>
      <w:r w:rsidR="002934F3">
        <w:rPr>
          <w:color w:val="000000" w:themeColor="text1"/>
          <w:lang w:val="fr-FR"/>
        </w:rPr>
        <w:t xml:space="preserve">ock </w:t>
      </w:r>
      <w:r>
        <w:rPr>
          <w:color w:val="000000" w:themeColor="text1"/>
          <w:lang w:val="fr-FR"/>
        </w:rPr>
        <w:t xml:space="preserve">organisé dans la ville de </w:t>
      </w:r>
      <w:r w:rsidRPr="006942AF">
        <w:rPr>
          <w:color w:val="000000" w:themeColor="text1"/>
          <w:lang w:val="fr-FR"/>
        </w:rPr>
        <w:t>Venise</w:t>
      </w:r>
      <w:r>
        <w:rPr>
          <w:color w:val="000000" w:themeColor="text1"/>
          <w:lang w:val="fr-FR"/>
        </w:rPr>
        <w:t xml:space="preserve">, </w:t>
      </w:r>
      <w:r w:rsidR="002934F3">
        <w:rPr>
          <w:color w:val="000000" w:themeColor="text1"/>
          <w:lang w:val="fr-FR"/>
        </w:rPr>
        <w:t>une</w:t>
      </w:r>
      <w:r w:rsidR="00270EC5">
        <w:rPr>
          <w:color w:val="000000" w:themeColor="text1"/>
          <w:lang w:val="fr-FR"/>
        </w:rPr>
        <w:t xml:space="preserve"> </w:t>
      </w:r>
      <w:r w:rsidRPr="006942AF">
        <w:rPr>
          <w:bCs/>
          <w:color w:val="000000" w:themeColor="text1"/>
          <w:lang w:val="fr-FR"/>
        </w:rPr>
        <w:t xml:space="preserve">scène </w:t>
      </w:r>
      <w:r w:rsidR="002934F3">
        <w:rPr>
          <w:bCs/>
          <w:color w:val="000000" w:themeColor="text1"/>
          <w:lang w:val="fr-FR"/>
        </w:rPr>
        <w:t xml:space="preserve">flottante </w:t>
      </w:r>
      <w:r w:rsidRPr="006942AF">
        <w:rPr>
          <w:bCs/>
          <w:color w:val="000000" w:themeColor="text1"/>
          <w:lang w:val="fr-FR"/>
        </w:rPr>
        <w:t xml:space="preserve">était placée à 120 m </w:t>
      </w:r>
      <w:r w:rsidRPr="006942AF">
        <w:rPr>
          <w:color w:val="000000" w:themeColor="text1"/>
          <w:lang w:val="fr-FR"/>
        </w:rPr>
        <w:t xml:space="preserve">au large de la </w:t>
      </w:r>
      <w:r w:rsidR="00D019B6">
        <w:rPr>
          <w:color w:val="000000" w:themeColor="text1"/>
          <w:lang w:val="fr-FR"/>
        </w:rPr>
        <w:t>côte</w:t>
      </w:r>
      <w:r w:rsidR="00D019B6" w:rsidRPr="006942AF">
        <w:rPr>
          <w:bCs/>
          <w:color w:val="000000" w:themeColor="text1"/>
          <w:lang w:val="fr-FR"/>
        </w:rPr>
        <w:t xml:space="preserve"> </w:t>
      </w:r>
      <w:r w:rsidRPr="006942AF">
        <w:rPr>
          <w:bCs/>
          <w:color w:val="000000" w:themeColor="text1"/>
          <w:lang w:val="fr-FR"/>
        </w:rPr>
        <w:t>et donc des spectateurs</w:t>
      </w:r>
      <w:r w:rsidR="00370018">
        <w:rPr>
          <w:bCs/>
          <w:color w:val="000000" w:themeColor="text1"/>
          <w:lang w:val="fr-FR"/>
        </w:rPr>
        <w:t xml:space="preserve"> du premier rang</w:t>
      </w:r>
      <w:r w:rsidRPr="006942AF">
        <w:rPr>
          <w:bCs/>
          <w:color w:val="000000" w:themeColor="text1"/>
          <w:lang w:val="fr-FR"/>
        </w:rPr>
        <w:t xml:space="preserve">. </w:t>
      </w:r>
      <w:r>
        <w:rPr>
          <w:bCs/>
          <w:color w:val="000000" w:themeColor="text1"/>
          <w:lang w:val="fr-FR"/>
        </w:rPr>
        <w:t>Cette configuration particulière a posé des problèmes d’acoustique liés à l’</w:t>
      </w:r>
      <w:r w:rsidRPr="006942AF">
        <w:rPr>
          <w:bCs/>
          <w:color w:val="000000" w:themeColor="text1"/>
          <w:lang w:val="fr-FR"/>
        </w:rPr>
        <w:t xml:space="preserve">atténuation </w:t>
      </w:r>
      <w:r w:rsidR="006E5F16">
        <w:rPr>
          <w:bCs/>
          <w:color w:val="000000" w:themeColor="text1"/>
          <w:lang w:val="fr-FR"/>
        </w:rPr>
        <w:t xml:space="preserve">différentielle </w:t>
      </w:r>
      <w:r>
        <w:rPr>
          <w:bCs/>
          <w:color w:val="000000" w:themeColor="text1"/>
          <w:lang w:val="fr-FR"/>
        </w:rPr>
        <w:t>du son émis par</w:t>
      </w:r>
      <w:r w:rsidRPr="006942AF">
        <w:rPr>
          <w:bCs/>
          <w:color w:val="000000" w:themeColor="text1"/>
          <w:lang w:val="fr-FR"/>
        </w:rPr>
        <w:t xml:space="preserve"> les différents instrument</w:t>
      </w:r>
      <w:r w:rsidR="00875EF2">
        <w:rPr>
          <w:bCs/>
          <w:color w:val="000000" w:themeColor="text1"/>
          <w:lang w:val="fr-FR"/>
        </w:rPr>
        <w:t>s, notamment du fait de l’influence de la fréquence du son sur la directivité de l’émission par les haut-parleurs. L’exercice propose de modéliser cette situation à partir de données expérimentales.</w:t>
      </w:r>
    </w:p>
    <w:p w14:paraId="615D1FAD" w14:textId="77777777" w:rsidR="00957DBA" w:rsidRDefault="00957DBA" w:rsidP="00D01C2D">
      <w:pPr>
        <w:pStyle w:val="Paragraphedeliste"/>
        <w:spacing w:after="0" w:line="276" w:lineRule="auto"/>
        <w:ind w:left="0"/>
        <w:jc w:val="both"/>
        <w:rPr>
          <w:b/>
          <w:color w:val="000000" w:themeColor="text1"/>
          <w:lang w:val="fr-FR"/>
        </w:rPr>
      </w:pPr>
      <w:r w:rsidRPr="006942AF">
        <w:rPr>
          <w:b/>
          <w:color w:val="000000" w:themeColor="text1"/>
          <w:lang w:val="fr-FR"/>
        </w:rPr>
        <w:t xml:space="preserve">Données : </w:t>
      </w:r>
    </w:p>
    <w:p w14:paraId="0F1336DC" w14:textId="09D4C90C" w:rsidR="008118BF" w:rsidRPr="008118BF" w:rsidRDefault="008118BF" w:rsidP="00B45BB0">
      <w:pPr>
        <w:pStyle w:val="Paragraphedeliste"/>
        <w:numPr>
          <w:ilvl w:val="0"/>
          <w:numId w:val="55"/>
        </w:numPr>
        <w:spacing w:after="0" w:line="276" w:lineRule="auto"/>
        <w:jc w:val="both"/>
        <w:rPr>
          <w:b/>
          <w:color w:val="000000" w:themeColor="text1"/>
          <w:lang w:val="fr-FR"/>
        </w:rPr>
      </w:pPr>
      <w:r>
        <w:rPr>
          <w:bCs/>
          <w:color w:val="000000" w:themeColor="text1"/>
          <w:lang w:val="fr-FR"/>
        </w:rPr>
        <w:t xml:space="preserve">Fréquences correspondant à certaines notes de musique : </w:t>
      </w:r>
    </w:p>
    <w:p w14:paraId="202B2A2F" w14:textId="77777777" w:rsidR="00957DBA" w:rsidRPr="006942AF" w:rsidRDefault="00957DBA" w:rsidP="00D01C2D">
      <w:pPr>
        <w:pStyle w:val="Paragraphedeliste"/>
        <w:spacing w:after="0" w:line="276" w:lineRule="auto"/>
        <w:ind w:left="0"/>
        <w:jc w:val="both"/>
        <w:rPr>
          <w:b/>
          <w:color w:val="000000" w:themeColor="text1"/>
          <w:sz w:val="4"/>
          <w:szCs w:val="4"/>
          <w:lang w:val="fr-FR"/>
        </w:rPr>
      </w:pPr>
    </w:p>
    <w:tbl>
      <w:tblPr>
        <w:tblStyle w:val="Grilledutableau"/>
        <w:tblW w:w="0" w:type="auto"/>
        <w:jc w:val="center"/>
        <w:tblLook w:val="04A0" w:firstRow="1" w:lastRow="0" w:firstColumn="1" w:lastColumn="0" w:noHBand="0" w:noVBand="1"/>
      </w:tblPr>
      <w:tblGrid>
        <w:gridCol w:w="1431"/>
        <w:gridCol w:w="959"/>
        <w:gridCol w:w="951"/>
        <w:gridCol w:w="951"/>
        <w:gridCol w:w="957"/>
        <w:gridCol w:w="956"/>
        <w:gridCol w:w="953"/>
        <w:gridCol w:w="951"/>
      </w:tblGrid>
      <w:tr w:rsidR="008118BF" w:rsidRPr="006942AF" w14:paraId="00719FAF" w14:textId="77777777" w:rsidTr="00B45BB0">
        <w:trPr>
          <w:trHeight w:val="510"/>
          <w:jc w:val="center"/>
        </w:trPr>
        <w:tc>
          <w:tcPr>
            <w:tcW w:w="1431" w:type="dxa"/>
            <w:shd w:val="clear" w:color="auto" w:fill="BFBFBF" w:themeFill="background1" w:themeFillShade="BF"/>
            <w:vAlign w:val="center"/>
          </w:tcPr>
          <w:p w14:paraId="32FE0CFD" w14:textId="77777777" w:rsidR="008118BF" w:rsidRPr="006942AF" w:rsidRDefault="008118BF" w:rsidP="00D01C2D">
            <w:pPr>
              <w:spacing w:line="276" w:lineRule="auto"/>
              <w:jc w:val="center"/>
              <w:rPr>
                <w:rFonts w:cs="Arial"/>
                <w:b/>
                <w:color w:val="000000" w:themeColor="text1"/>
                <w:lang w:val="fr-FR"/>
              </w:rPr>
            </w:pPr>
            <w:r w:rsidRPr="006942AF">
              <w:rPr>
                <w:rFonts w:cs="Arial"/>
                <w:b/>
                <w:color w:val="000000" w:themeColor="text1"/>
                <w:lang w:val="fr-FR"/>
              </w:rPr>
              <w:t>Note</w:t>
            </w:r>
          </w:p>
        </w:tc>
        <w:tc>
          <w:tcPr>
            <w:tcW w:w="959" w:type="dxa"/>
            <w:vAlign w:val="center"/>
          </w:tcPr>
          <w:p w14:paraId="57451D6D" w14:textId="77777777" w:rsidR="008118BF" w:rsidRPr="006942AF" w:rsidRDefault="008118BF" w:rsidP="00D01C2D">
            <w:pPr>
              <w:spacing w:line="276" w:lineRule="auto"/>
              <w:jc w:val="center"/>
              <w:rPr>
                <w:color w:val="000000" w:themeColor="text1"/>
                <w:lang w:val="fr-FR"/>
              </w:rPr>
            </w:pPr>
            <w:r w:rsidRPr="006942AF">
              <w:rPr>
                <w:color w:val="000000" w:themeColor="text1"/>
                <w:lang w:val="fr-FR"/>
              </w:rPr>
              <w:t>Do1</w:t>
            </w:r>
          </w:p>
        </w:tc>
        <w:tc>
          <w:tcPr>
            <w:tcW w:w="951" w:type="dxa"/>
            <w:vAlign w:val="center"/>
          </w:tcPr>
          <w:p w14:paraId="1186BE6F" w14:textId="77777777" w:rsidR="008118BF" w:rsidRPr="006942AF" w:rsidRDefault="008118BF" w:rsidP="00D01C2D">
            <w:pPr>
              <w:spacing w:line="276" w:lineRule="auto"/>
              <w:jc w:val="center"/>
              <w:rPr>
                <w:color w:val="000000" w:themeColor="text1"/>
                <w:lang w:val="fr-FR"/>
              </w:rPr>
            </w:pPr>
            <w:r w:rsidRPr="006942AF">
              <w:rPr>
                <w:color w:val="000000" w:themeColor="text1"/>
                <w:lang w:val="fr-FR"/>
              </w:rPr>
              <w:t>La1</w:t>
            </w:r>
          </w:p>
        </w:tc>
        <w:tc>
          <w:tcPr>
            <w:tcW w:w="951" w:type="dxa"/>
            <w:vAlign w:val="center"/>
          </w:tcPr>
          <w:p w14:paraId="79446803" w14:textId="77777777" w:rsidR="008118BF" w:rsidRPr="006942AF" w:rsidRDefault="008118BF" w:rsidP="00D01C2D">
            <w:pPr>
              <w:spacing w:line="276" w:lineRule="auto"/>
              <w:jc w:val="center"/>
              <w:rPr>
                <w:color w:val="000000" w:themeColor="text1"/>
                <w:lang w:val="fr-FR"/>
              </w:rPr>
            </w:pPr>
            <w:r w:rsidRPr="006942AF">
              <w:rPr>
                <w:color w:val="000000" w:themeColor="text1"/>
                <w:lang w:val="fr-FR"/>
              </w:rPr>
              <w:t>Mi2</w:t>
            </w:r>
          </w:p>
        </w:tc>
        <w:tc>
          <w:tcPr>
            <w:tcW w:w="957" w:type="dxa"/>
            <w:vAlign w:val="center"/>
          </w:tcPr>
          <w:p w14:paraId="3A0F6616" w14:textId="77777777" w:rsidR="008118BF" w:rsidRPr="006942AF" w:rsidRDefault="008118BF" w:rsidP="00D01C2D">
            <w:pPr>
              <w:spacing w:line="276" w:lineRule="auto"/>
              <w:jc w:val="center"/>
              <w:rPr>
                <w:color w:val="000000" w:themeColor="text1"/>
                <w:lang w:val="fr-FR"/>
              </w:rPr>
            </w:pPr>
            <w:r w:rsidRPr="006942AF">
              <w:rPr>
                <w:color w:val="000000" w:themeColor="text1"/>
                <w:lang w:val="fr-FR"/>
              </w:rPr>
              <w:t>Ré3</w:t>
            </w:r>
          </w:p>
        </w:tc>
        <w:tc>
          <w:tcPr>
            <w:tcW w:w="956" w:type="dxa"/>
            <w:vAlign w:val="center"/>
          </w:tcPr>
          <w:p w14:paraId="7BCC1F86" w14:textId="77777777" w:rsidR="008118BF" w:rsidRPr="006942AF" w:rsidRDefault="008118BF" w:rsidP="00D01C2D">
            <w:pPr>
              <w:spacing w:line="276" w:lineRule="auto"/>
              <w:jc w:val="center"/>
              <w:rPr>
                <w:color w:val="000000" w:themeColor="text1"/>
                <w:lang w:val="fr-FR"/>
              </w:rPr>
            </w:pPr>
            <w:r w:rsidRPr="006942AF">
              <w:rPr>
                <w:color w:val="000000" w:themeColor="text1"/>
                <w:lang w:val="fr-FR"/>
              </w:rPr>
              <w:t>Do4</w:t>
            </w:r>
          </w:p>
        </w:tc>
        <w:tc>
          <w:tcPr>
            <w:tcW w:w="953" w:type="dxa"/>
            <w:vAlign w:val="center"/>
          </w:tcPr>
          <w:p w14:paraId="60E24719" w14:textId="77777777" w:rsidR="008118BF" w:rsidRPr="006942AF" w:rsidRDefault="008118BF" w:rsidP="00D01C2D">
            <w:pPr>
              <w:spacing w:line="276" w:lineRule="auto"/>
              <w:jc w:val="center"/>
              <w:rPr>
                <w:color w:val="000000" w:themeColor="text1"/>
                <w:lang w:val="fr-FR"/>
              </w:rPr>
            </w:pPr>
            <w:r w:rsidRPr="006942AF">
              <w:rPr>
                <w:color w:val="000000" w:themeColor="text1"/>
                <w:lang w:val="fr-FR"/>
              </w:rPr>
              <w:t>Fa4</w:t>
            </w:r>
          </w:p>
        </w:tc>
        <w:tc>
          <w:tcPr>
            <w:tcW w:w="951" w:type="dxa"/>
            <w:vAlign w:val="center"/>
          </w:tcPr>
          <w:p w14:paraId="63CE67D1" w14:textId="77777777" w:rsidR="008118BF" w:rsidRPr="006942AF" w:rsidRDefault="008118BF" w:rsidP="00D01C2D">
            <w:pPr>
              <w:spacing w:line="276" w:lineRule="auto"/>
              <w:jc w:val="center"/>
              <w:rPr>
                <w:color w:val="000000" w:themeColor="text1"/>
                <w:lang w:val="fr-FR"/>
              </w:rPr>
            </w:pPr>
            <w:r w:rsidRPr="006942AF">
              <w:rPr>
                <w:color w:val="000000" w:themeColor="text1"/>
                <w:lang w:val="fr-FR"/>
              </w:rPr>
              <w:t>Si4</w:t>
            </w:r>
          </w:p>
        </w:tc>
      </w:tr>
      <w:tr w:rsidR="008118BF" w:rsidRPr="006942AF" w14:paraId="6A11923A" w14:textId="77777777" w:rsidTr="00B45BB0">
        <w:trPr>
          <w:jc w:val="center"/>
        </w:trPr>
        <w:tc>
          <w:tcPr>
            <w:tcW w:w="1431" w:type="dxa"/>
            <w:shd w:val="clear" w:color="auto" w:fill="BFBFBF" w:themeFill="background1" w:themeFillShade="BF"/>
            <w:vAlign w:val="center"/>
          </w:tcPr>
          <w:p w14:paraId="2207BF7D" w14:textId="77777777" w:rsidR="008118BF" w:rsidRPr="006942AF" w:rsidRDefault="008118BF" w:rsidP="00D01C2D">
            <w:pPr>
              <w:spacing w:line="276" w:lineRule="auto"/>
              <w:jc w:val="center"/>
              <w:rPr>
                <w:rFonts w:cs="Arial"/>
                <w:b/>
                <w:color w:val="000000" w:themeColor="text1"/>
                <w:lang w:val="fr-FR"/>
              </w:rPr>
            </w:pPr>
            <w:r w:rsidRPr="006942AF">
              <w:rPr>
                <w:rFonts w:cs="Arial"/>
                <w:b/>
                <w:color w:val="000000" w:themeColor="text1"/>
                <w:lang w:val="fr-FR"/>
              </w:rPr>
              <w:t>Fréquence (Hz)</w:t>
            </w:r>
          </w:p>
        </w:tc>
        <w:tc>
          <w:tcPr>
            <w:tcW w:w="959" w:type="dxa"/>
            <w:vAlign w:val="center"/>
          </w:tcPr>
          <w:p w14:paraId="1E49D9C2" w14:textId="77777777" w:rsidR="008118BF" w:rsidRPr="006942AF" w:rsidRDefault="008118BF" w:rsidP="00D01C2D">
            <w:pPr>
              <w:spacing w:line="276" w:lineRule="auto"/>
              <w:jc w:val="center"/>
              <w:rPr>
                <w:color w:val="000000" w:themeColor="text1"/>
                <w:lang w:val="fr-FR"/>
              </w:rPr>
            </w:pPr>
            <w:r w:rsidRPr="006942AF">
              <w:rPr>
                <w:color w:val="000000" w:themeColor="text1"/>
                <w:lang w:val="fr-FR"/>
              </w:rPr>
              <w:t>65,4</w:t>
            </w:r>
          </w:p>
        </w:tc>
        <w:tc>
          <w:tcPr>
            <w:tcW w:w="951" w:type="dxa"/>
            <w:vAlign w:val="center"/>
          </w:tcPr>
          <w:p w14:paraId="1233A110" w14:textId="05D2151C" w:rsidR="008118BF" w:rsidRPr="006942AF" w:rsidRDefault="008118BF" w:rsidP="00D01C2D">
            <w:pPr>
              <w:spacing w:line="276" w:lineRule="auto"/>
              <w:jc w:val="center"/>
              <w:rPr>
                <w:color w:val="000000" w:themeColor="text1"/>
                <w:lang w:val="fr-FR"/>
              </w:rPr>
            </w:pPr>
            <w:r w:rsidRPr="006942AF">
              <w:rPr>
                <w:color w:val="000000" w:themeColor="text1"/>
                <w:lang w:val="fr-FR"/>
              </w:rPr>
              <w:t>110</w:t>
            </w:r>
          </w:p>
        </w:tc>
        <w:tc>
          <w:tcPr>
            <w:tcW w:w="951" w:type="dxa"/>
            <w:vAlign w:val="center"/>
          </w:tcPr>
          <w:p w14:paraId="61B699C5" w14:textId="625FCD69" w:rsidR="008118BF" w:rsidRPr="006942AF" w:rsidRDefault="008118BF" w:rsidP="00D01C2D">
            <w:pPr>
              <w:spacing w:line="276" w:lineRule="auto"/>
              <w:jc w:val="center"/>
              <w:rPr>
                <w:color w:val="000000" w:themeColor="text1"/>
                <w:lang w:val="fr-FR"/>
              </w:rPr>
            </w:pPr>
            <w:r w:rsidRPr="006942AF">
              <w:rPr>
                <w:color w:val="000000" w:themeColor="text1"/>
                <w:lang w:val="fr-FR"/>
              </w:rPr>
              <w:t>16</w:t>
            </w:r>
            <w:r>
              <w:rPr>
                <w:color w:val="000000" w:themeColor="text1"/>
                <w:lang w:val="fr-FR"/>
              </w:rPr>
              <w:t>5</w:t>
            </w:r>
          </w:p>
        </w:tc>
        <w:tc>
          <w:tcPr>
            <w:tcW w:w="957" w:type="dxa"/>
            <w:vAlign w:val="center"/>
          </w:tcPr>
          <w:p w14:paraId="76256AED" w14:textId="6C70C9CA" w:rsidR="008118BF" w:rsidRPr="006942AF" w:rsidRDefault="008118BF" w:rsidP="00D01C2D">
            <w:pPr>
              <w:spacing w:line="276" w:lineRule="auto"/>
              <w:jc w:val="center"/>
              <w:rPr>
                <w:color w:val="000000" w:themeColor="text1"/>
                <w:lang w:val="fr-FR"/>
              </w:rPr>
            </w:pPr>
            <w:r w:rsidRPr="006942AF">
              <w:rPr>
                <w:color w:val="000000" w:themeColor="text1"/>
                <w:lang w:val="fr-FR"/>
              </w:rPr>
              <w:t>29</w:t>
            </w:r>
            <w:r>
              <w:rPr>
                <w:color w:val="000000" w:themeColor="text1"/>
                <w:lang w:val="fr-FR"/>
              </w:rPr>
              <w:t>4</w:t>
            </w:r>
          </w:p>
        </w:tc>
        <w:tc>
          <w:tcPr>
            <w:tcW w:w="956" w:type="dxa"/>
            <w:vAlign w:val="center"/>
          </w:tcPr>
          <w:p w14:paraId="1483FC6A" w14:textId="420FBC13" w:rsidR="008118BF" w:rsidRPr="006942AF" w:rsidRDefault="008118BF" w:rsidP="00D01C2D">
            <w:pPr>
              <w:spacing w:line="276" w:lineRule="auto"/>
              <w:jc w:val="center"/>
              <w:rPr>
                <w:color w:val="000000" w:themeColor="text1"/>
                <w:lang w:val="fr-FR"/>
              </w:rPr>
            </w:pPr>
            <w:r w:rsidRPr="006942AF">
              <w:rPr>
                <w:color w:val="000000" w:themeColor="text1"/>
                <w:lang w:val="fr-FR"/>
              </w:rPr>
              <w:t>523</w:t>
            </w:r>
          </w:p>
        </w:tc>
        <w:tc>
          <w:tcPr>
            <w:tcW w:w="953" w:type="dxa"/>
            <w:vAlign w:val="center"/>
          </w:tcPr>
          <w:p w14:paraId="26771ACB" w14:textId="0524A88D" w:rsidR="008118BF" w:rsidRPr="006942AF" w:rsidRDefault="008118BF" w:rsidP="00D01C2D">
            <w:pPr>
              <w:spacing w:line="276" w:lineRule="auto"/>
              <w:jc w:val="center"/>
              <w:rPr>
                <w:color w:val="000000" w:themeColor="text1"/>
                <w:lang w:val="fr-FR"/>
              </w:rPr>
            </w:pPr>
            <w:r w:rsidRPr="006942AF">
              <w:rPr>
                <w:color w:val="000000" w:themeColor="text1"/>
                <w:lang w:val="fr-FR"/>
              </w:rPr>
              <w:t>698</w:t>
            </w:r>
          </w:p>
        </w:tc>
        <w:tc>
          <w:tcPr>
            <w:tcW w:w="951" w:type="dxa"/>
            <w:vAlign w:val="center"/>
          </w:tcPr>
          <w:p w14:paraId="424B9EA2" w14:textId="6A0C1A49" w:rsidR="008118BF" w:rsidRPr="006942AF" w:rsidRDefault="008118BF" w:rsidP="00D01C2D">
            <w:pPr>
              <w:spacing w:line="276" w:lineRule="auto"/>
              <w:jc w:val="center"/>
              <w:rPr>
                <w:color w:val="000000" w:themeColor="text1"/>
                <w:lang w:val="fr-FR"/>
              </w:rPr>
            </w:pPr>
            <w:r w:rsidRPr="006942AF">
              <w:rPr>
                <w:color w:val="000000" w:themeColor="text1"/>
                <w:lang w:val="fr-FR"/>
              </w:rPr>
              <w:t>98</w:t>
            </w:r>
            <w:r>
              <w:rPr>
                <w:color w:val="000000" w:themeColor="text1"/>
                <w:lang w:val="fr-FR"/>
              </w:rPr>
              <w:t>8</w:t>
            </w:r>
          </w:p>
        </w:tc>
      </w:tr>
    </w:tbl>
    <w:p w14:paraId="3F23B20F" w14:textId="77777777" w:rsidR="00957DBA" w:rsidRDefault="00957DBA" w:rsidP="00D01C2D">
      <w:pPr>
        <w:pStyle w:val="Paragraphedeliste"/>
        <w:spacing w:after="0" w:line="276" w:lineRule="auto"/>
        <w:ind w:left="0"/>
        <w:jc w:val="both"/>
        <w:rPr>
          <w:b/>
          <w:color w:val="000000" w:themeColor="text1"/>
          <w:lang w:val="fr-FR"/>
        </w:rPr>
      </w:pPr>
    </w:p>
    <w:p w14:paraId="24414D08" w14:textId="3C66B080" w:rsidR="00FC5AC6" w:rsidRDefault="008118BF" w:rsidP="008118BF">
      <w:pPr>
        <w:pStyle w:val="Paragraphedeliste"/>
        <w:numPr>
          <w:ilvl w:val="0"/>
          <w:numId w:val="55"/>
        </w:numPr>
        <w:spacing w:after="0" w:line="276" w:lineRule="auto"/>
        <w:jc w:val="both"/>
        <w:rPr>
          <w:rFonts w:cs="Arial"/>
          <w:color w:val="000000" w:themeColor="text1"/>
          <w:lang w:val="fr-FR"/>
        </w:rPr>
      </w:pPr>
      <w:r>
        <w:rPr>
          <w:bCs/>
          <w:color w:val="000000" w:themeColor="text1"/>
          <w:lang w:val="fr-FR"/>
        </w:rPr>
        <w:t>Le</w:t>
      </w:r>
      <w:r w:rsidR="009F5C5C">
        <w:rPr>
          <w:bCs/>
          <w:color w:val="000000" w:themeColor="text1"/>
          <w:lang w:val="fr-FR"/>
        </w:rPr>
        <w:t xml:space="preserve"> niveau sonore </w:t>
      </w:r>
      <w:r w:rsidR="00804BBE">
        <w:rPr>
          <w:bCs/>
          <w:i/>
          <w:iCs/>
          <w:color w:val="000000" w:themeColor="text1"/>
          <w:lang w:val="fr-FR"/>
        </w:rPr>
        <w:t xml:space="preserve">L </w:t>
      </w:r>
      <w:r w:rsidR="009F5C5C">
        <w:rPr>
          <w:bCs/>
          <w:color w:val="000000" w:themeColor="text1"/>
          <w:lang w:val="fr-FR"/>
        </w:rPr>
        <w:t>(en dB) d’une onde sonore est relié</w:t>
      </w:r>
      <w:r w:rsidR="00E153F4">
        <w:rPr>
          <w:bCs/>
          <w:color w:val="000000" w:themeColor="text1"/>
          <w:lang w:val="fr-FR"/>
        </w:rPr>
        <w:t xml:space="preserve"> à </w:t>
      </w:r>
      <w:r w:rsidR="001E2D50">
        <w:rPr>
          <w:bCs/>
          <w:color w:val="000000" w:themeColor="text1"/>
          <w:lang w:val="fr-FR"/>
        </w:rPr>
        <w:t xml:space="preserve">son </w:t>
      </w:r>
      <w:r w:rsidR="00495378">
        <w:rPr>
          <w:bCs/>
          <w:color w:val="000000" w:themeColor="text1"/>
          <w:lang w:val="fr-FR"/>
        </w:rPr>
        <w:t>intensité acoustique</w:t>
      </w:r>
      <w:r w:rsidR="00E153F4">
        <w:rPr>
          <w:bCs/>
          <w:color w:val="000000" w:themeColor="text1"/>
          <w:lang w:val="fr-FR"/>
        </w:rPr>
        <w:t xml:space="preserve"> </w:t>
      </w:r>
      <w:r w:rsidR="00E153F4">
        <w:rPr>
          <w:bCs/>
          <w:i/>
          <w:iCs/>
          <w:color w:val="000000" w:themeColor="text1"/>
          <w:lang w:val="fr-FR"/>
        </w:rPr>
        <w:t>I</w:t>
      </w:r>
      <w:r w:rsidR="00E153F4">
        <w:rPr>
          <w:bCs/>
          <w:color w:val="000000" w:themeColor="text1"/>
          <w:lang w:val="fr-FR"/>
        </w:rPr>
        <w:t xml:space="preserve"> </w:t>
      </w:r>
      <w:r w:rsidR="00FC5AC6">
        <w:rPr>
          <w:bCs/>
          <w:color w:val="000000" w:themeColor="text1"/>
          <w:lang w:val="fr-FR"/>
        </w:rPr>
        <w:t xml:space="preserve">(en </w:t>
      </w:r>
      <w:r w:rsidR="00FC5AC6" w:rsidRPr="006942AF">
        <w:rPr>
          <w:bCs/>
          <w:color w:val="000000" w:themeColor="text1"/>
          <w:lang w:val="fr-FR"/>
        </w:rPr>
        <w:t>W</w:t>
      </w:r>
      <w:r w:rsidR="00FC5AC6" w:rsidRPr="006942AF">
        <w:rPr>
          <w:rFonts w:cs="Arial"/>
          <w:color w:val="000000" w:themeColor="text1"/>
          <w:lang w:val="fr-FR"/>
        </w:rPr>
        <w:t>·m</w:t>
      </w:r>
      <w:r w:rsidR="00FC5AC6" w:rsidRPr="00D91A77">
        <w:rPr>
          <w:rFonts w:cs="Arial"/>
          <w:color w:val="000000" w:themeColor="text1"/>
          <w:vertAlign w:val="superscript"/>
          <w:lang w:val="fr-FR"/>
        </w:rPr>
        <w:t>-</w:t>
      </w:r>
      <w:r w:rsidR="00FC5AC6" w:rsidRPr="006942AF">
        <w:rPr>
          <w:rFonts w:cs="Arial"/>
          <w:color w:val="000000" w:themeColor="text1"/>
          <w:vertAlign w:val="superscript"/>
          <w:lang w:val="fr-FR"/>
        </w:rPr>
        <w:t>2</w:t>
      </w:r>
      <w:r w:rsidR="00FC5AC6">
        <w:rPr>
          <w:rFonts w:cs="Arial"/>
          <w:color w:val="000000" w:themeColor="text1"/>
          <w:lang w:val="fr-FR"/>
        </w:rPr>
        <w:t>) par la relation </w:t>
      </w:r>
      <w:r w:rsidR="00FC5AC6" w:rsidRPr="00B45BB0">
        <w:rPr>
          <w:rFonts w:cs="Arial"/>
          <w:color w:val="000000" w:themeColor="text1"/>
          <w:lang w:val="fr-FR"/>
        </w:rPr>
        <w:t xml:space="preserve">: </w:t>
      </w:r>
    </w:p>
    <w:p w14:paraId="3002058D" w14:textId="1FA7F760" w:rsidR="00623296" w:rsidRDefault="00DF51CC" w:rsidP="00B45BB0">
      <w:pPr>
        <w:pStyle w:val="Paragraphedeliste"/>
        <w:rPr>
          <w:lang w:val="fr-FR"/>
        </w:rPr>
      </w:pPr>
      <m:oMathPara>
        <m:oMath>
          <m:r>
            <m:rPr>
              <m:nor/>
            </m:rPr>
            <w:rPr>
              <w:i/>
              <w:iCs/>
              <w:lang w:val="fr-FR"/>
            </w:rPr>
            <m:t>L</m:t>
          </m:r>
          <m:r>
            <w:rPr>
              <w:rFonts w:ascii="Cambria Math" w:hAnsi="Cambria Math"/>
              <w:lang w:val="fr-FR"/>
            </w:rPr>
            <m:t>=</m:t>
          </m:r>
          <m:r>
            <m:rPr>
              <m:nor/>
            </m:rPr>
            <w:rPr>
              <w:lang w:val="fr-FR"/>
            </w:rPr>
            <m:t>10</m:t>
          </m:r>
          <m:r>
            <w:rPr>
              <w:rFonts w:ascii="Cambria Math" w:hAnsi="Cambria Math"/>
              <w:lang w:val="fr-FR"/>
            </w:rPr>
            <m:t xml:space="preserve"> </m:t>
          </m:r>
          <m:r>
            <m:rPr>
              <m:nor/>
            </m:rPr>
            <w:rPr>
              <w:lang w:val="fr-FR"/>
            </w:rPr>
            <m:t>log</m:t>
          </m:r>
          <m:f>
            <m:fPr>
              <m:ctrlPr>
                <w:rPr>
                  <w:rFonts w:ascii="Cambria Math" w:hAnsi="Cambria Math"/>
                  <w:i/>
                  <w:lang w:val="fr-FR"/>
                </w:rPr>
              </m:ctrlPr>
            </m:fPr>
            <m:num>
              <m:r>
                <m:rPr>
                  <m:nor/>
                </m:rPr>
                <w:rPr>
                  <w:i/>
                  <w:lang w:val="fr-FR"/>
                </w:rPr>
                <m:t>I</m:t>
              </m:r>
            </m:num>
            <m:den>
              <m:sSub>
                <m:sSubPr>
                  <m:ctrlPr>
                    <w:rPr>
                      <w:rFonts w:ascii="Cambria Math" w:hAnsi="Cambria Math"/>
                      <w:i/>
                      <w:lang w:val="fr-FR"/>
                    </w:rPr>
                  </m:ctrlPr>
                </m:sSubPr>
                <m:e>
                  <m:r>
                    <m:rPr>
                      <m:nor/>
                    </m:rPr>
                    <w:rPr>
                      <w:i/>
                      <w:lang w:val="fr-FR"/>
                    </w:rPr>
                    <m:t>I</m:t>
                  </m:r>
                </m:e>
                <m:sub>
                  <m:r>
                    <m:rPr>
                      <m:nor/>
                    </m:rPr>
                    <w:rPr>
                      <w:i/>
                      <w:lang w:val="fr-FR"/>
                    </w:rPr>
                    <m:t>0</m:t>
                  </m:r>
                </m:sub>
              </m:sSub>
            </m:den>
          </m:f>
          <m:r>
            <w:rPr>
              <w:rFonts w:ascii="Cambria Math" w:hAnsi="Cambria Math"/>
              <w:lang w:val="fr-FR"/>
            </w:rPr>
            <m:t xml:space="preserve"> ,</m:t>
          </m:r>
          <m:r>
            <m:rPr>
              <m:sty m:val="p"/>
            </m:rPr>
            <w:rPr>
              <w:rFonts w:ascii="Cambria Math" w:hAnsi="Cambria Math"/>
              <w:lang w:val="fr-FR"/>
            </w:rPr>
            <w:br/>
          </m:r>
        </m:oMath>
      </m:oMathPara>
      <w:proofErr w:type="gramStart"/>
      <w:r w:rsidR="001E2D50" w:rsidRPr="004F286D">
        <w:rPr>
          <w:lang w:val="fr-FR"/>
        </w:rPr>
        <w:t>o</w:t>
      </w:r>
      <w:r w:rsidR="000E6C2B" w:rsidRPr="00C22BC8">
        <w:rPr>
          <w:lang w:val="fr-FR"/>
        </w:rPr>
        <w:t>ù</w:t>
      </w:r>
      <w:proofErr w:type="gramEnd"/>
      <w:r w:rsidR="000E6C2B" w:rsidRPr="00C22BC8">
        <w:rPr>
          <w:lang w:val="fr-FR"/>
        </w:rPr>
        <w:t xml:space="preserve"> </w:t>
      </w:r>
      <m:oMath>
        <m:sSub>
          <m:sSubPr>
            <m:ctrlPr>
              <w:rPr>
                <w:rFonts w:ascii="Cambria Math" w:hAnsi="Cambria Math"/>
                <w:i/>
                <w:lang w:val="fr-FR"/>
              </w:rPr>
            </m:ctrlPr>
          </m:sSubPr>
          <m:e>
            <m:r>
              <m:rPr>
                <m:nor/>
              </m:rPr>
              <w:rPr>
                <w:i/>
                <w:lang w:val="fr-FR"/>
              </w:rPr>
              <m:t>I</m:t>
            </m:r>
          </m:e>
          <m:sub>
            <m:r>
              <m:rPr>
                <m:nor/>
              </m:rPr>
              <w:rPr>
                <w:i/>
                <w:lang w:val="fr-FR"/>
              </w:rPr>
              <m:t>0</m:t>
            </m:r>
          </m:sub>
        </m:sSub>
      </m:oMath>
      <w:r w:rsidR="00E15CB5">
        <w:rPr>
          <w:lang w:val="fr-FR"/>
        </w:rPr>
        <w:t xml:space="preserve"> </w:t>
      </w:r>
      <w:r w:rsidR="00DE6F96" w:rsidRPr="00C22BC8">
        <w:rPr>
          <w:lang w:val="fr-FR"/>
        </w:rPr>
        <w:t>=</w:t>
      </w:r>
      <w:r w:rsidR="00E15CB5">
        <w:rPr>
          <w:lang w:val="fr-FR"/>
        </w:rPr>
        <w:t xml:space="preserve"> </w:t>
      </w:r>
      <w:r w:rsidR="00DE6F96" w:rsidRPr="00C22BC8">
        <w:rPr>
          <w:lang w:val="fr-FR"/>
        </w:rPr>
        <w:t>10</w:t>
      </w:r>
      <w:r w:rsidR="00DE6F96" w:rsidRPr="00C22BC8">
        <w:rPr>
          <w:vertAlign w:val="superscript"/>
          <w:lang w:val="fr-FR"/>
        </w:rPr>
        <w:t xml:space="preserve">-12 </w:t>
      </w:r>
      <w:r w:rsidR="00DE6F96" w:rsidRPr="00C22BC8">
        <w:rPr>
          <w:bCs/>
          <w:lang w:val="fr-FR"/>
        </w:rPr>
        <w:t>W</w:t>
      </w:r>
      <w:r w:rsidR="00DE6F96" w:rsidRPr="00C22BC8">
        <w:rPr>
          <w:lang w:val="fr-FR"/>
        </w:rPr>
        <w:t>·m</w:t>
      </w:r>
      <w:r w:rsidR="00DE6F96" w:rsidRPr="00C22BC8">
        <w:rPr>
          <w:vertAlign w:val="superscript"/>
          <w:lang w:val="fr-FR"/>
        </w:rPr>
        <w:t>-2</w:t>
      </w:r>
      <w:r w:rsidR="00C22BC8" w:rsidRPr="004F286D">
        <w:rPr>
          <w:lang w:val="fr-FR"/>
        </w:rPr>
        <w:t xml:space="preserve"> e</w:t>
      </w:r>
      <w:r w:rsidR="00C22BC8">
        <w:rPr>
          <w:lang w:val="fr-FR"/>
        </w:rPr>
        <w:t xml:space="preserve">t </w:t>
      </w:r>
      <m:oMath>
        <m:r>
          <m:rPr>
            <m:nor/>
          </m:rPr>
          <w:rPr>
            <w:lang w:val="fr-FR"/>
          </w:rPr>
          <m:t>log</m:t>
        </m:r>
      </m:oMath>
      <w:r w:rsidR="00C22BC8">
        <w:rPr>
          <w:lang w:val="fr-FR"/>
        </w:rPr>
        <w:t xml:space="preserve"> désigne le logarithme </w:t>
      </w:r>
      <w:r w:rsidR="00AE04CC">
        <w:rPr>
          <w:lang w:val="fr-FR"/>
        </w:rPr>
        <w:t>décimal</w:t>
      </w:r>
      <w:r w:rsidR="00623296">
        <w:rPr>
          <w:lang w:val="fr-FR"/>
        </w:rPr>
        <w:t>.</w:t>
      </w:r>
      <w:r w:rsidR="00C22BC8">
        <w:rPr>
          <w:lang w:val="fr-FR"/>
        </w:rPr>
        <w:t xml:space="preserve"> </w:t>
      </w:r>
    </w:p>
    <w:p w14:paraId="2C03A8AA" w14:textId="77777777" w:rsidR="00623296" w:rsidRPr="00623296" w:rsidRDefault="00623296" w:rsidP="00623296">
      <w:pPr>
        <w:pStyle w:val="Paragraphedeliste"/>
        <w:spacing w:after="240" w:line="276" w:lineRule="auto"/>
        <w:ind w:left="0"/>
        <w:jc w:val="both"/>
        <w:rPr>
          <w:rFonts w:cs="Arial"/>
          <w:color w:val="000000" w:themeColor="text1"/>
          <w:lang w:val="fr-FR"/>
        </w:rPr>
      </w:pPr>
    </w:p>
    <w:p w14:paraId="658A6448" w14:textId="68FABB9A" w:rsidR="00957DBA" w:rsidRPr="006942AF" w:rsidRDefault="00957DBA" w:rsidP="00D01C2D">
      <w:pPr>
        <w:pStyle w:val="Paragraphedeliste"/>
        <w:spacing w:after="0" w:line="276" w:lineRule="auto"/>
        <w:ind w:left="0"/>
        <w:jc w:val="both"/>
        <w:rPr>
          <w:b/>
          <w:color w:val="000000" w:themeColor="text1"/>
          <w:lang w:val="fr-FR"/>
        </w:rPr>
      </w:pPr>
      <w:r>
        <w:rPr>
          <w:b/>
          <w:color w:val="000000" w:themeColor="text1"/>
          <w:lang w:val="fr-FR"/>
        </w:rPr>
        <w:t>Sonorisation du concert</w:t>
      </w:r>
    </w:p>
    <w:p w14:paraId="09360B08" w14:textId="278AAE16" w:rsidR="00957DBA" w:rsidRDefault="00957DBA" w:rsidP="00D01C2D">
      <w:pPr>
        <w:pStyle w:val="Paragraphedeliste"/>
        <w:spacing w:after="0" w:line="276" w:lineRule="auto"/>
        <w:ind w:left="0"/>
        <w:jc w:val="both"/>
        <w:rPr>
          <w:bCs/>
          <w:color w:val="000000" w:themeColor="text1"/>
          <w:lang w:val="fr-FR"/>
        </w:rPr>
      </w:pPr>
      <w:r w:rsidRPr="006942AF">
        <w:rPr>
          <w:bCs/>
          <w:color w:val="000000" w:themeColor="text1"/>
          <w:lang w:val="fr-FR"/>
        </w:rPr>
        <w:t xml:space="preserve">Pour étalonner </w:t>
      </w:r>
      <w:r>
        <w:rPr>
          <w:bCs/>
          <w:color w:val="000000" w:themeColor="text1"/>
          <w:lang w:val="fr-FR"/>
        </w:rPr>
        <w:t>le</w:t>
      </w:r>
      <w:r w:rsidRPr="006942AF">
        <w:rPr>
          <w:bCs/>
          <w:color w:val="000000" w:themeColor="text1"/>
          <w:lang w:val="fr-FR"/>
        </w:rPr>
        <w:t xml:space="preserve"> système</w:t>
      </w:r>
      <w:r>
        <w:rPr>
          <w:bCs/>
          <w:color w:val="000000" w:themeColor="text1"/>
          <w:lang w:val="fr-FR"/>
        </w:rPr>
        <w:t xml:space="preserve"> d’amplification des sons, on </w:t>
      </w:r>
      <w:r w:rsidRPr="006942AF">
        <w:rPr>
          <w:bCs/>
          <w:color w:val="000000" w:themeColor="text1"/>
          <w:lang w:val="fr-FR"/>
        </w:rPr>
        <w:t>chois</w:t>
      </w:r>
      <w:r>
        <w:rPr>
          <w:bCs/>
          <w:color w:val="000000" w:themeColor="text1"/>
          <w:lang w:val="fr-FR"/>
        </w:rPr>
        <w:t>it deux notes de fréquences distinctes émises par la guitare, notées note 1 et note 2</w:t>
      </w:r>
      <w:r w:rsidR="00D42F0B">
        <w:rPr>
          <w:bCs/>
          <w:color w:val="000000" w:themeColor="text1"/>
          <w:lang w:val="fr-FR"/>
        </w:rPr>
        <w:t>, et on étudie les signaux correspondants</w:t>
      </w:r>
      <w:r>
        <w:rPr>
          <w:bCs/>
          <w:color w:val="000000" w:themeColor="text1"/>
          <w:lang w:val="fr-FR"/>
        </w:rPr>
        <w:t>.</w:t>
      </w:r>
      <w:r w:rsidRPr="006942AF">
        <w:rPr>
          <w:bCs/>
          <w:color w:val="000000" w:themeColor="text1"/>
          <w:lang w:val="fr-FR"/>
        </w:rPr>
        <w:t xml:space="preserve"> </w:t>
      </w:r>
    </w:p>
    <w:p w14:paraId="55699751" w14:textId="77777777" w:rsidR="00957DBA" w:rsidRPr="006942AF" w:rsidRDefault="00957DBA" w:rsidP="00D01C2D">
      <w:pPr>
        <w:pStyle w:val="Paragraphedeliste"/>
        <w:spacing w:after="0" w:line="276" w:lineRule="auto"/>
        <w:ind w:left="0"/>
        <w:jc w:val="center"/>
        <w:rPr>
          <w:b/>
          <w:color w:val="000000" w:themeColor="text1"/>
          <w:lang w:val="fr-FR"/>
        </w:rPr>
      </w:pPr>
      <w:r w:rsidRPr="006942AF">
        <w:rPr>
          <w:noProof/>
          <w:color w:val="000000" w:themeColor="text1"/>
          <w:lang w:val="fr-FR" w:eastAsia="fr-FR"/>
        </w:rPr>
        <w:drawing>
          <wp:inline distT="0" distB="0" distL="0" distR="0" wp14:anchorId="3EACE901" wp14:editId="00DE9F61">
            <wp:extent cx="5760720" cy="1998358"/>
            <wp:effectExtent l="0" t="0" r="0" b="1905"/>
            <wp:docPr id="14" name="Graphique 14">
              <a:extLst xmlns:a="http://schemas.openxmlformats.org/drawingml/2006/main">
                <a:ext uri="{FF2B5EF4-FFF2-40B4-BE49-F238E27FC236}">
                  <a16:creationId xmlns:a16="http://schemas.microsoft.com/office/drawing/2014/main" id="{599DF128-97F5-4596-BF74-618AB6D4B66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4EDEDF28" w14:textId="77777777" w:rsidR="00957DBA" w:rsidRPr="00623296" w:rsidRDefault="00957DBA" w:rsidP="00D01C2D">
      <w:pPr>
        <w:pStyle w:val="Paragraphedeliste"/>
        <w:spacing w:after="0" w:line="276" w:lineRule="auto"/>
        <w:ind w:left="0" w:firstLine="708"/>
        <w:jc w:val="center"/>
        <w:rPr>
          <w:bCs/>
          <w:iCs/>
          <w:color w:val="000000" w:themeColor="text1"/>
          <w:lang w:val="fr-FR"/>
        </w:rPr>
      </w:pPr>
      <w:r w:rsidRPr="00623296">
        <w:rPr>
          <w:bCs/>
          <w:iCs/>
          <w:color w:val="000000" w:themeColor="text1"/>
          <w:lang w:val="fr-FR"/>
        </w:rPr>
        <w:t>Figure 1 - Signal pour la note 1</w:t>
      </w:r>
    </w:p>
    <w:p w14:paraId="5723EE7A" w14:textId="77777777" w:rsidR="00957DBA" w:rsidRPr="006942AF" w:rsidRDefault="00957DBA" w:rsidP="00D01C2D">
      <w:pPr>
        <w:pStyle w:val="Paragraphedeliste"/>
        <w:spacing w:after="0" w:line="276" w:lineRule="auto"/>
        <w:ind w:left="0"/>
        <w:jc w:val="center"/>
        <w:rPr>
          <w:b/>
          <w:color w:val="000000" w:themeColor="text1"/>
          <w:lang w:val="fr-FR"/>
        </w:rPr>
      </w:pPr>
      <w:r w:rsidRPr="006942AF">
        <w:rPr>
          <w:noProof/>
          <w:color w:val="000000" w:themeColor="text1"/>
          <w:lang w:val="fr-FR" w:eastAsia="fr-FR"/>
        </w:rPr>
        <w:lastRenderedPageBreak/>
        <w:drawing>
          <wp:inline distT="0" distB="0" distL="0" distR="0" wp14:anchorId="0FF1E073" wp14:editId="4ACE47AD">
            <wp:extent cx="5831205" cy="1980191"/>
            <wp:effectExtent l="0" t="0" r="0" b="1270"/>
            <wp:docPr id="16" name="Graphique 16">
              <a:extLst xmlns:a="http://schemas.openxmlformats.org/drawingml/2006/main">
                <a:ext uri="{FF2B5EF4-FFF2-40B4-BE49-F238E27FC236}">
                  <a16:creationId xmlns:a16="http://schemas.microsoft.com/office/drawing/2014/main" id="{0DAA69FD-5D21-F1AC-3D74-5D4D9A17207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18809C35" w14:textId="21B0C16F" w:rsidR="00957DBA" w:rsidRPr="00623296" w:rsidRDefault="00957DBA" w:rsidP="00D01C2D">
      <w:pPr>
        <w:pStyle w:val="Paragraphedeliste"/>
        <w:spacing w:after="0" w:line="276" w:lineRule="auto"/>
        <w:ind w:left="0" w:firstLine="708"/>
        <w:jc w:val="center"/>
        <w:rPr>
          <w:bCs/>
          <w:iCs/>
          <w:color w:val="000000" w:themeColor="text1"/>
          <w:lang w:val="fr-FR"/>
        </w:rPr>
      </w:pPr>
      <w:r w:rsidRPr="00623296">
        <w:rPr>
          <w:bCs/>
          <w:iCs/>
          <w:color w:val="000000" w:themeColor="text1"/>
          <w:lang w:val="fr-FR"/>
        </w:rPr>
        <w:t xml:space="preserve">Figure 2 - Spectre en fréquence </w:t>
      </w:r>
      <w:r w:rsidR="008118BF">
        <w:rPr>
          <w:bCs/>
          <w:iCs/>
          <w:color w:val="000000" w:themeColor="text1"/>
          <w:lang w:val="fr-FR"/>
        </w:rPr>
        <w:t xml:space="preserve">du signal obtenu pour </w:t>
      </w:r>
      <w:r w:rsidRPr="00623296">
        <w:rPr>
          <w:bCs/>
          <w:iCs/>
          <w:color w:val="000000" w:themeColor="text1"/>
          <w:lang w:val="fr-FR"/>
        </w:rPr>
        <w:t>la note 2</w:t>
      </w:r>
    </w:p>
    <w:p w14:paraId="18F56796" w14:textId="77777777" w:rsidR="00957DBA" w:rsidRPr="00832189" w:rsidRDefault="00957DBA" w:rsidP="00D01C2D">
      <w:pPr>
        <w:pStyle w:val="Paragraphedeliste"/>
        <w:spacing w:after="0" w:line="276" w:lineRule="auto"/>
        <w:ind w:left="0"/>
        <w:jc w:val="both"/>
        <w:rPr>
          <w:bCs/>
          <w:color w:val="000000" w:themeColor="text1"/>
          <w:lang w:val="fr-FR"/>
        </w:rPr>
      </w:pPr>
    </w:p>
    <w:p w14:paraId="1993A02A" w14:textId="6409A86E" w:rsidR="00957DBA" w:rsidRDefault="00957DBA" w:rsidP="00D01C2D">
      <w:pPr>
        <w:pStyle w:val="Paragraphedeliste"/>
        <w:spacing w:after="240" w:line="276" w:lineRule="auto"/>
        <w:ind w:left="0"/>
        <w:contextualSpacing w:val="0"/>
        <w:jc w:val="both"/>
        <w:rPr>
          <w:bCs/>
          <w:color w:val="000000" w:themeColor="text1"/>
          <w:lang w:val="fr-FR"/>
        </w:rPr>
      </w:pPr>
      <w:r w:rsidRPr="00832189">
        <w:rPr>
          <w:b/>
          <w:bCs/>
          <w:color w:val="000000" w:themeColor="text1"/>
          <w:lang w:val="fr-FR"/>
        </w:rPr>
        <w:t>Q1.</w:t>
      </w:r>
      <w:r w:rsidRPr="00832189">
        <w:rPr>
          <w:bCs/>
          <w:color w:val="000000" w:themeColor="text1"/>
          <w:lang w:val="fr-FR"/>
        </w:rPr>
        <w:t xml:space="preserve"> </w:t>
      </w:r>
      <w:r w:rsidR="008118BF">
        <w:rPr>
          <w:bCs/>
          <w:color w:val="000000" w:themeColor="text1"/>
          <w:lang w:val="fr-FR"/>
        </w:rPr>
        <w:t>Déterminer</w:t>
      </w:r>
      <w:r w:rsidRPr="00832189">
        <w:rPr>
          <w:bCs/>
          <w:color w:val="000000" w:themeColor="text1"/>
          <w:lang w:val="fr-FR"/>
        </w:rPr>
        <w:t xml:space="preserve"> la fréquence du signal représenté </w:t>
      </w:r>
      <w:r w:rsidR="008118BF">
        <w:rPr>
          <w:bCs/>
          <w:color w:val="000000" w:themeColor="text1"/>
          <w:lang w:val="fr-FR"/>
        </w:rPr>
        <w:t>sur</w:t>
      </w:r>
      <w:r w:rsidRPr="00832189">
        <w:rPr>
          <w:bCs/>
          <w:color w:val="000000" w:themeColor="text1"/>
          <w:lang w:val="fr-FR"/>
        </w:rPr>
        <w:t xml:space="preserve"> la figure 1 et </w:t>
      </w:r>
      <w:r w:rsidR="008118BF">
        <w:rPr>
          <w:bCs/>
          <w:color w:val="000000" w:themeColor="text1"/>
          <w:lang w:val="fr-FR"/>
        </w:rPr>
        <w:t>indiquer</w:t>
      </w:r>
      <w:r w:rsidRPr="00832189">
        <w:rPr>
          <w:bCs/>
          <w:color w:val="000000" w:themeColor="text1"/>
          <w:lang w:val="fr-FR"/>
        </w:rPr>
        <w:t xml:space="preserve"> la note de musique correspondante.</w:t>
      </w:r>
    </w:p>
    <w:p w14:paraId="4F74275A" w14:textId="63FBE7AB" w:rsidR="00957DBA" w:rsidRPr="00832189" w:rsidRDefault="00957DBA" w:rsidP="00D01C2D">
      <w:pPr>
        <w:pStyle w:val="Paragraphedeliste"/>
        <w:spacing w:after="240" w:line="276" w:lineRule="auto"/>
        <w:ind w:left="0"/>
        <w:contextualSpacing w:val="0"/>
        <w:jc w:val="both"/>
        <w:rPr>
          <w:rFonts w:cs="Arial"/>
          <w:bCs/>
          <w:color w:val="000000" w:themeColor="text1"/>
          <w:lang w:val="fr-FR"/>
        </w:rPr>
      </w:pPr>
      <w:r w:rsidRPr="00832189">
        <w:rPr>
          <w:b/>
          <w:bCs/>
          <w:color w:val="000000" w:themeColor="text1"/>
          <w:lang w:val="fr-FR"/>
        </w:rPr>
        <w:t xml:space="preserve">Q2. </w:t>
      </w:r>
      <w:r w:rsidRPr="00832189">
        <w:rPr>
          <w:bCs/>
          <w:color w:val="000000" w:themeColor="text1"/>
          <w:lang w:val="fr-FR"/>
        </w:rPr>
        <w:t xml:space="preserve">Indiquer, en justifiant votre réponse, si le son </w:t>
      </w:r>
      <w:r w:rsidRPr="00832189">
        <w:rPr>
          <w:rFonts w:cs="Arial"/>
          <w:bCs/>
          <w:color w:val="000000" w:themeColor="text1"/>
          <w:lang w:val="fr-FR"/>
        </w:rPr>
        <w:t xml:space="preserve">dont le spectre </w:t>
      </w:r>
      <w:r w:rsidR="008118BF">
        <w:rPr>
          <w:rFonts w:cs="Arial"/>
          <w:bCs/>
          <w:color w:val="000000" w:themeColor="text1"/>
          <w:lang w:val="fr-FR"/>
        </w:rPr>
        <w:t xml:space="preserve">en fréquence </w:t>
      </w:r>
      <w:r w:rsidRPr="00832189">
        <w:rPr>
          <w:rFonts w:cs="Arial"/>
          <w:bCs/>
          <w:color w:val="000000" w:themeColor="text1"/>
          <w:lang w:val="fr-FR"/>
        </w:rPr>
        <w:t xml:space="preserve">est </w:t>
      </w:r>
      <w:r w:rsidR="008118BF">
        <w:rPr>
          <w:rFonts w:cs="Arial"/>
          <w:bCs/>
          <w:color w:val="000000" w:themeColor="text1"/>
          <w:lang w:val="fr-FR"/>
        </w:rPr>
        <w:t>représenté sur</w:t>
      </w:r>
      <w:r w:rsidRPr="00832189">
        <w:rPr>
          <w:rFonts w:cs="Arial"/>
          <w:bCs/>
          <w:color w:val="000000" w:themeColor="text1"/>
          <w:lang w:val="fr-FR"/>
        </w:rPr>
        <w:t xml:space="preserve"> la figure 2 est pur.</w:t>
      </w:r>
    </w:p>
    <w:p w14:paraId="36167519" w14:textId="25621A64" w:rsidR="00957DBA" w:rsidRPr="006942AF" w:rsidRDefault="00957DBA" w:rsidP="00D01C2D">
      <w:pPr>
        <w:pStyle w:val="Paragraphedeliste"/>
        <w:spacing w:after="240" w:line="276" w:lineRule="auto"/>
        <w:ind w:left="0"/>
        <w:contextualSpacing w:val="0"/>
        <w:jc w:val="both"/>
        <w:rPr>
          <w:rFonts w:cs="Arial"/>
          <w:bCs/>
          <w:color w:val="000000" w:themeColor="text1"/>
          <w:lang w:val="fr-FR"/>
        </w:rPr>
      </w:pPr>
      <w:r w:rsidRPr="00832189">
        <w:rPr>
          <w:b/>
          <w:bCs/>
          <w:color w:val="000000" w:themeColor="text1"/>
          <w:lang w:val="fr-FR"/>
        </w:rPr>
        <w:t xml:space="preserve">Q3. </w:t>
      </w:r>
      <w:r w:rsidR="008118BF">
        <w:rPr>
          <w:color w:val="000000" w:themeColor="text1"/>
          <w:lang w:val="fr-FR"/>
        </w:rPr>
        <w:t xml:space="preserve">Identifier </w:t>
      </w:r>
      <w:r w:rsidR="008118BF">
        <w:rPr>
          <w:bCs/>
          <w:color w:val="000000" w:themeColor="text1"/>
          <w:lang w:val="fr-FR"/>
        </w:rPr>
        <w:t>la note 2 associé</w:t>
      </w:r>
      <w:r w:rsidR="00E11DE6">
        <w:rPr>
          <w:bCs/>
          <w:color w:val="000000" w:themeColor="text1"/>
          <w:lang w:val="fr-FR"/>
        </w:rPr>
        <w:t>e</w:t>
      </w:r>
      <w:r w:rsidR="008118BF">
        <w:rPr>
          <w:bCs/>
          <w:color w:val="000000" w:themeColor="text1"/>
          <w:lang w:val="fr-FR"/>
        </w:rPr>
        <w:t xml:space="preserve"> au son </w:t>
      </w:r>
      <w:r w:rsidRPr="00832189">
        <w:rPr>
          <w:rFonts w:cs="Arial"/>
          <w:bCs/>
          <w:color w:val="000000" w:themeColor="text1"/>
          <w:lang w:val="fr-FR"/>
        </w:rPr>
        <w:t xml:space="preserve">dont le spectre </w:t>
      </w:r>
      <w:r w:rsidR="008118BF">
        <w:rPr>
          <w:rFonts w:cs="Arial"/>
          <w:bCs/>
          <w:color w:val="000000" w:themeColor="text1"/>
          <w:lang w:val="fr-FR"/>
        </w:rPr>
        <w:t xml:space="preserve">en fréquence est représenté sur </w:t>
      </w:r>
      <w:r w:rsidRPr="00832189">
        <w:rPr>
          <w:rFonts w:cs="Arial"/>
          <w:bCs/>
          <w:color w:val="000000" w:themeColor="text1"/>
          <w:lang w:val="fr-FR"/>
        </w:rPr>
        <w:t>l</w:t>
      </w:r>
      <w:r w:rsidR="00DC2385">
        <w:rPr>
          <w:rFonts w:cs="Arial"/>
          <w:bCs/>
          <w:color w:val="000000" w:themeColor="text1"/>
          <w:lang w:val="fr-FR"/>
        </w:rPr>
        <w:t xml:space="preserve">a figure </w:t>
      </w:r>
      <w:r w:rsidRPr="00832189">
        <w:rPr>
          <w:rFonts w:cs="Arial"/>
          <w:bCs/>
          <w:color w:val="000000" w:themeColor="text1"/>
          <w:lang w:val="fr-FR"/>
        </w:rPr>
        <w:t>2.</w:t>
      </w:r>
    </w:p>
    <w:p w14:paraId="13AEF261" w14:textId="78D594E2" w:rsidR="00D01C2D" w:rsidRDefault="00957DBA" w:rsidP="00D01C2D">
      <w:pPr>
        <w:pStyle w:val="Paragraphedeliste"/>
        <w:spacing w:after="0" w:line="276" w:lineRule="auto"/>
        <w:ind w:left="0"/>
        <w:jc w:val="both"/>
        <w:rPr>
          <w:bCs/>
          <w:color w:val="000000" w:themeColor="text1"/>
          <w:lang w:val="fr-FR"/>
        </w:rPr>
      </w:pPr>
      <w:r>
        <w:rPr>
          <w:bCs/>
          <w:color w:val="000000" w:themeColor="text1"/>
          <w:lang w:val="fr-FR"/>
        </w:rPr>
        <w:t xml:space="preserve">Lors du concert, le niveau sonore mesuré au niveau des spectateurs les plus proches de la scène était </w:t>
      </w:r>
      <w:r w:rsidRPr="006942AF">
        <w:rPr>
          <w:bCs/>
          <w:color w:val="000000" w:themeColor="text1"/>
          <w:lang w:val="fr-FR"/>
        </w:rPr>
        <w:t xml:space="preserve">de </w:t>
      </w:r>
      <w:r>
        <w:rPr>
          <w:bCs/>
          <w:color w:val="000000" w:themeColor="text1"/>
          <w:lang w:val="fr-FR"/>
        </w:rPr>
        <w:t>1</w:t>
      </w:r>
      <w:r w:rsidRPr="006942AF">
        <w:rPr>
          <w:bCs/>
          <w:color w:val="000000" w:themeColor="text1"/>
          <w:lang w:val="fr-FR"/>
        </w:rPr>
        <w:t>00</w:t>
      </w:r>
      <w:r w:rsidR="005946CA">
        <w:rPr>
          <w:bCs/>
          <w:color w:val="000000" w:themeColor="text1"/>
          <w:lang w:val="fr-FR"/>
        </w:rPr>
        <w:t> </w:t>
      </w:r>
      <w:r w:rsidRPr="006942AF">
        <w:rPr>
          <w:bCs/>
          <w:color w:val="000000" w:themeColor="text1"/>
          <w:lang w:val="fr-FR"/>
        </w:rPr>
        <w:t xml:space="preserve">dB. </w:t>
      </w:r>
    </w:p>
    <w:p w14:paraId="48A13E3A" w14:textId="1F2C12F7" w:rsidR="00D4611B" w:rsidRPr="00D01C2D" w:rsidRDefault="00957DBA" w:rsidP="00D01C2D">
      <w:pPr>
        <w:pStyle w:val="Paragraphedeliste"/>
        <w:spacing w:after="120" w:line="276" w:lineRule="auto"/>
        <w:ind w:left="0"/>
        <w:contextualSpacing w:val="0"/>
        <w:jc w:val="both"/>
        <w:rPr>
          <w:rFonts w:cs="Arial"/>
          <w:color w:val="000000" w:themeColor="text1"/>
          <w:lang w:val="fr-FR"/>
        </w:rPr>
      </w:pPr>
      <w:r>
        <w:rPr>
          <w:bCs/>
          <w:color w:val="000000" w:themeColor="text1"/>
          <w:lang w:val="fr-FR"/>
        </w:rPr>
        <w:t>Les normes relatives à la prévention des risques liés au bruit en vigueur lors du concert fixaient une i</w:t>
      </w:r>
      <w:r w:rsidRPr="008654F6">
        <w:rPr>
          <w:bCs/>
          <w:color w:val="000000" w:themeColor="text1"/>
          <w:lang w:val="fr-FR"/>
        </w:rPr>
        <w:t xml:space="preserve">ntensité </w:t>
      </w:r>
      <w:r w:rsidR="009D24F5">
        <w:rPr>
          <w:bCs/>
          <w:color w:val="000000" w:themeColor="text1"/>
          <w:lang w:val="fr-FR"/>
        </w:rPr>
        <w:t>acoustique</w:t>
      </w:r>
      <w:r w:rsidRPr="008654F6">
        <w:rPr>
          <w:bCs/>
          <w:color w:val="000000" w:themeColor="text1"/>
          <w:lang w:val="fr-FR"/>
        </w:rPr>
        <w:t xml:space="preserve"> maximale </w:t>
      </w:r>
      <w:r>
        <w:rPr>
          <w:bCs/>
          <w:color w:val="000000" w:themeColor="text1"/>
          <w:lang w:val="fr-FR"/>
        </w:rPr>
        <w:t>de valeur</w:t>
      </w:r>
      <w:r w:rsidR="00674EBF">
        <w:rPr>
          <w:bCs/>
          <w:color w:val="000000" w:themeColor="text1"/>
          <w:lang w:val="fr-FR"/>
        </w:rPr>
        <w:t xml:space="preserve"> </w:t>
      </w:r>
      <w:r w:rsidR="00674EBF" w:rsidRPr="00674EBF">
        <w:rPr>
          <w:bCs/>
          <w:i/>
          <w:color w:val="000000" w:themeColor="text1"/>
          <w:lang w:val="fr-FR"/>
        </w:rPr>
        <w:t>I</w:t>
      </w:r>
      <w:r w:rsidR="00674EBF" w:rsidRPr="00674EBF">
        <w:rPr>
          <w:bCs/>
          <w:color w:val="000000" w:themeColor="text1"/>
          <w:vertAlign w:val="subscript"/>
          <w:lang w:val="fr-FR"/>
        </w:rPr>
        <w:t>max</w:t>
      </w:r>
      <w:r w:rsidR="00D455F7">
        <w:rPr>
          <w:bCs/>
          <w:color w:val="000000" w:themeColor="text1"/>
          <w:vertAlign w:val="subscript"/>
          <w:lang w:val="fr-FR"/>
        </w:rPr>
        <w:t> </w:t>
      </w:r>
      <w:r w:rsidR="003C3B39">
        <w:rPr>
          <w:bCs/>
          <w:color w:val="000000" w:themeColor="text1"/>
          <w:lang w:val="fr-FR"/>
        </w:rPr>
        <w:t>=</w:t>
      </w:r>
      <w:r w:rsidR="00D455F7">
        <w:rPr>
          <w:bCs/>
          <w:color w:val="000000" w:themeColor="text1"/>
          <w:lang w:val="fr-FR"/>
        </w:rPr>
        <w:t> </w:t>
      </w:r>
      <w:r w:rsidR="003C3B39">
        <w:rPr>
          <w:bCs/>
          <w:color w:val="000000" w:themeColor="text1"/>
          <w:lang w:val="fr-FR"/>
        </w:rPr>
        <w:t>3</w:t>
      </w:r>
      <w:r w:rsidR="0043417D">
        <w:rPr>
          <w:bCs/>
          <w:color w:val="000000" w:themeColor="text1"/>
          <w:lang w:val="fr-FR"/>
        </w:rPr>
        <w:t>,1</w:t>
      </w:r>
      <w:r w:rsidR="0043417D">
        <w:rPr>
          <w:bCs/>
          <w:color w:val="000000" w:themeColor="text1"/>
          <w:lang w:val="fr-FR"/>
        </w:rPr>
        <w:sym w:font="Symbol" w:char="F0B4"/>
      </w:r>
      <w:r w:rsidR="0043417D">
        <w:rPr>
          <w:bCs/>
          <w:color w:val="000000" w:themeColor="text1"/>
          <w:lang w:val="fr-FR"/>
        </w:rPr>
        <w:t>10</w:t>
      </w:r>
      <w:r w:rsidR="0043417D">
        <w:rPr>
          <w:bCs/>
          <w:color w:val="000000" w:themeColor="text1"/>
          <w:vertAlign w:val="superscript"/>
          <w:lang w:val="fr-FR"/>
        </w:rPr>
        <w:t>-2</w:t>
      </w:r>
      <w:r w:rsidR="00D455F7">
        <w:rPr>
          <w:bCs/>
          <w:color w:val="000000" w:themeColor="text1"/>
          <w:vertAlign w:val="superscript"/>
          <w:lang w:val="fr-FR"/>
        </w:rPr>
        <w:t> </w:t>
      </w:r>
      <w:r w:rsidRPr="008654F6">
        <w:rPr>
          <w:bCs/>
          <w:color w:val="000000" w:themeColor="text1"/>
          <w:lang w:val="fr-FR"/>
        </w:rPr>
        <w:t>W</w:t>
      </w:r>
      <w:r w:rsidRPr="008654F6">
        <w:rPr>
          <w:rFonts w:cs="Arial"/>
          <w:color w:val="000000" w:themeColor="text1"/>
          <w:lang w:val="fr-FR"/>
        </w:rPr>
        <w:t>·m</w:t>
      </w:r>
      <w:r w:rsidRPr="008654F6">
        <w:rPr>
          <w:rFonts w:cs="Arial"/>
          <w:color w:val="000000" w:themeColor="text1"/>
          <w:vertAlign w:val="superscript"/>
          <w:lang w:val="fr-FR"/>
        </w:rPr>
        <w:t>-2</w:t>
      </w:r>
      <w:r>
        <w:rPr>
          <w:rFonts w:cs="Arial"/>
          <w:color w:val="000000" w:themeColor="text1"/>
          <w:lang w:val="fr-FR"/>
        </w:rPr>
        <w:t>.</w:t>
      </w:r>
    </w:p>
    <w:p w14:paraId="357FC398" w14:textId="34AD9958" w:rsidR="00D4611B" w:rsidRDefault="00957DBA" w:rsidP="00D01C2D">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240" w:line="276" w:lineRule="auto"/>
        <w:rPr>
          <w:lang w:val="fr-FR"/>
        </w:rPr>
      </w:pPr>
      <w:r w:rsidRPr="006942AF">
        <w:rPr>
          <w:b/>
          <w:bCs/>
          <w:color w:val="000000" w:themeColor="text1"/>
          <w:lang w:val="fr-FR"/>
        </w:rPr>
        <w:t>Q</w:t>
      </w:r>
      <w:r>
        <w:rPr>
          <w:b/>
          <w:bCs/>
          <w:color w:val="000000" w:themeColor="text1"/>
          <w:lang w:val="fr-FR"/>
        </w:rPr>
        <w:t>4</w:t>
      </w:r>
      <w:r w:rsidRPr="006942AF">
        <w:rPr>
          <w:b/>
          <w:bCs/>
          <w:color w:val="000000" w:themeColor="text1"/>
          <w:lang w:val="fr-FR"/>
        </w:rPr>
        <w:t>.</w:t>
      </w:r>
      <w:r w:rsidR="00F917F0">
        <w:rPr>
          <w:bCs/>
          <w:color w:val="000000" w:themeColor="text1"/>
          <w:lang w:val="fr-FR"/>
        </w:rPr>
        <w:t xml:space="preserve"> </w:t>
      </w:r>
      <w:r w:rsidR="00E11DE6">
        <w:rPr>
          <w:bCs/>
          <w:color w:val="000000" w:themeColor="text1"/>
          <w:lang w:val="fr-FR"/>
        </w:rPr>
        <w:t>V</w:t>
      </w:r>
      <w:r>
        <w:rPr>
          <w:bCs/>
          <w:color w:val="000000" w:themeColor="text1"/>
          <w:lang w:val="fr-FR"/>
        </w:rPr>
        <w:t xml:space="preserve">érifier si le niveau sonore mesuré </w:t>
      </w:r>
      <w:r w:rsidR="006B443A">
        <w:rPr>
          <w:bCs/>
          <w:color w:val="000000" w:themeColor="text1"/>
          <w:lang w:val="fr-FR"/>
        </w:rPr>
        <w:t xml:space="preserve">lors du concert </w:t>
      </w:r>
      <w:r>
        <w:rPr>
          <w:bCs/>
          <w:color w:val="000000" w:themeColor="text1"/>
          <w:lang w:val="fr-FR"/>
        </w:rPr>
        <w:t>respectait cette</w:t>
      </w:r>
      <w:r w:rsidRPr="006942AF">
        <w:rPr>
          <w:bCs/>
          <w:color w:val="000000" w:themeColor="text1"/>
          <w:lang w:val="fr-FR"/>
        </w:rPr>
        <w:t xml:space="preserve"> </w:t>
      </w:r>
      <w:r>
        <w:rPr>
          <w:bCs/>
          <w:color w:val="000000" w:themeColor="text1"/>
          <w:lang w:val="fr-FR"/>
        </w:rPr>
        <w:t>norme</w:t>
      </w:r>
      <w:r w:rsidRPr="006942AF">
        <w:rPr>
          <w:bCs/>
          <w:color w:val="000000" w:themeColor="text1"/>
          <w:lang w:val="fr-FR"/>
        </w:rPr>
        <w:t>.</w:t>
      </w:r>
    </w:p>
    <w:p w14:paraId="4517F369" w14:textId="0D57D299" w:rsidR="00957DBA" w:rsidRPr="001F399E" w:rsidRDefault="00957DBA" w:rsidP="00D01C2D">
      <w:pPr>
        <w:pStyle w:val="articlelink"/>
        <w:tabs>
          <w:tab w:val="left" w:pos="993"/>
          <w:tab w:val="left" w:pos="5954"/>
        </w:tabs>
        <w:spacing w:before="0" w:beforeAutospacing="0" w:after="0" w:afterAutospacing="0" w:line="276" w:lineRule="auto"/>
        <w:jc w:val="both"/>
        <w:rPr>
          <w:rFonts w:ascii="Arial" w:hAnsi="Arial" w:cs="Arial"/>
          <w:b/>
          <w:color w:val="000000" w:themeColor="text1"/>
        </w:rPr>
      </w:pPr>
      <w:r w:rsidRPr="001F399E">
        <w:rPr>
          <w:rFonts w:ascii="Arial" w:hAnsi="Arial" w:cs="Arial"/>
          <w:b/>
          <w:color w:val="000000" w:themeColor="text1"/>
        </w:rPr>
        <w:t>Étude expérimentale</w:t>
      </w:r>
    </w:p>
    <w:p w14:paraId="42E1D125" w14:textId="7F133427" w:rsidR="00957DBA" w:rsidRDefault="00957DBA" w:rsidP="00D01C2D">
      <w:pPr>
        <w:pStyle w:val="articlelink"/>
        <w:tabs>
          <w:tab w:val="left" w:pos="993"/>
          <w:tab w:val="left" w:pos="5954"/>
        </w:tabs>
        <w:spacing w:before="0" w:beforeAutospacing="0" w:after="0" w:afterAutospacing="0" w:line="276" w:lineRule="auto"/>
        <w:jc w:val="both"/>
        <w:rPr>
          <w:rFonts w:ascii="Arial" w:hAnsi="Arial" w:cs="Arial"/>
          <w:bCs/>
          <w:color w:val="000000" w:themeColor="text1"/>
        </w:rPr>
      </w:pPr>
      <w:r>
        <w:rPr>
          <w:rFonts w:ascii="Arial" w:hAnsi="Arial" w:cs="Arial"/>
          <w:bCs/>
          <w:color w:val="000000" w:themeColor="text1"/>
        </w:rPr>
        <w:t>Pour étudier</w:t>
      </w:r>
      <w:r w:rsidRPr="006942AF">
        <w:rPr>
          <w:rFonts w:ascii="Arial" w:hAnsi="Arial" w:cs="Arial"/>
          <w:bCs/>
          <w:color w:val="000000" w:themeColor="text1"/>
        </w:rPr>
        <w:t xml:space="preserve"> </w:t>
      </w:r>
      <w:r w:rsidR="005257A8">
        <w:rPr>
          <w:rFonts w:ascii="Arial" w:hAnsi="Arial" w:cs="Arial"/>
          <w:bCs/>
          <w:color w:val="000000" w:themeColor="text1"/>
        </w:rPr>
        <w:t xml:space="preserve">la variation </w:t>
      </w:r>
      <w:r>
        <w:rPr>
          <w:rFonts w:ascii="Arial" w:hAnsi="Arial" w:cs="Arial"/>
          <w:bCs/>
          <w:color w:val="000000" w:themeColor="text1"/>
        </w:rPr>
        <w:t xml:space="preserve">du niveau sonore du signal lors de sa propagation, on mesure celui-ci à l’aide d’un sonomètre, placé à différentes distances de la source </w:t>
      </w:r>
      <w:r w:rsidR="008118BF">
        <w:rPr>
          <w:rFonts w:ascii="Arial" w:hAnsi="Arial" w:cs="Arial"/>
          <w:bCs/>
          <w:color w:val="000000" w:themeColor="text1"/>
        </w:rPr>
        <w:t>dans une direction donnée</w:t>
      </w:r>
      <w:r w:rsidR="00411C52">
        <w:rPr>
          <w:rFonts w:ascii="Arial" w:hAnsi="Arial" w:cs="Arial"/>
          <w:bCs/>
          <w:color w:val="000000" w:themeColor="text1"/>
        </w:rPr>
        <w:t xml:space="preserve"> (document 1)</w:t>
      </w:r>
      <w:r w:rsidR="008118BF">
        <w:rPr>
          <w:rFonts w:ascii="Arial" w:hAnsi="Arial" w:cs="Arial"/>
          <w:bCs/>
          <w:color w:val="000000" w:themeColor="text1"/>
        </w:rPr>
        <w:t xml:space="preserve">. </w:t>
      </w:r>
    </w:p>
    <w:p w14:paraId="55DFC002" w14:textId="4A70B522" w:rsidR="00957DBA" w:rsidRPr="006942AF" w:rsidRDefault="00957DBA" w:rsidP="00D01C2D">
      <w:pPr>
        <w:pStyle w:val="articlelink"/>
        <w:tabs>
          <w:tab w:val="left" w:pos="993"/>
          <w:tab w:val="left" w:pos="5954"/>
        </w:tabs>
        <w:spacing w:before="0" w:beforeAutospacing="0" w:after="240" w:afterAutospacing="0" w:line="276" w:lineRule="auto"/>
        <w:jc w:val="both"/>
        <w:rPr>
          <w:rFonts w:ascii="Arial" w:hAnsi="Arial" w:cs="Arial"/>
          <w:bCs/>
          <w:color w:val="000000" w:themeColor="text1"/>
        </w:rPr>
      </w:pPr>
      <w:r>
        <w:rPr>
          <w:rFonts w:ascii="Arial" w:hAnsi="Arial" w:cs="Arial"/>
          <w:bCs/>
          <w:color w:val="000000" w:themeColor="text1"/>
        </w:rPr>
        <w:t xml:space="preserve">Un </w:t>
      </w:r>
      <w:r w:rsidR="00E15CB5">
        <w:rPr>
          <w:rFonts w:ascii="Arial" w:hAnsi="Arial" w:cs="Arial"/>
          <w:bCs/>
          <w:color w:val="000000" w:themeColor="text1"/>
        </w:rPr>
        <w:t xml:space="preserve">générateur </w:t>
      </w:r>
      <w:r w:rsidR="00DE1D01">
        <w:rPr>
          <w:rFonts w:ascii="Arial" w:hAnsi="Arial" w:cs="Arial"/>
          <w:bCs/>
          <w:color w:val="000000" w:themeColor="text1"/>
        </w:rPr>
        <w:t xml:space="preserve">connecté aux </w:t>
      </w:r>
      <w:r w:rsidRPr="006942AF">
        <w:rPr>
          <w:rFonts w:ascii="Arial" w:hAnsi="Arial" w:cs="Arial"/>
          <w:bCs/>
          <w:color w:val="000000" w:themeColor="text1"/>
        </w:rPr>
        <w:t xml:space="preserve">enceintes </w:t>
      </w:r>
      <w:r>
        <w:rPr>
          <w:rFonts w:ascii="Arial" w:hAnsi="Arial" w:cs="Arial"/>
          <w:bCs/>
          <w:color w:val="000000" w:themeColor="text1"/>
        </w:rPr>
        <w:t xml:space="preserve">permet d’émettre deux notes distinctes : un </w:t>
      </w:r>
      <w:r w:rsidRPr="006942AF">
        <w:rPr>
          <w:rFonts w:ascii="Arial" w:hAnsi="Arial" w:cs="Arial"/>
          <w:bCs/>
          <w:color w:val="000000" w:themeColor="text1"/>
        </w:rPr>
        <w:t>La1 puis un Fa4.</w:t>
      </w:r>
      <w:r w:rsidR="00D01C2D">
        <w:rPr>
          <w:rFonts w:ascii="Arial" w:hAnsi="Arial" w:cs="Arial"/>
          <w:bCs/>
          <w:color w:val="000000" w:themeColor="text1"/>
        </w:rPr>
        <w:t xml:space="preserve"> </w:t>
      </w:r>
      <w:r>
        <w:rPr>
          <w:rFonts w:ascii="Arial" w:hAnsi="Arial" w:cs="Arial"/>
          <w:bCs/>
          <w:color w:val="000000" w:themeColor="text1"/>
        </w:rPr>
        <w:t>Les mesures obtenues pour chaque note figurent dans le document</w:t>
      </w:r>
      <w:r w:rsidR="00370018">
        <w:rPr>
          <w:rFonts w:ascii="Arial" w:hAnsi="Arial" w:cs="Arial"/>
          <w:bCs/>
          <w:color w:val="000000" w:themeColor="text1"/>
        </w:rPr>
        <w:t> </w:t>
      </w:r>
      <w:r>
        <w:rPr>
          <w:rFonts w:ascii="Arial" w:hAnsi="Arial" w:cs="Arial"/>
          <w:bCs/>
          <w:color w:val="000000" w:themeColor="text1"/>
        </w:rPr>
        <w:t>2.</w:t>
      </w:r>
    </w:p>
    <w:p w14:paraId="40E11000" w14:textId="6CC9A63A" w:rsidR="00957DBA" w:rsidRDefault="00957DBA" w:rsidP="00D01C2D">
      <w:pPr>
        <w:pStyle w:val="articlelink"/>
        <w:tabs>
          <w:tab w:val="left" w:pos="993"/>
          <w:tab w:val="left" w:pos="5954"/>
        </w:tabs>
        <w:spacing w:before="0" w:beforeAutospacing="0" w:after="0" w:afterAutospacing="0" w:line="276" w:lineRule="auto"/>
        <w:jc w:val="both"/>
        <w:rPr>
          <w:rFonts w:ascii="Arial" w:hAnsi="Arial" w:cs="Arial"/>
          <w:color w:val="000000" w:themeColor="text1"/>
        </w:rPr>
      </w:pPr>
      <w:r w:rsidRPr="006942AF">
        <w:rPr>
          <w:rFonts w:ascii="Arial" w:hAnsi="Arial" w:cs="Arial"/>
          <w:noProof/>
          <w:color w:val="000000" w:themeColor="text1"/>
        </w:rPr>
        <mc:AlternateContent>
          <mc:Choice Requires="wpg">
            <w:drawing>
              <wp:anchor distT="0" distB="0" distL="114300" distR="114300" simplePos="0" relativeHeight="251662336" behindDoc="0" locked="0" layoutInCell="1" allowOverlap="1" wp14:anchorId="1BD65804" wp14:editId="3F8267F7">
                <wp:simplePos x="0" y="0"/>
                <wp:positionH relativeFrom="column">
                  <wp:posOffset>201930</wp:posOffset>
                </wp:positionH>
                <wp:positionV relativeFrom="paragraph">
                  <wp:posOffset>83820</wp:posOffset>
                </wp:positionV>
                <wp:extent cx="5881370" cy="953770"/>
                <wp:effectExtent l="0" t="0" r="0" b="0"/>
                <wp:wrapNone/>
                <wp:docPr id="1" name="Group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881370" cy="953770"/>
                          <a:chOff x="0" y="0"/>
                          <a:chExt cx="5881646" cy="953526"/>
                        </a:xfrm>
                      </wpg:grpSpPr>
                      <wpg:grpSp>
                        <wpg:cNvPr id="7" name="Groupe 7"/>
                        <wpg:cNvGrpSpPr>
                          <a:grpSpLocks/>
                        </wpg:cNvGrpSpPr>
                        <wpg:grpSpPr>
                          <a:xfrm>
                            <a:off x="1623646" y="0"/>
                            <a:ext cx="4258000" cy="697483"/>
                            <a:chOff x="2303253" y="181155"/>
                            <a:chExt cx="4258350" cy="698176"/>
                          </a:xfrm>
                        </wpg:grpSpPr>
                        <wpg:grpSp>
                          <wpg:cNvPr id="51" name="Groupe 51"/>
                          <wpg:cNvGrpSpPr>
                            <a:grpSpLocks/>
                          </wpg:cNvGrpSpPr>
                          <wpg:grpSpPr>
                            <a:xfrm>
                              <a:off x="2303253" y="586596"/>
                              <a:ext cx="4017621" cy="292735"/>
                              <a:chOff x="2303253" y="586596"/>
                              <a:chExt cx="4017621" cy="292735"/>
                            </a:xfrm>
                          </wpg:grpSpPr>
                          <wps:wsp>
                            <wps:cNvPr id="50" name="Connecteur droit 50"/>
                            <wps:cNvCnPr>
                              <a:cxnSpLocks/>
                            </wps:cNvCnPr>
                            <wps:spPr>
                              <a:xfrm>
                                <a:off x="2303253" y="740434"/>
                                <a:ext cx="4017621" cy="0"/>
                              </a:xfrm>
                              <a:prstGeom prst="line">
                                <a:avLst/>
                              </a:prstGeom>
                              <a:ln w="15875">
                                <a:solidFill>
                                  <a:schemeClr val="tx1"/>
                                </a:solidFill>
                                <a:tailEnd type="stealth"/>
                              </a:ln>
                            </wps:spPr>
                            <wps:style>
                              <a:lnRef idx="1">
                                <a:schemeClr val="accent1"/>
                              </a:lnRef>
                              <a:fillRef idx="0">
                                <a:schemeClr val="accent1"/>
                              </a:fillRef>
                              <a:effectRef idx="0">
                                <a:schemeClr val="accent1"/>
                              </a:effectRef>
                              <a:fontRef idx="minor">
                                <a:schemeClr val="tx1"/>
                              </a:fontRef>
                            </wps:style>
                            <wps:bodyPr/>
                          </wps:wsp>
                          <pic:pic xmlns:pic="http://schemas.openxmlformats.org/drawingml/2006/picture">
                            <pic:nvPicPr>
                              <pic:cNvPr id="49" name="Image 49"/>
                              <pic:cNvPicPr>
                                <a:picLocks/>
                              </pic:cNvPicPr>
                            </pic:nvPicPr>
                            <pic:blipFill rotWithShape="1">
                              <a:blip r:embed="rId11" cstate="print"/>
                              <a:srcRect l="21854"/>
                              <a:stretch/>
                            </pic:blipFill>
                            <pic:spPr bwMode="auto">
                              <a:xfrm>
                                <a:off x="4304581" y="586596"/>
                                <a:ext cx="967105" cy="292735"/>
                              </a:xfrm>
                              <a:prstGeom prst="rect">
                                <a:avLst/>
                              </a:prstGeom>
                              <a:ln>
                                <a:noFill/>
                              </a:ln>
                            </pic:spPr>
                          </pic:pic>
                        </wpg:grpSp>
                        <wps:wsp>
                          <wps:cNvPr id="2" name="Zone de texte 1"/>
                          <wps:cNvSpPr txBox="1">
                            <a:spLocks/>
                          </wps:cNvSpPr>
                          <wps:spPr>
                            <a:xfrm>
                              <a:off x="6138909" y="368875"/>
                              <a:ext cx="422694" cy="345056"/>
                            </a:xfrm>
                            <a:prstGeom prst="rect">
                              <a:avLst/>
                            </a:prstGeom>
                            <a:solidFill>
                              <a:schemeClr val="lt1"/>
                            </a:solidFill>
                            <a:ln w="6350">
                              <a:noFill/>
                            </a:ln>
                          </wps:spPr>
                          <wps:txbx>
                            <w:txbxContent>
                              <w:p w14:paraId="6C2ED38D" w14:textId="77777777" w:rsidR="00957DBA" w:rsidRPr="00697733" w:rsidRDefault="00957DBA" w:rsidP="00957DBA">
                                <w:pPr>
                                  <w:rPr>
                                    <w:rFonts w:cs="Arial"/>
                                    <w:i/>
                                    <w:iCs/>
                                  </w:rPr>
                                </w:pPr>
                                <w:r w:rsidRPr="00697733">
                                  <w:rPr>
                                    <w:rFonts w:cs="Arial"/>
                                    <w:i/>
                                    <w:iCs/>
                                  </w:rPr>
                                  <w:t>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 name="Zone de texte 6"/>
                          <wps:cNvSpPr txBox="1">
                            <a:spLocks/>
                          </wps:cNvSpPr>
                          <wps:spPr>
                            <a:xfrm>
                              <a:off x="4408098" y="181155"/>
                              <a:ext cx="1224951" cy="370936"/>
                            </a:xfrm>
                            <a:prstGeom prst="rect">
                              <a:avLst/>
                            </a:prstGeom>
                            <a:solidFill>
                              <a:schemeClr val="lt1"/>
                            </a:solidFill>
                            <a:ln w="6350">
                              <a:noFill/>
                            </a:ln>
                          </wps:spPr>
                          <wps:txbx>
                            <w:txbxContent>
                              <w:p w14:paraId="5B76C7D3" w14:textId="77777777" w:rsidR="00957DBA" w:rsidRPr="000A435A" w:rsidRDefault="00957DBA" w:rsidP="00957DBA">
                                <w:pPr>
                                  <w:rPr>
                                    <w:rFonts w:cs="Arial"/>
                                  </w:rPr>
                                </w:pPr>
                                <w:proofErr w:type="spellStart"/>
                                <w:r w:rsidRPr="000A435A">
                                  <w:rPr>
                                    <w:rFonts w:cs="Arial"/>
                                  </w:rPr>
                                  <w:t>Sonomètre</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30" name="Groupe 30"/>
                        <wpg:cNvGrpSpPr>
                          <a:grpSpLocks/>
                        </wpg:cNvGrpSpPr>
                        <wpg:grpSpPr>
                          <a:xfrm>
                            <a:off x="0" y="193431"/>
                            <a:ext cx="1624428" cy="760095"/>
                            <a:chOff x="0" y="0"/>
                            <a:chExt cx="1624428" cy="760095"/>
                          </a:xfrm>
                        </wpg:grpSpPr>
                        <wpg:grpSp>
                          <wpg:cNvPr id="26" name="Groupe 26"/>
                          <wpg:cNvGrpSpPr>
                            <a:grpSpLocks/>
                          </wpg:cNvGrpSpPr>
                          <wpg:grpSpPr>
                            <a:xfrm>
                              <a:off x="1248508" y="5862"/>
                              <a:ext cx="375920" cy="742950"/>
                              <a:chOff x="0" y="0"/>
                              <a:chExt cx="376382" cy="742967"/>
                            </a:xfrm>
                          </wpg:grpSpPr>
                          <wps:wsp>
                            <wps:cNvPr id="12" name="Rectangle 5"/>
                            <wps:cNvSpPr>
                              <a:spLocks/>
                            </wps:cNvSpPr>
                            <wps:spPr bwMode="auto">
                              <a:xfrm>
                                <a:off x="0" y="221673"/>
                                <a:ext cx="149321" cy="297896"/>
                              </a:xfrm>
                              <a:prstGeom prst="rect">
                                <a:avLst/>
                              </a:prstGeom>
                              <a:solidFill>
                                <a:srgbClr val="FFFFFF"/>
                              </a:solidFill>
                              <a:ln w="12700">
                                <a:solidFill>
                                  <a:srgbClr val="000000"/>
                                </a:solidFill>
                                <a:miter lim="800000"/>
                                <a:headEnd/>
                                <a:tailEnd/>
                              </a:ln>
                            </wps:spPr>
                            <wps:bodyPr rot="0" vert="horz" wrap="square" lIns="91440" tIns="45720" rIns="91440" bIns="45720" anchor="t" anchorCtr="0" upright="1">
                              <a:noAutofit/>
                            </wps:bodyPr>
                          </wps:wsp>
                          <wps:wsp>
                            <wps:cNvPr id="13" name="Freeform 6"/>
                            <wps:cNvSpPr>
                              <a:spLocks/>
                            </wps:cNvSpPr>
                            <wps:spPr bwMode="auto">
                              <a:xfrm>
                                <a:off x="152400" y="76200"/>
                                <a:ext cx="223982" cy="595792"/>
                              </a:xfrm>
                              <a:custGeom>
                                <a:avLst/>
                                <a:gdLst>
                                  <a:gd name="T0" fmla="*/ 0 w 180"/>
                                  <a:gd name="T1" fmla="*/ 180 h 720"/>
                                  <a:gd name="T2" fmla="*/ 180 w 180"/>
                                  <a:gd name="T3" fmla="*/ 0 h 720"/>
                                  <a:gd name="T4" fmla="*/ 180 w 180"/>
                                  <a:gd name="T5" fmla="*/ 720 h 720"/>
                                  <a:gd name="T6" fmla="*/ 0 w 180"/>
                                  <a:gd name="T7" fmla="*/ 540 h 720"/>
                                  <a:gd name="T8" fmla="*/ 0 w 180"/>
                                  <a:gd name="T9" fmla="*/ 180 h 720"/>
                                </a:gdLst>
                                <a:ahLst/>
                                <a:cxnLst>
                                  <a:cxn ang="0">
                                    <a:pos x="T0" y="T1"/>
                                  </a:cxn>
                                  <a:cxn ang="0">
                                    <a:pos x="T2" y="T3"/>
                                  </a:cxn>
                                  <a:cxn ang="0">
                                    <a:pos x="T4" y="T5"/>
                                  </a:cxn>
                                  <a:cxn ang="0">
                                    <a:pos x="T6" y="T7"/>
                                  </a:cxn>
                                  <a:cxn ang="0">
                                    <a:pos x="T8" y="T9"/>
                                  </a:cxn>
                                </a:cxnLst>
                                <a:rect l="0" t="0" r="r" b="b"/>
                                <a:pathLst>
                                  <a:path w="180" h="720">
                                    <a:moveTo>
                                      <a:pt x="0" y="180"/>
                                    </a:moveTo>
                                    <a:lnTo>
                                      <a:pt x="180" y="0"/>
                                    </a:lnTo>
                                    <a:lnTo>
                                      <a:pt x="180" y="720"/>
                                    </a:lnTo>
                                    <a:lnTo>
                                      <a:pt x="0" y="540"/>
                                    </a:lnTo>
                                    <a:lnTo>
                                      <a:pt x="0" y="180"/>
                                    </a:lnTo>
                                    <a:close/>
                                  </a:path>
                                </a:pathLst>
                              </a:custGeom>
                              <a:solidFill>
                                <a:srgbClr val="FFFFFF"/>
                              </a:solidFill>
                              <a:ln w="12700">
                                <a:solidFill>
                                  <a:srgbClr val="000000"/>
                                </a:solidFill>
                                <a:round/>
                                <a:headEnd/>
                                <a:tailEnd/>
                              </a:ln>
                            </wps:spPr>
                            <wps:bodyPr rot="0" vert="horz" wrap="square" lIns="91440" tIns="45720" rIns="91440" bIns="45720" anchor="t" anchorCtr="0" upright="1">
                              <a:noAutofit/>
                            </wps:bodyPr>
                          </wps:wsp>
                          <wps:wsp>
                            <wps:cNvPr id="15" name="Line 7"/>
                            <wps:cNvCnPr>
                              <a:cxnSpLocks/>
                            </wps:cNvCnPr>
                            <wps:spPr bwMode="auto">
                              <a:xfrm flipH="1" flipV="1">
                                <a:off x="76200" y="0"/>
                                <a:ext cx="0" cy="223422"/>
                              </a:xfrm>
                              <a:prstGeom prst="line">
                                <a:avLst/>
                              </a:prstGeom>
                              <a:noFill/>
                              <a:ln w="12700">
                                <a:solidFill>
                                  <a:srgbClr val="000000"/>
                                </a:solidFill>
                                <a:round/>
                                <a:headEnd/>
                                <a:tailEnd/>
                              </a:ln>
                            </wps:spPr>
                            <wps:bodyPr/>
                          </wps:wsp>
                          <wps:wsp>
                            <wps:cNvPr id="17" name="Line 8"/>
                            <wps:cNvCnPr>
                              <a:cxnSpLocks/>
                            </wps:cNvCnPr>
                            <wps:spPr bwMode="auto">
                              <a:xfrm>
                                <a:off x="76200" y="519545"/>
                                <a:ext cx="0" cy="223422"/>
                              </a:xfrm>
                              <a:prstGeom prst="line">
                                <a:avLst/>
                              </a:prstGeom>
                              <a:noFill/>
                              <a:ln w="12700">
                                <a:solidFill>
                                  <a:srgbClr val="000000"/>
                                </a:solidFill>
                                <a:round/>
                                <a:headEnd/>
                                <a:tailEnd/>
                              </a:ln>
                            </wps:spPr>
                            <wps:bodyPr/>
                          </wps:wsp>
                        </wpg:grpSp>
                        <wpg:grpSp>
                          <wpg:cNvPr id="28" name="Groupe 28"/>
                          <wpg:cNvGrpSpPr>
                            <a:grpSpLocks/>
                          </wpg:cNvGrpSpPr>
                          <wpg:grpSpPr>
                            <a:xfrm>
                              <a:off x="0" y="0"/>
                              <a:ext cx="664845" cy="760095"/>
                              <a:chOff x="0" y="0"/>
                              <a:chExt cx="665018" cy="760095"/>
                            </a:xfrm>
                          </wpg:grpSpPr>
                          <wps:wsp>
                            <wps:cNvPr id="21" name="Line 11"/>
                            <wps:cNvCnPr>
                              <a:cxnSpLocks/>
                            </wps:cNvCnPr>
                            <wps:spPr bwMode="auto">
                              <a:xfrm>
                                <a:off x="249382" y="0"/>
                                <a:ext cx="0" cy="760095"/>
                              </a:xfrm>
                              <a:prstGeom prst="line">
                                <a:avLst/>
                              </a:prstGeom>
                              <a:noFill/>
                              <a:ln w="12700">
                                <a:solidFill>
                                  <a:srgbClr val="000000"/>
                                </a:solidFill>
                                <a:round/>
                                <a:headEnd/>
                                <a:tailEnd/>
                              </a:ln>
                            </wps:spPr>
                            <wps:bodyPr/>
                          </wps:wsp>
                          <wps:wsp>
                            <wps:cNvPr id="22" name="Oval 12"/>
                            <wps:cNvSpPr>
                              <a:spLocks/>
                            </wps:cNvSpPr>
                            <wps:spPr bwMode="auto">
                              <a:xfrm>
                                <a:off x="62346" y="187036"/>
                                <a:ext cx="377537" cy="380048"/>
                              </a:xfrm>
                              <a:prstGeom prst="ellipse">
                                <a:avLst/>
                              </a:prstGeom>
                              <a:solidFill>
                                <a:srgbClr val="FFFFFF"/>
                              </a:solidFill>
                              <a:ln w="12700">
                                <a:solidFill>
                                  <a:srgbClr val="000000"/>
                                </a:solidFill>
                                <a:round/>
                                <a:headEnd/>
                                <a:tailEnd/>
                              </a:ln>
                            </wps:spPr>
                            <wps:bodyPr rot="0" vert="horz" wrap="square" lIns="91440" tIns="45720" rIns="91440" bIns="45720" anchor="t" anchorCtr="0" upright="1">
                              <a:noAutofit/>
                            </wps:bodyPr>
                          </wps:wsp>
                          <wps:wsp>
                            <wps:cNvPr id="23" name="Zone de texte 23"/>
                            <wps:cNvSpPr txBox="1">
                              <a:spLocks/>
                            </wps:cNvSpPr>
                            <wps:spPr>
                              <a:xfrm>
                                <a:off x="0" y="249382"/>
                                <a:ext cx="665018" cy="422564"/>
                              </a:xfrm>
                              <a:prstGeom prst="rect">
                                <a:avLst/>
                              </a:prstGeom>
                              <a:noFill/>
                              <a:ln w="6350">
                                <a:noFill/>
                              </a:ln>
                            </wps:spPr>
                            <wps:txbx>
                              <w:txbxContent>
                                <w:p w14:paraId="76DCD060" w14:textId="77777777" w:rsidR="00957DBA" w:rsidRPr="00C96528" w:rsidRDefault="00957DBA" w:rsidP="00957DBA">
                                  <w:pPr>
                                    <w:rPr>
                                      <w:rFonts w:cs="Arial"/>
                                    </w:rPr>
                                  </w:pPr>
                                  <w:r w:rsidRPr="00C96528">
                                    <w:rPr>
                                      <w:rFonts w:cs="Arial"/>
                                    </w:rPr>
                                    <w:t>GBF</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25" name="Connecteur droit 25"/>
                          <wps:cNvCnPr>
                            <a:cxnSpLocks/>
                          </wps:cNvCnPr>
                          <wps:spPr>
                            <a:xfrm>
                              <a:off x="252046" y="5862"/>
                              <a:ext cx="107442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9" name="Connecteur droit 29"/>
                          <wps:cNvCnPr>
                            <a:cxnSpLocks/>
                          </wps:cNvCnPr>
                          <wps:spPr>
                            <a:xfrm>
                              <a:off x="246185" y="756138"/>
                              <a:ext cx="107442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wgp>
                  </a:graphicData>
                </a:graphic>
                <wp14:sizeRelH relativeFrom="margin">
                  <wp14:pctWidth>0</wp14:pctWidth>
                </wp14:sizeRelH>
                <wp14:sizeRelV relativeFrom="page">
                  <wp14:pctHeight>0</wp14:pctHeight>
                </wp14:sizeRelV>
              </wp:anchor>
            </w:drawing>
          </mc:Choice>
          <mc:Fallback>
            <w:pict>
              <v:group w14:anchorId="1BD65804" id="Groupe 1" o:spid="_x0000_s1026" style="position:absolute;left:0;text-align:left;margin-left:15.9pt;margin-top:6.6pt;width:463.1pt;height:75.1pt;z-index:251662336;mso-width-relative:margin" coordsize="58816,953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">
                <v:group id="_x0000_s1027" style="position:absolute;left:16236;width:42580;height:6974" coordorigin="23032,1811" coordsize="42583,69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group id="Groupe 51" o:spid="_x0000_s1028" style="position:absolute;left:23032;top:5865;width:40176;height:2928" coordorigin="23032,5865" coordsize="40176,2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">
                    <v:line id="Connecteur droit 50" o:spid="_x0000_s1029" style="position:absolute;visibility:visible;mso-wrap-style:square" from="23032,7404" to="63208,74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" strokecolor="black [3213]" strokeweight="1.25pt">
                      <v:stroke endarrow="classic"/>
                      <o:lock v:ext="edit" shapetype="f"/>
                    </v:lin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49" o:spid="_x0000_s1030" type="#_x0000_t75" style="position:absolute;left:43045;top:5865;width:9671;height:29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">
                      <v:imagedata r:id="rId12" o:title="" cropleft="14322f"/>
                      <v:path arrowok="t"/>
                      <o:lock v:ext="edit" aspectratio="f"/>
                    </v:shape>
                  </v:group>
                  <v:shapetype id="_x0000_t202" coordsize="21600,21600" o:spt="202" path="m,l,21600r21600,l21600,xe">
                    <v:stroke joinstyle="miter"/>
                    <v:path gradientshapeok="t" o:connecttype="rect"/>
                  </v:shapetype>
                  <v:shape id="Zone de texte 1" o:spid="_x0000_s1031" type="#_x0000_t202" style="position:absolute;left:61389;top:3688;width:4227;height:34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" fillcolor="white [3201]" stroked="f" strokeweight=".5pt">
                    <v:path arrowok="t"/>
                    <v:textbox>
                      <w:txbxContent>
                        <w:p w14:paraId="6C2ED38D" w14:textId="77777777" w:rsidR="00957DBA" w:rsidRPr="00697733" w:rsidRDefault="00957DBA" w:rsidP="00957DBA">
                          <w:pPr>
                            <w:rPr>
                              <w:rFonts w:cs="Arial"/>
                              <w:i/>
                              <w:iCs/>
                            </w:rPr>
                          </w:pPr>
                          <w:r w:rsidRPr="00697733">
                            <w:rPr>
                              <w:rFonts w:cs="Arial"/>
                              <w:i/>
                              <w:iCs/>
                            </w:rPr>
                            <w:t>d</w:t>
                          </w:r>
                        </w:p>
                      </w:txbxContent>
                    </v:textbox>
                  </v:shape>
                  <v:shape id="Zone de texte 6" o:spid="_x0000_s1032" type="#_x0000_t202" style="position:absolute;left:44080;top:1811;width:12250;height:37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" fillcolor="white [3201]" stroked="f" strokeweight=".5pt">
                    <v:path arrowok="t"/>
                    <v:textbox>
                      <w:txbxContent>
                        <w:p w14:paraId="5B76C7D3" w14:textId="77777777" w:rsidR="00957DBA" w:rsidRPr="000A435A" w:rsidRDefault="00957DBA" w:rsidP="00957DBA">
                          <w:pPr>
                            <w:rPr>
                              <w:rFonts w:cs="Arial"/>
                            </w:rPr>
                          </w:pPr>
                          <w:proofErr w:type="spellStart"/>
                          <w:r w:rsidRPr="000A435A">
                            <w:rPr>
                              <w:rFonts w:cs="Arial"/>
                            </w:rPr>
                            <w:t>Sonomètre</w:t>
                          </w:r>
                          <w:proofErr w:type="spellEnd"/>
                        </w:p>
                      </w:txbxContent>
                    </v:textbox>
                  </v:shape>
                </v:group>
                <v:group id="Groupe 30" o:spid="_x0000_s1033" style="position:absolute;top:1934;width:16244;height:7601" coordsize="16244,7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group id="Groupe 26" o:spid="_x0000_s1034" style="position:absolute;left:12485;top:58;width:3759;height:7430" coordsize="3763,74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rect id="Rectangle 5" o:spid="_x0000_s1035" style="position:absolute;top:2216;width:1493;height:29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" strokeweight="1pt">
                      <v:path arrowok="t"/>
                    </v:rect>
                    <v:shape id="Freeform 6" o:spid="_x0000_s1036" style="position:absolute;left:1524;top:762;width:2239;height:5957;visibility:visible;mso-wrap-style:square;v-text-anchor:top" coordsize="180,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" path="m,180l180,r,720l,540,,180xe" strokeweight="1pt">
                      <v:path arrowok="t" o:connecttype="custom" o:connectlocs="0,148948;223982,0;223982,595792;0,446844;0,148948" o:connectangles="0,0,0,0,0"/>
                    </v:shape>
                    <v:line id="Line 7" o:spid="_x0000_s1037" style="position:absolute;flip:x y;visibility:visible;mso-wrap-style:square" from="762,0" to="762,22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" strokeweight="1pt">
                      <o:lock v:ext="edit" shapetype="f"/>
                    </v:line>
                    <v:line id="Line 8" o:spid="_x0000_s1038" style="position:absolute;visibility:visible;mso-wrap-style:square" from="762,5195" to="762,7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" strokeweight="1pt">
                      <o:lock v:ext="edit" shapetype="f"/>
                    </v:line>
                  </v:group>
                  <v:group id="Groupe 28" o:spid="_x0000_s1039" style="position:absolute;width:6648;height:7600" coordsize="6650,7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line id="Line 11" o:spid="_x0000_s1040" style="position:absolute;visibility:visible;mso-wrap-style:square" from="2493,0" to="2493,76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" strokeweight="1pt">
                      <o:lock v:ext="edit" shapetype="f"/>
                    </v:line>
                    <v:oval id="Oval 12" o:spid="_x0000_s1041" style="position:absolute;left:623;top:1870;width:3775;height:3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" strokeweight="1pt">
                      <v:path arrowok="t"/>
                    </v:oval>
                    <v:shape id="Zone de texte 23" o:spid="_x0000_s1042" type="#_x0000_t202" style="position:absolute;top:2493;width:6650;height:4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" filled="f" stroked="f" strokeweight=".5pt">
                      <v:path arrowok="t"/>
                      <v:textbox>
                        <w:txbxContent>
                          <w:p w14:paraId="76DCD060" w14:textId="77777777" w:rsidR="00957DBA" w:rsidRPr="00C96528" w:rsidRDefault="00957DBA" w:rsidP="00957DBA">
                            <w:pPr>
                              <w:rPr>
                                <w:rFonts w:cs="Arial"/>
                              </w:rPr>
                            </w:pPr>
                            <w:r w:rsidRPr="00C96528">
                              <w:rPr>
                                <w:rFonts w:cs="Arial"/>
                              </w:rPr>
                              <w:t>GBF</w:t>
                            </w:r>
                          </w:p>
                        </w:txbxContent>
                      </v:textbox>
                    </v:shape>
                  </v:group>
                  <v:line id="Connecteur droit 25" o:spid="_x0000_s1043" style="position:absolute;visibility:visible;mso-wrap-style:square" from="2520,58" to="13264,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" strokecolor="black [3213]" strokeweight="1pt">
                    <o:lock v:ext="edit" shapetype="f"/>
                  </v:line>
                  <v:line id="Connecteur droit 29" o:spid="_x0000_s1044" style="position:absolute;visibility:visible;mso-wrap-style:square" from="2461,7561" to="13206,75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" strokecolor="black [3213]" strokeweight="1pt">
                    <o:lock v:ext="edit" shapetype="f"/>
                  </v:line>
                </v:group>
              </v:group>
            </w:pict>
          </mc:Fallback>
        </mc:AlternateContent>
      </w:r>
    </w:p>
    <w:p w14:paraId="4A9F1A87" w14:textId="77777777" w:rsidR="00D01C2D" w:rsidRDefault="00D01C2D" w:rsidP="00D01C2D">
      <w:pPr>
        <w:pStyle w:val="articlelink"/>
        <w:tabs>
          <w:tab w:val="left" w:pos="993"/>
          <w:tab w:val="left" w:pos="5954"/>
        </w:tabs>
        <w:spacing w:before="0" w:beforeAutospacing="0" w:after="0" w:afterAutospacing="0" w:line="276" w:lineRule="auto"/>
        <w:jc w:val="both"/>
        <w:rPr>
          <w:rFonts w:ascii="Arial" w:hAnsi="Arial" w:cs="Arial"/>
          <w:color w:val="000000" w:themeColor="text1"/>
        </w:rPr>
      </w:pPr>
    </w:p>
    <w:p w14:paraId="50799298" w14:textId="77777777" w:rsidR="00D01C2D" w:rsidRPr="006942AF" w:rsidRDefault="00D01C2D" w:rsidP="00D01C2D">
      <w:pPr>
        <w:pStyle w:val="articlelink"/>
        <w:tabs>
          <w:tab w:val="left" w:pos="993"/>
          <w:tab w:val="left" w:pos="5954"/>
        </w:tabs>
        <w:spacing w:before="0" w:beforeAutospacing="0" w:after="0" w:afterAutospacing="0" w:line="276" w:lineRule="auto"/>
        <w:jc w:val="both"/>
        <w:rPr>
          <w:rFonts w:ascii="Arial" w:hAnsi="Arial" w:cs="Arial"/>
          <w:color w:val="000000" w:themeColor="text1"/>
        </w:rPr>
      </w:pPr>
    </w:p>
    <w:p w14:paraId="152FB8FA" w14:textId="77777777" w:rsidR="00957DBA" w:rsidRPr="006942AF" w:rsidRDefault="00957DBA" w:rsidP="00D01C2D">
      <w:pPr>
        <w:pStyle w:val="articlelink"/>
        <w:tabs>
          <w:tab w:val="left" w:pos="993"/>
          <w:tab w:val="left" w:pos="5954"/>
        </w:tabs>
        <w:spacing w:before="0" w:beforeAutospacing="0" w:after="0" w:afterAutospacing="0" w:line="276" w:lineRule="auto"/>
        <w:jc w:val="both"/>
        <w:rPr>
          <w:rFonts w:ascii="Arial" w:hAnsi="Arial" w:cs="Arial"/>
          <w:color w:val="000000" w:themeColor="text1"/>
        </w:rPr>
      </w:pPr>
    </w:p>
    <w:p w14:paraId="62D814A7" w14:textId="77777777" w:rsidR="00957DBA" w:rsidRPr="006942AF" w:rsidRDefault="00957DBA" w:rsidP="00D01C2D">
      <w:pPr>
        <w:pStyle w:val="articlelink"/>
        <w:tabs>
          <w:tab w:val="left" w:pos="993"/>
          <w:tab w:val="left" w:pos="5954"/>
        </w:tabs>
        <w:spacing w:before="0" w:beforeAutospacing="0" w:after="0" w:afterAutospacing="0" w:line="276" w:lineRule="auto"/>
        <w:jc w:val="both"/>
        <w:rPr>
          <w:rFonts w:ascii="Arial" w:hAnsi="Arial" w:cs="Arial"/>
          <w:color w:val="000000" w:themeColor="text1"/>
        </w:rPr>
      </w:pPr>
    </w:p>
    <w:p w14:paraId="169D2F99" w14:textId="77777777" w:rsidR="00957DBA" w:rsidRPr="006942AF" w:rsidRDefault="00957DBA" w:rsidP="00D01C2D">
      <w:pPr>
        <w:pStyle w:val="Paragraphedeliste"/>
        <w:spacing w:after="0" w:line="276" w:lineRule="auto"/>
        <w:ind w:left="0" w:firstLine="708"/>
        <w:jc w:val="center"/>
        <w:rPr>
          <w:bCs/>
          <w:iCs/>
          <w:color w:val="000000" w:themeColor="text1"/>
          <w:lang w:val="fr-FR"/>
        </w:rPr>
      </w:pPr>
    </w:p>
    <w:p w14:paraId="2737CDC3" w14:textId="2DB71610" w:rsidR="00957DBA" w:rsidRPr="00FF5F11" w:rsidRDefault="00957DBA" w:rsidP="00D01C2D">
      <w:pPr>
        <w:pStyle w:val="Paragraphedeliste"/>
        <w:spacing w:after="0" w:line="276" w:lineRule="auto"/>
        <w:ind w:left="0" w:firstLine="708"/>
        <w:jc w:val="center"/>
        <w:rPr>
          <w:bCs/>
          <w:iCs/>
          <w:color w:val="000000" w:themeColor="text1"/>
          <w:lang w:val="fr-FR"/>
        </w:rPr>
      </w:pPr>
      <w:r w:rsidRPr="00FF5F11">
        <w:rPr>
          <w:bCs/>
          <w:iCs/>
          <w:color w:val="000000" w:themeColor="text1"/>
          <w:lang w:val="fr-FR"/>
        </w:rPr>
        <w:t>Document 1 </w:t>
      </w:r>
      <w:r w:rsidR="00A96E1F" w:rsidRPr="00FF5F11">
        <w:rPr>
          <w:bCs/>
          <w:iCs/>
          <w:color w:val="000000" w:themeColor="text1"/>
          <w:lang w:val="fr-FR"/>
        </w:rPr>
        <w:t>-</w:t>
      </w:r>
      <w:r w:rsidRPr="00FF5F11">
        <w:rPr>
          <w:bCs/>
          <w:iCs/>
          <w:color w:val="000000" w:themeColor="text1"/>
          <w:lang w:val="fr-FR"/>
        </w:rPr>
        <w:t xml:space="preserve"> Schéma de l’expérience</w:t>
      </w:r>
    </w:p>
    <w:p w14:paraId="17220329" w14:textId="77777777" w:rsidR="00D01C2D" w:rsidRDefault="00D01C2D" w:rsidP="00D01C2D">
      <w:pPr>
        <w:pStyle w:val="Paragraphedeliste"/>
        <w:spacing w:after="0" w:line="276" w:lineRule="auto"/>
        <w:ind w:left="0" w:firstLine="708"/>
        <w:jc w:val="center"/>
        <w:rPr>
          <w:b/>
          <w:iCs/>
          <w:color w:val="000000" w:themeColor="text1"/>
          <w:lang w:val="fr-FR"/>
        </w:rPr>
      </w:pPr>
    </w:p>
    <w:p w14:paraId="20C4FD5F" w14:textId="77777777" w:rsidR="00D01C2D" w:rsidRDefault="00D01C2D" w:rsidP="00D01C2D">
      <w:pPr>
        <w:pStyle w:val="Paragraphedeliste"/>
        <w:spacing w:after="0" w:line="276" w:lineRule="auto"/>
        <w:ind w:left="0" w:firstLine="708"/>
        <w:jc w:val="center"/>
        <w:rPr>
          <w:b/>
          <w:iCs/>
          <w:color w:val="000000" w:themeColor="text1"/>
          <w:lang w:val="fr-FR"/>
        </w:rPr>
      </w:pPr>
    </w:p>
    <w:p w14:paraId="6247B84B" w14:textId="52F685F4" w:rsidR="00896729" w:rsidRDefault="00896729">
      <w:pPr>
        <w:spacing w:after="0"/>
        <w:jc w:val="center"/>
        <w:rPr>
          <w:b/>
          <w:iCs/>
          <w:color w:val="000000" w:themeColor="text1"/>
          <w:lang w:val="fr-FR"/>
        </w:rPr>
      </w:pPr>
      <w:r>
        <w:rPr>
          <w:b/>
          <w:iCs/>
          <w:color w:val="000000" w:themeColor="text1"/>
          <w:lang w:val="fr-FR"/>
        </w:rPr>
        <w:br w:type="page"/>
      </w:r>
    </w:p>
    <w:p w14:paraId="567DBD21" w14:textId="77777777" w:rsidR="00D01C2D" w:rsidRPr="00D01C2D" w:rsidRDefault="00D01C2D" w:rsidP="00D01C2D">
      <w:pPr>
        <w:pStyle w:val="Paragraphedeliste"/>
        <w:spacing w:after="0" w:line="276" w:lineRule="auto"/>
        <w:ind w:left="0" w:firstLine="708"/>
        <w:jc w:val="center"/>
        <w:rPr>
          <w:b/>
          <w:iCs/>
          <w:color w:val="000000" w:themeColor="text1"/>
          <w:lang w:val="fr-FR"/>
        </w:rPr>
      </w:pPr>
    </w:p>
    <w:tbl>
      <w:tblPr>
        <w:tblStyle w:val="Grilledutableau"/>
        <w:tblW w:w="8664" w:type="dxa"/>
        <w:jc w:val="center"/>
        <w:tblLook w:val="04A0" w:firstRow="1" w:lastRow="0" w:firstColumn="1" w:lastColumn="0" w:noHBand="0" w:noVBand="1"/>
      </w:tblPr>
      <w:tblGrid>
        <w:gridCol w:w="1560"/>
        <w:gridCol w:w="888"/>
        <w:gridCol w:w="888"/>
        <w:gridCol w:w="888"/>
        <w:gridCol w:w="888"/>
        <w:gridCol w:w="888"/>
        <w:gridCol w:w="888"/>
        <w:gridCol w:w="888"/>
        <w:gridCol w:w="888"/>
      </w:tblGrid>
      <w:tr w:rsidR="00957DBA" w:rsidRPr="00BE5915" w14:paraId="7A1AA318" w14:textId="77777777" w:rsidTr="00613CFD">
        <w:trPr>
          <w:jc w:val="center"/>
        </w:trPr>
        <w:tc>
          <w:tcPr>
            <w:tcW w:w="1560" w:type="dxa"/>
            <w:shd w:val="clear" w:color="auto" w:fill="D9D9D9" w:themeFill="background1" w:themeFillShade="D9"/>
          </w:tcPr>
          <w:p w14:paraId="22DD68C4" w14:textId="77777777" w:rsidR="00957DBA" w:rsidRPr="00BE5915" w:rsidRDefault="00957DBA" w:rsidP="00D01C2D">
            <w:pPr>
              <w:pStyle w:val="articlelink"/>
              <w:tabs>
                <w:tab w:val="left" w:pos="993"/>
                <w:tab w:val="left" w:pos="5954"/>
              </w:tabs>
              <w:spacing w:before="0" w:beforeAutospacing="0" w:after="0" w:afterAutospacing="0" w:line="276" w:lineRule="auto"/>
              <w:jc w:val="center"/>
              <w:rPr>
                <w:rFonts w:ascii="Arial" w:hAnsi="Arial" w:cs="Arial"/>
                <w:color w:val="000000" w:themeColor="text1"/>
              </w:rPr>
            </w:pPr>
            <w:r w:rsidRPr="00BE5915">
              <w:rPr>
                <w:rFonts w:ascii="Arial" w:hAnsi="Arial" w:cs="Arial"/>
                <w:color w:val="000000" w:themeColor="text1"/>
              </w:rPr>
              <w:t>Distance</w:t>
            </w:r>
            <w:r w:rsidRPr="00BE5915">
              <w:rPr>
                <w:rFonts w:ascii="Arial" w:hAnsi="Arial" w:cs="Arial"/>
                <w:i/>
                <w:iCs/>
                <w:color w:val="000000" w:themeColor="text1"/>
              </w:rPr>
              <w:t xml:space="preserve"> d </w:t>
            </w:r>
            <w:r w:rsidRPr="00BE5915">
              <w:rPr>
                <w:rFonts w:ascii="Arial" w:hAnsi="Arial" w:cs="Arial"/>
                <w:color w:val="000000" w:themeColor="text1"/>
              </w:rPr>
              <w:t>(m)</w:t>
            </w:r>
          </w:p>
        </w:tc>
        <w:tc>
          <w:tcPr>
            <w:tcW w:w="888" w:type="dxa"/>
            <w:vAlign w:val="center"/>
          </w:tcPr>
          <w:p w14:paraId="2308E027" w14:textId="77777777" w:rsidR="00957DBA" w:rsidRPr="00BE5915" w:rsidRDefault="00957DBA" w:rsidP="00D01C2D">
            <w:pPr>
              <w:pStyle w:val="articlelink"/>
              <w:tabs>
                <w:tab w:val="left" w:pos="993"/>
                <w:tab w:val="left" w:pos="5954"/>
              </w:tabs>
              <w:spacing w:before="0" w:beforeAutospacing="0" w:after="0" w:afterAutospacing="0" w:line="276" w:lineRule="auto"/>
              <w:jc w:val="center"/>
              <w:rPr>
                <w:rFonts w:ascii="Arial" w:hAnsi="Arial" w:cs="Arial"/>
                <w:color w:val="000000" w:themeColor="text1"/>
              </w:rPr>
            </w:pPr>
            <w:r w:rsidRPr="00BE5915">
              <w:rPr>
                <w:rFonts w:ascii="Arial" w:hAnsi="Arial" w:cs="Arial"/>
                <w:color w:val="000000" w:themeColor="text1"/>
              </w:rPr>
              <w:t>10</w:t>
            </w:r>
          </w:p>
        </w:tc>
        <w:tc>
          <w:tcPr>
            <w:tcW w:w="888" w:type="dxa"/>
            <w:vAlign w:val="center"/>
          </w:tcPr>
          <w:p w14:paraId="268BED72" w14:textId="77777777" w:rsidR="00957DBA" w:rsidRPr="00BE5915" w:rsidRDefault="00957DBA" w:rsidP="00D01C2D">
            <w:pPr>
              <w:pStyle w:val="articlelink"/>
              <w:tabs>
                <w:tab w:val="left" w:pos="993"/>
                <w:tab w:val="left" w:pos="5954"/>
              </w:tabs>
              <w:spacing w:before="0" w:beforeAutospacing="0" w:after="0" w:afterAutospacing="0" w:line="276" w:lineRule="auto"/>
              <w:jc w:val="center"/>
              <w:rPr>
                <w:rFonts w:ascii="Arial" w:hAnsi="Arial" w:cs="Arial"/>
                <w:color w:val="000000" w:themeColor="text1"/>
              </w:rPr>
            </w:pPr>
            <w:r w:rsidRPr="00BE5915">
              <w:rPr>
                <w:rFonts w:ascii="Arial" w:hAnsi="Arial" w:cs="Arial"/>
                <w:color w:val="000000" w:themeColor="text1"/>
              </w:rPr>
              <w:t>20</w:t>
            </w:r>
          </w:p>
        </w:tc>
        <w:tc>
          <w:tcPr>
            <w:tcW w:w="888" w:type="dxa"/>
            <w:vAlign w:val="center"/>
          </w:tcPr>
          <w:p w14:paraId="6120E782" w14:textId="77777777" w:rsidR="00957DBA" w:rsidRPr="00BE5915" w:rsidRDefault="00957DBA" w:rsidP="00D01C2D">
            <w:pPr>
              <w:pStyle w:val="articlelink"/>
              <w:tabs>
                <w:tab w:val="left" w:pos="993"/>
                <w:tab w:val="left" w:pos="5954"/>
              </w:tabs>
              <w:spacing w:before="0" w:beforeAutospacing="0" w:after="0" w:afterAutospacing="0" w:line="276" w:lineRule="auto"/>
              <w:jc w:val="center"/>
              <w:rPr>
                <w:rFonts w:ascii="Arial" w:hAnsi="Arial" w:cs="Arial"/>
                <w:color w:val="000000" w:themeColor="text1"/>
              </w:rPr>
            </w:pPr>
            <w:r w:rsidRPr="00BE5915">
              <w:rPr>
                <w:rFonts w:ascii="Arial" w:hAnsi="Arial" w:cs="Arial"/>
                <w:color w:val="000000" w:themeColor="text1"/>
              </w:rPr>
              <w:t>30</w:t>
            </w:r>
          </w:p>
        </w:tc>
        <w:tc>
          <w:tcPr>
            <w:tcW w:w="888" w:type="dxa"/>
            <w:vAlign w:val="center"/>
          </w:tcPr>
          <w:p w14:paraId="465E4FCD" w14:textId="77777777" w:rsidR="00957DBA" w:rsidRPr="00BE5915" w:rsidRDefault="00957DBA" w:rsidP="00D01C2D">
            <w:pPr>
              <w:pStyle w:val="articlelink"/>
              <w:tabs>
                <w:tab w:val="left" w:pos="993"/>
                <w:tab w:val="left" w:pos="5954"/>
              </w:tabs>
              <w:spacing w:before="0" w:beforeAutospacing="0" w:after="0" w:afterAutospacing="0" w:line="276" w:lineRule="auto"/>
              <w:jc w:val="center"/>
              <w:rPr>
                <w:rFonts w:ascii="Arial" w:hAnsi="Arial" w:cs="Arial"/>
                <w:color w:val="000000" w:themeColor="text1"/>
              </w:rPr>
            </w:pPr>
            <w:r w:rsidRPr="00BE5915">
              <w:rPr>
                <w:rFonts w:ascii="Arial" w:hAnsi="Arial" w:cs="Arial"/>
                <w:color w:val="000000" w:themeColor="text1"/>
              </w:rPr>
              <w:t>50</w:t>
            </w:r>
          </w:p>
        </w:tc>
        <w:tc>
          <w:tcPr>
            <w:tcW w:w="888" w:type="dxa"/>
            <w:vAlign w:val="center"/>
          </w:tcPr>
          <w:p w14:paraId="2B2842B1" w14:textId="77777777" w:rsidR="00957DBA" w:rsidRPr="00BE5915" w:rsidRDefault="00957DBA" w:rsidP="00D01C2D">
            <w:pPr>
              <w:pStyle w:val="articlelink"/>
              <w:tabs>
                <w:tab w:val="left" w:pos="993"/>
                <w:tab w:val="left" w:pos="5954"/>
              </w:tabs>
              <w:spacing w:before="0" w:beforeAutospacing="0" w:after="0" w:afterAutospacing="0" w:line="276" w:lineRule="auto"/>
              <w:jc w:val="center"/>
              <w:rPr>
                <w:rFonts w:ascii="Arial" w:hAnsi="Arial" w:cs="Arial"/>
                <w:color w:val="000000" w:themeColor="text1"/>
              </w:rPr>
            </w:pPr>
            <w:r w:rsidRPr="00BE5915">
              <w:rPr>
                <w:rFonts w:ascii="Arial" w:hAnsi="Arial" w:cs="Arial"/>
                <w:color w:val="000000" w:themeColor="text1"/>
              </w:rPr>
              <w:t>70</w:t>
            </w:r>
          </w:p>
        </w:tc>
        <w:tc>
          <w:tcPr>
            <w:tcW w:w="888" w:type="dxa"/>
            <w:vAlign w:val="center"/>
          </w:tcPr>
          <w:p w14:paraId="42934443" w14:textId="77777777" w:rsidR="00957DBA" w:rsidRPr="00BE5915" w:rsidRDefault="00957DBA" w:rsidP="00D01C2D">
            <w:pPr>
              <w:pStyle w:val="articlelink"/>
              <w:tabs>
                <w:tab w:val="left" w:pos="993"/>
                <w:tab w:val="left" w:pos="5954"/>
              </w:tabs>
              <w:spacing w:before="0" w:beforeAutospacing="0" w:after="0" w:afterAutospacing="0" w:line="276" w:lineRule="auto"/>
              <w:jc w:val="center"/>
              <w:rPr>
                <w:rFonts w:ascii="Arial" w:hAnsi="Arial" w:cs="Arial"/>
                <w:color w:val="000000" w:themeColor="text1"/>
              </w:rPr>
            </w:pPr>
            <w:r w:rsidRPr="00BE5915">
              <w:rPr>
                <w:rFonts w:ascii="Arial" w:hAnsi="Arial" w:cs="Arial"/>
                <w:color w:val="000000" w:themeColor="text1"/>
              </w:rPr>
              <w:t>90</w:t>
            </w:r>
          </w:p>
        </w:tc>
        <w:tc>
          <w:tcPr>
            <w:tcW w:w="888" w:type="dxa"/>
            <w:vAlign w:val="center"/>
          </w:tcPr>
          <w:p w14:paraId="26AE8E84" w14:textId="77777777" w:rsidR="00957DBA" w:rsidRPr="00BE5915" w:rsidRDefault="00957DBA" w:rsidP="00D01C2D">
            <w:pPr>
              <w:pStyle w:val="articlelink"/>
              <w:tabs>
                <w:tab w:val="left" w:pos="993"/>
                <w:tab w:val="left" w:pos="5954"/>
              </w:tabs>
              <w:spacing w:before="0" w:beforeAutospacing="0" w:after="0" w:afterAutospacing="0" w:line="276" w:lineRule="auto"/>
              <w:jc w:val="center"/>
              <w:rPr>
                <w:rFonts w:ascii="Arial" w:hAnsi="Arial" w:cs="Arial"/>
                <w:color w:val="000000" w:themeColor="text1"/>
              </w:rPr>
            </w:pPr>
            <w:r w:rsidRPr="00BE5915">
              <w:rPr>
                <w:rFonts w:ascii="Arial" w:hAnsi="Arial" w:cs="Arial"/>
                <w:color w:val="000000" w:themeColor="text1"/>
              </w:rPr>
              <w:t>100</w:t>
            </w:r>
          </w:p>
        </w:tc>
        <w:tc>
          <w:tcPr>
            <w:tcW w:w="888" w:type="dxa"/>
            <w:vAlign w:val="center"/>
          </w:tcPr>
          <w:p w14:paraId="119E1F12" w14:textId="77777777" w:rsidR="00957DBA" w:rsidRPr="00BE5915" w:rsidRDefault="00957DBA" w:rsidP="00D01C2D">
            <w:pPr>
              <w:pStyle w:val="articlelink"/>
              <w:tabs>
                <w:tab w:val="left" w:pos="993"/>
                <w:tab w:val="left" w:pos="5954"/>
              </w:tabs>
              <w:spacing w:before="0" w:beforeAutospacing="0" w:after="0" w:afterAutospacing="0" w:line="276" w:lineRule="auto"/>
              <w:jc w:val="center"/>
              <w:rPr>
                <w:rFonts w:ascii="Arial" w:hAnsi="Arial" w:cs="Arial"/>
                <w:color w:val="000000" w:themeColor="text1"/>
              </w:rPr>
            </w:pPr>
            <w:r w:rsidRPr="00BE5915">
              <w:rPr>
                <w:rFonts w:ascii="Arial" w:hAnsi="Arial" w:cs="Arial"/>
                <w:color w:val="000000" w:themeColor="text1"/>
              </w:rPr>
              <w:t>110</w:t>
            </w:r>
          </w:p>
        </w:tc>
      </w:tr>
      <w:tr w:rsidR="00957DBA" w:rsidRPr="00BE5915" w14:paraId="4AE2AC49" w14:textId="77777777" w:rsidTr="00613CFD">
        <w:trPr>
          <w:jc w:val="center"/>
        </w:trPr>
        <w:tc>
          <w:tcPr>
            <w:tcW w:w="1560" w:type="dxa"/>
            <w:shd w:val="clear" w:color="auto" w:fill="D9D9D9" w:themeFill="background1" w:themeFillShade="D9"/>
            <w:vAlign w:val="center"/>
          </w:tcPr>
          <w:p w14:paraId="6AEFBA57" w14:textId="77777777" w:rsidR="00957DBA" w:rsidRPr="00BE5915" w:rsidRDefault="00957DBA" w:rsidP="00D01C2D">
            <w:pPr>
              <w:pStyle w:val="articlelink"/>
              <w:tabs>
                <w:tab w:val="left" w:pos="993"/>
                <w:tab w:val="left" w:pos="5954"/>
              </w:tabs>
              <w:spacing w:before="0" w:beforeAutospacing="0" w:after="0" w:afterAutospacing="0" w:line="276" w:lineRule="auto"/>
              <w:jc w:val="center"/>
              <w:rPr>
                <w:rFonts w:ascii="Arial" w:hAnsi="Arial" w:cs="Arial"/>
                <w:color w:val="000000" w:themeColor="text1"/>
              </w:rPr>
            </w:pPr>
            <w:r w:rsidRPr="00BE5915">
              <w:rPr>
                <w:rFonts w:ascii="Arial" w:hAnsi="Arial" w:cs="Arial"/>
                <w:i/>
                <w:iCs/>
                <w:color w:val="000000" w:themeColor="text1"/>
              </w:rPr>
              <w:t>L</w:t>
            </w:r>
            <w:r w:rsidRPr="00BE5915">
              <w:rPr>
                <w:rFonts w:ascii="Arial" w:hAnsi="Arial" w:cs="Arial"/>
                <w:i/>
                <w:iCs/>
                <w:color w:val="000000" w:themeColor="text1"/>
                <w:vertAlign w:val="subscript"/>
              </w:rPr>
              <w:t>1</w:t>
            </w:r>
            <w:r w:rsidRPr="00BE5915">
              <w:rPr>
                <w:rFonts w:ascii="Arial" w:hAnsi="Arial" w:cs="Arial"/>
                <w:color w:val="000000" w:themeColor="text1"/>
              </w:rPr>
              <w:t xml:space="preserve"> pour le La1 (dB)</w:t>
            </w:r>
          </w:p>
        </w:tc>
        <w:tc>
          <w:tcPr>
            <w:tcW w:w="888" w:type="dxa"/>
            <w:vAlign w:val="center"/>
          </w:tcPr>
          <w:p w14:paraId="09CC87BB" w14:textId="77777777" w:rsidR="00957DBA" w:rsidRPr="00BE5915" w:rsidRDefault="00957DBA" w:rsidP="00D01C2D">
            <w:pPr>
              <w:pStyle w:val="articlelink"/>
              <w:tabs>
                <w:tab w:val="left" w:pos="993"/>
                <w:tab w:val="left" w:pos="5954"/>
              </w:tabs>
              <w:spacing w:before="0" w:beforeAutospacing="0" w:after="0" w:afterAutospacing="0" w:line="276" w:lineRule="auto"/>
              <w:jc w:val="center"/>
              <w:rPr>
                <w:rFonts w:ascii="Arial" w:hAnsi="Arial" w:cs="Arial"/>
                <w:color w:val="000000" w:themeColor="text1"/>
              </w:rPr>
            </w:pPr>
            <w:r w:rsidRPr="00BE5915">
              <w:rPr>
                <w:rFonts w:ascii="Arial" w:hAnsi="Arial" w:cs="Arial"/>
                <w:color w:val="000000" w:themeColor="text1"/>
              </w:rPr>
              <w:t>102,0</w:t>
            </w:r>
          </w:p>
        </w:tc>
        <w:tc>
          <w:tcPr>
            <w:tcW w:w="888" w:type="dxa"/>
            <w:vAlign w:val="center"/>
          </w:tcPr>
          <w:p w14:paraId="067FC89C" w14:textId="77777777" w:rsidR="00957DBA" w:rsidRPr="00BE5915" w:rsidRDefault="00957DBA" w:rsidP="00D01C2D">
            <w:pPr>
              <w:pStyle w:val="articlelink"/>
              <w:tabs>
                <w:tab w:val="left" w:pos="993"/>
                <w:tab w:val="left" w:pos="5954"/>
              </w:tabs>
              <w:spacing w:before="0" w:beforeAutospacing="0" w:after="0" w:afterAutospacing="0" w:line="276" w:lineRule="auto"/>
              <w:jc w:val="center"/>
              <w:rPr>
                <w:rFonts w:ascii="Arial" w:hAnsi="Arial" w:cs="Arial"/>
                <w:color w:val="000000" w:themeColor="text1"/>
              </w:rPr>
            </w:pPr>
            <w:r w:rsidRPr="00BE5915">
              <w:rPr>
                <w:rFonts w:ascii="Arial" w:hAnsi="Arial" w:cs="Arial"/>
                <w:color w:val="000000" w:themeColor="text1"/>
              </w:rPr>
              <w:t>95,6</w:t>
            </w:r>
          </w:p>
        </w:tc>
        <w:tc>
          <w:tcPr>
            <w:tcW w:w="888" w:type="dxa"/>
            <w:vAlign w:val="center"/>
          </w:tcPr>
          <w:p w14:paraId="6F3FBA92" w14:textId="77777777" w:rsidR="00957DBA" w:rsidRPr="00BE5915" w:rsidRDefault="00957DBA" w:rsidP="00D01C2D">
            <w:pPr>
              <w:pStyle w:val="articlelink"/>
              <w:tabs>
                <w:tab w:val="left" w:pos="993"/>
                <w:tab w:val="left" w:pos="5954"/>
              </w:tabs>
              <w:spacing w:before="0" w:beforeAutospacing="0" w:after="0" w:afterAutospacing="0" w:line="276" w:lineRule="auto"/>
              <w:jc w:val="center"/>
              <w:rPr>
                <w:rFonts w:ascii="Arial" w:hAnsi="Arial" w:cs="Arial"/>
                <w:color w:val="000000" w:themeColor="text1"/>
              </w:rPr>
            </w:pPr>
            <w:r w:rsidRPr="00BE5915">
              <w:rPr>
                <w:rFonts w:ascii="Arial" w:hAnsi="Arial" w:cs="Arial"/>
                <w:color w:val="000000" w:themeColor="text1"/>
              </w:rPr>
              <w:t>94,6</w:t>
            </w:r>
          </w:p>
        </w:tc>
        <w:tc>
          <w:tcPr>
            <w:tcW w:w="888" w:type="dxa"/>
            <w:vAlign w:val="center"/>
          </w:tcPr>
          <w:p w14:paraId="7AE57230" w14:textId="77777777" w:rsidR="00957DBA" w:rsidRPr="00BE5915" w:rsidRDefault="00957DBA" w:rsidP="00D01C2D">
            <w:pPr>
              <w:pStyle w:val="articlelink"/>
              <w:tabs>
                <w:tab w:val="left" w:pos="993"/>
                <w:tab w:val="left" w:pos="5954"/>
              </w:tabs>
              <w:spacing w:before="0" w:beforeAutospacing="0" w:after="0" w:afterAutospacing="0" w:line="276" w:lineRule="auto"/>
              <w:jc w:val="center"/>
              <w:rPr>
                <w:rFonts w:ascii="Arial" w:hAnsi="Arial" w:cs="Arial"/>
                <w:color w:val="000000" w:themeColor="text1"/>
              </w:rPr>
            </w:pPr>
            <w:r w:rsidRPr="00BE5915">
              <w:rPr>
                <w:rFonts w:ascii="Arial" w:hAnsi="Arial" w:cs="Arial"/>
                <w:color w:val="000000" w:themeColor="text1"/>
              </w:rPr>
              <w:t>84,0</w:t>
            </w:r>
          </w:p>
        </w:tc>
        <w:tc>
          <w:tcPr>
            <w:tcW w:w="888" w:type="dxa"/>
            <w:vAlign w:val="center"/>
          </w:tcPr>
          <w:p w14:paraId="4F5AA515" w14:textId="77777777" w:rsidR="00957DBA" w:rsidRPr="00BE5915" w:rsidRDefault="00957DBA" w:rsidP="00D01C2D">
            <w:pPr>
              <w:pStyle w:val="articlelink"/>
              <w:tabs>
                <w:tab w:val="left" w:pos="993"/>
                <w:tab w:val="left" w:pos="5954"/>
              </w:tabs>
              <w:spacing w:before="0" w:beforeAutospacing="0" w:after="0" w:afterAutospacing="0" w:line="276" w:lineRule="auto"/>
              <w:jc w:val="center"/>
              <w:rPr>
                <w:rFonts w:ascii="Arial" w:hAnsi="Arial" w:cs="Arial"/>
                <w:color w:val="000000" w:themeColor="text1"/>
              </w:rPr>
            </w:pPr>
            <w:r w:rsidRPr="00BE5915">
              <w:rPr>
                <w:rFonts w:ascii="Arial" w:hAnsi="Arial" w:cs="Arial"/>
                <w:color w:val="000000" w:themeColor="text1"/>
              </w:rPr>
              <w:t>81,6</w:t>
            </w:r>
          </w:p>
        </w:tc>
        <w:tc>
          <w:tcPr>
            <w:tcW w:w="888" w:type="dxa"/>
            <w:vAlign w:val="center"/>
          </w:tcPr>
          <w:p w14:paraId="637BE407" w14:textId="77777777" w:rsidR="00957DBA" w:rsidRPr="00BE5915" w:rsidRDefault="00957DBA" w:rsidP="00D01C2D">
            <w:pPr>
              <w:pStyle w:val="articlelink"/>
              <w:tabs>
                <w:tab w:val="left" w:pos="993"/>
                <w:tab w:val="left" w:pos="5954"/>
              </w:tabs>
              <w:spacing w:before="0" w:beforeAutospacing="0" w:after="0" w:afterAutospacing="0" w:line="276" w:lineRule="auto"/>
              <w:jc w:val="center"/>
              <w:rPr>
                <w:rFonts w:ascii="Arial" w:hAnsi="Arial" w:cs="Arial"/>
                <w:color w:val="000000" w:themeColor="text1"/>
              </w:rPr>
            </w:pPr>
            <w:r w:rsidRPr="00BE5915">
              <w:rPr>
                <w:rFonts w:ascii="Arial" w:hAnsi="Arial" w:cs="Arial"/>
                <w:color w:val="000000" w:themeColor="text1"/>
              </w:rPr>
              <w:t>80,3</w:t>
            </w:r>
          </w:p>
        </w:tc>
        <w:tc>
          <w:tcPr>
            <w:tcW w:w="888" w:type="dxa"/>
            <w:vAlign w:val="center"/>
          </w:tcPr>
          <w:p w14:paraId="22E7D2BC" w14:textId="77777777" w:rsidR="00957DBA" w:rsidRPr="00BE5915" w:rsidRDefault="00957DBA" w:rsidP="00D01C2D">
            <w:pPr>
              <w:pStyle w:val="articlelink"/>
              <w:tabs>
                <w:tab w:val="left" w:pos="993"/>
                <w:tab w:val="left" w:pos="5954"/>
              </w:tabs>
              <w:spacing w:before="0" w:beforeAutospacing="0" w:after="0" w:afterAutospacing="0" w:line="276" w:lineRule="auto"/>
              <w:jc w:val="center"/>
              <w:rPr>
                <w:rFonts w:ascii="Arial" w:hAnsi="Arial" w:cs="Arial"/>
                <w:color w:val="000000" w:themeColor="text1"/>
              </w:rPr>
            </w:pPr>
            <w:r w:rsidRPr="00BE5915">
              <w:rPr>
                <w:rFonts w:ascii="Arial" w:hAnsi="Arial" w:cs="Arial"/>
                <w:color w:val="000000" w:themeColor="text1"/>
              </w:rPr>
              <w:t>78,7</w:t>
            </w:r>
          </w:p>
        </w:tc>
        <w:tc>
          <w:tcPr>
            <w:tcW w:w="888" w:type="dxa"/>
            <w:vAlign w:val="center"/>
          </w:tcPr>
          <w:p w14:paraId="328C493E" w14:textId="77777777" w:rsidR="00957DBA" w:rsidRPr="00BE5915" w:rsidRDefault="00957DBA" w:rsidP="00D01C2D">
            <w:pPr>
              <w:pStyle w:val="articlelink"/>
              <w:tabs>
                <w:tab w:val="left" w:pos="993"/>
                <w:tab w:val="left" w:pos="5954"/>
              </w:tabs>
              <w:spacing w:before="0" w:beforeAutospacing="0" w:after="0" w:afterAutospacing="0" w:line="276" w:lineRule="auto"/>
              <w:jc w:val="center"/>
              <w:rPr>
                <w:rFonts w:ascii="Arial" w:hAnsi="Arial" w:cs="Arial"/>
                <w:color w:val="000000" w:themeColor="text1"/>
              </w:rPr>
            </w:pPr>
            <w:r w:rsidRPr="00BE5915">
              <w:rPr>
                <w:rFonts w:ascii="Arial" w:hAnsi="Arial" w:cs="Arial"/>
                <w:color w:val="000000" w:themeColor="text1"/>
              </w:rPr>
              <w:t>78,7</w:t>
            </w:r>
          </w:p>
        </w:tc>
      </w:tr>
      <w:tr w:rsidR="00957DBA" w:rsidRPr="006942AF" w14:paraId="3880383F" w14:textId="77777777" w:rsidTr="00613CFD">
        <w:trPr>
          <w:jc w:val="center"/>
        </w:trPr>
        <w:tc>
          <w:tcPr>
            <w:tcW w:w="1560" w:type="dxa"/>
            <w:shd w:val="clear" w:color="auto" w:fill="D9D9D9" w:themeFill="background1" w:themeFillShade="D9"/>
            <w:vAlign w:val="center"/>
          </w:tcPr>
          <w:p w14:paraId="74F84169" w14:textId="77777777" w:rsidR="00957DBA" w:rsidRPr="00BE5915" w:rsidRDefault="00957DBA" w:rsidP="00D01C2D">
            <w:pPr>
              <w:pStyle w:val="articlelink"/>
              <w:tabs>
                <w:tab w:val="left" w:pos="993"/>
                <w:tab w:val="left" w:pos="5954"/>
              </w:tabs>
              <w:spacing w:before="0" w:beforeAutospacing="0" w:after="0" w:afterAutospacing="0" w:line="276" w:lineRule="auto"/>
              <w:jc w:val="center"/>
              <w:rPr>
                <w:rFonts w:ascii="Arial" w:hAnsi="Arial" w:cs="Arial"/>
                <w:color w:val="000000" w:themeColor="text1"/>
              </w:rPr>
            </w:pPr>
            <w:r w:rsidRPr="00BE5915">
              <w:rPr>
                <w:rFonts w:ascii="Arial" w:hAnsi="Arial" w:cs="Arial"/>
                <w:i/>
                <w:iCs/>
                <w:color w:val="000000" w:themeColor="text1"/>
              </w:rPr>
              <w:t>L</w:t>
            </w:r>
            <w:r w:rsidRPr="00BE5915">
              <w:rPr>
                <w:rFonts w:ascii="Arial" w:hAnsi="Arial" w:cs="Arial"/>
                <w:i/>
                <w:iCs/>
                <w:color w:val="000000" w:themeColor="text1"/>
                <w:vertAlign w:val="subscript"/>
              </w:rPr>
              <w:t>2</w:t>
            </w:r>
            <w:r w:rsidRPr="00BE5915">
              <w:rPr>
                <w:rFonts w:ascii="Arial" w:hAnsi="Arial" w:cs="Arial"/>
                <w:color w:val="000000" w:themeColor="text1"/>
              </w:rPr>
              <w:t xml:space="preserve"> pour le Fa4 (dB)</w:t>
            </w:r>
          </w:p>
        </w:tc>
        <w:tc>
          <w:tcPr>
            <w:tcW w:w="888" w:type="dxa"/>
            <w:vAlign w:val="center"/>
          </w:tcPr>
          <w:p w14:paraId="72F251A0" w14:textId="77777777" w:rsidR="00957DBA" w:rsidRPr="00BE5915" w:rsidRDefault="00957DBA" w:rsidP="00D01C2D">
            <w:pPr>
              <w:pStyle w:val="articlelink"/>
              <w:tabs>
                <w:tab w:val="left" w:pos="993"/>
                <w:tab w:val="left" w:pos="5954"/>
              </w:tabs>
              <w:spacing w:before="0" w:beforeAutospacing="0" w:after="0" w:afterAutospacing="0" w:line="276" w:lineRule="auto"/>
              <w:jc w:val="center"/>
              <w:rPr>
                <w:rFonts w:ascii="Arial" w:hAnsi="Arial" w:cs="Arial"/>
                <w:color w:val="000000" w:themeColor="text1"/>
              </w:rPr>
            </w:pPr>
            <w:r w:rsidRPr="00BE5915">
              <w:rPr>
                <w:rFonts w:ascii="Arial" w:hAnsi="Arial" w:cs="Arial"/>
                <w:color w:val="000000" w:themeColor="text1"/>
              </w:rPr>
              <w:t>97,0</w:t>
            </w:r>
          </w:p>
        </w:tc>
        <w:tc>
          <w:tcPr>
            <w:tcW w:w="888" w:type="dxa"/>
            <w:vAlign w:val="center"/>
          </w:tcPr>
          <w:p w14:paraId="55326A53" w14:textId="77777777" w:rsidR="00957DBA" w:rsidRPr="00BE5915" w:rsidRDefault="00957DBA" w:rsidP="00D01C2D">
            <w:pPr>
              <w:pStyle w:val="articlelink"/>
              <w:tabs>
                <w:tab w:val="left" w:pos="993"/>
                <w:tab w:val="left" w:pos="5954"/>
              </w:tabs>
              <w:spacing w:before="0" w:beforeAutospacing="0" w:after="0" w:afterAutospacing="0" w:line="276" w:lineRule="auto"/>
              <w:jc w:val="center"/>
              <w:rPr>
                <w:rFonts w:ascii="Arial" w:hAnsi="Arial" w:cs="Arial"/>
                <w:color w:val="000000" w:themeColor="text1"/>
              </w:rPr>
            </w:pPr>
            <w:r w:rsidRPr="00BE5915">
              <w:rPr>
                <w:rFonts w:ascii="Arial" w:hAnsi="Arial" w:cs="Arial"/>
                <w:color w:val="000000" w:themeColor="text1"/>
              </w:rPr>
              <w:t>95,7</w:t>
            </w:r>
          </w:p>
        </w:tc>
        <w:tc>
          <w:tcPr>
            <w:tcW w:w="888" w:type="dxa"/>
            <w:vAlign w:val="center"/>
          </w:tcPr>
          <w:p w14:paraId="0A25CE18" w14:textId="77777777" w:rsidR="00957DBA" w:rsidRPr="00BE5915" w:rsidRDefault="00957DBA" w:rsidP="00D01C2D">
            <w:pPr>
              <w:pStyle w:val="articlelink"/>
              <w:tabs>
                <w:tab w:val="left" w:pos="993"/>
                <w:tab w:val="left" w:pos="5954"/>
              </w:tabs>
              <w:spacing w:before="0" w:beforeAutospacing="0" w:after="0" w:afterAutospacing="0" w:line="276" w:lineRule="auto"/>
              <w:jc w:val="center"/>
              <w:rPr>
                <w:rFonts w:ascii="Arial" w:hAnsi="Arial" w:cs="Arial"/>
                <w:color w:val="000000" w:themeColor="text1"/>
              </w:rPr>
            </w:pPr>
            <w:r w:rsidRPr="00BE5915">
              <w:rPr>
                <w:rFonts w:ascii="Arial" w:hAnsi="Arial" w:cs="Arial"/>
                <w:color w:val="000000" w:themeColor="text1"/>
              </w:rPr>
              <w:t>88,0</w:t>
            </w:r>
          </w:p>
        </w:tc>
        <w:tc>
          <w:tcPr>
            <w:tcW w:w="888" w:type="dxa"/>
            <w:vAlign w:val="center"/>
          </w:tcPr>
          <w:p w14:paraId="67601D52" w14:textId="77777777" w:rsidR="00957DBA" w:rsidRPr="00BE5915" w:rsidRDefault="00957DBA" w:rsidP="00D01C2D">
            <w:pPr>
              <w:pStyle w:val="articlelink"/>
              <w:tabs>
                <w:tab w:val="left" w:pos="993"/>
                <w:tab w:val="left" w:pos="5954"/>
              </w:tabs>
              <w:spacing w:before="0" w:beforeAutospacing="0" w:after="0" w:afterAutospacing="0" w:line="276" w:lineRule="auto"/>
              <w:jc w:val="center"/>
              <w:rPr>
                <w:rFonts w:ascii="Arial" w:hAnsi="Arial" w:cs="Arial"/>
                <w:color w:val="000000" w:themeColor="text1"/>
              </w:rPr>
            </w:pPr>
            <w:r w:rsidRPr="00BE5915">
              <w:rPr>
                <w:rFonts w:ascii="Arial" w:hAnsi="Arial" w:cs="Arial"/>
                <w:color w:val="000000" w:themeColor="text1"/>
              </w:rPr>
              <w:t>89,6</w:t>
            </w:r>
          </w:p>
        </w:tc>
        <w:tc>
          <w:tcPr>
            <w:tcW w:w="888" w:type="dxa"/>
            <w:vAlign w:val="center"/>
          </w:tcPr>
          <w:p w14:paraId="6D51D23D" w14:textId="77777777" w:rsidR="00957DBA" w:rsidRPr="00BE5915" w:rsidRDefault="00957DBA" w:rsidP="00D01C2D">
            <w:pPr>
              <w:pStyle w:val="articlelink"/>
              <w:tabs>
                <w:tab w:val="left" w:pos="993"/>
                <w:tab w:val="left" w:pos="5954"/>
              </w:tabs>
              <w:spacing w:before="0" w:beforeAutospacing="0" w:after="0" w:afterAutospacing="0" w:line="276" w:lineRule="auto"/>
              <w:jc w:val="center"/>
              <w:rPr>
                <w:rFonts w:ascii="Arial" w:hAnsi="Arial" w:cs="Arial"/>
                <w:color w:val="000000" w:themeColor="text1"/>
              </w:rPr>
            </w:pPr>
            <w:r w:rsidRPr="00BE5915">
              <w:rPr>
                <w:rFonts w:ascii="Arial" w:hAnsi="Arial" w:cs="Arial"/>
                <w:color w:val="000000" w:themeColor="text1"/>
              </w:rPr>
              <w:t>85,3</w:t>
            </w:r>
          </w:p>
        </w:tc>
        <w:tc>
          <w:tcPr>
            <w:tcW w:w="888" w:type="dxa"/>
            <w:vAlign w:val="center"/>
          </w:tcPr>
          <w:p w14:paraId="76FB6D3C" w14:textId="77777777" w:rsidR="00957DBA" w:rsidRPr="00BE5915" w:rsidRDefault="00957DBA" w:rsidP="00D01C2D">
            <w:pPr>
              <w:pStyle w:val="articlelink"/>
              <w:tabs>
                <w:tab w:val="left" w:pos="993"/>
                <w:tab w:val="left" w:pos="5954"/>
              </w:tabs>
              <w:spacing w:before="0" w:beforeAutospacing="0" w:after="0" w:afterAutospacing="0" w:line="276" w:lineRule="auto"/>
              <w:jc w:val="center"/>
              <w:rPr>
                <w:rFonts w:ascii="Arial" w:hAnsi="Arial" w:cs="Arial"/>
                <w:color w:val="000000" w:themeColor="text1"/>
              </w:rPr>
            </w:pPr>
            <w:r w:rsidRPr="00BE5915">
              <w:rPr>
                <w:rFonts w:ascii="Arial" w:hAnsi="Arial" w:cs="Arial"/>
                <w:color w:val="000000" w:themeColor="text1"/>
              </w:rPr>
              <w:t>82,1</w:t>
            </w:r>
          </w:p>
        </w:tc>
        <w:tc>
          <w:tcPr>
            <w:tcW w:w="888" w:type="dxa"/>
            <w:vAlign w:val="center"/>
          </w:tcPr>
          <w:p w14:paraId="269A9966" w14:textId="77777777" w:rsidR="00957DBA" w:rsidRPr="00BE5915" w:rsidRDefault="00957DBA" w:rsidP="00D01C2D">
            <w:pPr>
              <w:pStyle w:val="articlelink"/>
              <w:tabs>
                <w:tab w:val="left" w:pos="993"/>
                <w:tab w:val="left" w:pos="5954"/>
              </w:tabs>
              <w:spacing w:before="0" w:beforeAutospacing="0" w:after="0" w:afterAutospacing="0" w:line="276" w:lineRule="auto"/>
              <w:jc w:val="center"/>
              <w:rPr>
                <w:rFonts w:ascii="Arial" w:hAnsi="Arial" w:cs="Arial"/>
                <w:color w:val="000000" w:themeColor="text1"/>
              </w:rPr>
            </w:pPr>
            <w:r w:rsidRPr="00BE5915">
              <w:rPr>
                <w:rFonts w:ascii="Arial" w:hAnsi="Arial" w:cs="Arial"/>
                <w:color w:val="000000" w:themeColor="text1"/>
              </w:rPr>
              <w:t>81,2</w:t>
            </w:r>
          </w:p>
        </w:tc>
        <w:tc>
          <w:tcPr>
            <w:tcW w:w="888" w:type="dxa"/>
            <w:vAlign w:val="center"/>
          </w:tcPr>
          <w:p w14:paraId="13FBA89D" w14:textId="77777777" w:rsidR="00957DBA" w:rsidRPr="006942AF" w:rsidRDefault="00957DBA" w:rsidP="00D01C2D">
            <w:pPr>
              <w:pStyle w:val="articlelink"/>
              <w:tabs>
                <w:tab w:val="left" w:pos="993"/>
                <w:tab w:val="left" w:pos="5954"/>
              </w:tabs>
              <w:spacing w:before="0" w:beforeAutospacing="0" w:after="0" w:afterAutospacing="0" w:line="276" w:lineRule="auto"/>
              <w:jc w:val="center"/>
              <w:rPr>
                <w:rFonts w:ascii="Arial" w:hAnsi="Arial" w:cs="Arial"/>
                <w:color w:val="000000" w:themeColor="text1"/>
              </w:rPr>
            </w:pPr>
            <w:r w:rsidRPr="00BE5915">
              <w:rPr>
                <w:rFonts w:ascii="Arial" w:hAnsi="Arial" w:cs="Arial"/>
                <w:color w:val="000000" w:themeColor="text1"/>
              </w:rPr>
              <w:t>79,0</w:t>
            </w:r>
          </w:p>
        </w:tc>
      </w:tr>
    </w:tbl>
    <w:p w14:paraId="29FA9EFB" w14:textId="05688E61" w:rsidR="00957DBA" w:rsidRPr="00FF5F11" w:rsidRDefault="00957DBA" w:rsidP="00D01C2D">
      <w:pPr>
        <w:pStyle w:val="Paragraphedeliste"/>
        <w:spacing w:before="120" w:after="0" w:line="276" w:lineRule="auto"/>
        <w:ind w:left="0" w:firstLine="709"/>
        <w:jc w:val="center"/>
        <w:rPr>
          <w:bCs/>
          <w:iCs/>
          <w:color w:val="000000" w:themeColor="text1"/>
          <w:lang w:val="fr-FR"/>
        </w:rPr>
      </w:pPr>
      <w:r w:rsidRPr="00FF5F11">
        <w:rPr>
          <w:bCs/>
          <w:iCs/>
          <w:color w:val="000000" w:themeColor="text1"/>
          <w:lang w:val="fr-FR"/>
        </w:rPr>
        <w:t>Document 2 </w:t>
      </w:r>
      <w:r w:rsidR="009D4457" w:rsidRPr="00FF5F11">
        <w:rPr>
          <w:bCs/>
          <w:iCs/>
          <w:color w:val="000000" w:themeColor="text1"/>
          <w:lang w:val="fr-FR"/>
        </w:rPr>
        <w:t>-</w:t>
      </w:r>
      <w:r w:rsidRPr="00FF5F11">
        <w:rPr>
          <w:bCs/>
          <w:iCs/>
          <w:color w:val="000000" w:themeColor="text1"/>
          <w:lang w:val="fr-FR"/>
        </w:rPr>
        <w:t xml:space="preserve"> Tableau des mesures des niveaux sonores.</w:t>
      </w:r>
    </w:p>
    <w:p w14:paraId="0EB1D1B6" w14:textId="77777777" w:rsidR="00957DBA" w:rsidRPr="00FF5F11" w:rsidRDefault="00957DBA" w:rsidP="00D01C2D">
      <w:pPr>
        <w:pStyle w:val="articlelink"/>
        <w:tabs>
          <w:tab w:val="left" w:pos="993"/>
          <w:tab w:val="left" w:pos="5954"/>
        </w:tabs>
        <w:spacing w:before="0" w:beforeAutospacing="0" w:after="0" w:afterAutospacing="0" w:line="276" w:lineRule="auto"/>
        <w:jc w:val="both"/>
        <w:rPr>
          <w:rFonts w:ascii="Arial" w:hAnsi="Arial" w:cs="Arial"/>
          <w:bCs/>
          <w:color w:val="000000" w:themeColor="text1"/>
        </w:rPr>
      </w:pPr>
    </w:p>
    <w:p w14:paraId="215F2D8C" w14:textId="1408728A" w:rsidR="00411C52" w:rsidRDefault="00957DBA" w:rsidP="00D01C2D">
      <w:pPr>
        <w:pStyle w:val="articlelink"/>
        <w:tabs>
          <w:tab w:val="left" w:pos="993"/>
          <w:tab w:val="left" w:pos="5954"/>
        </w:tabs>
        <w:spacing w:before="0" w:beforeAutospacing="0" w:after="0" w:afterAutospacing="0" w:line="276" w:lineRule="auto"/>
        <w:jc w:val="both"/>
        <w:rPr>
          <w:rFonts w:ascii="Arial" w:hAnsi="Arial" w:cs="Arial"/>
          <w:color w:val="000000" w:themeColor="text1"/>
        </w:rPr>
      </w:pPr>
      <w:r w:rsidRPr="006942AF">
        <w:rPr>
          <w:rFonts w:ascii="Arial" w:hAnsi="Arial" w:cs="Arial"/>
          <w:color w:val="000000" w:themeColor="text1"/>
        </w:rPr>
        <w:t xml:space="preserve">On détermine ensuite </w:t>
      </w:r>
      <w:r w:rsidR="00411C52">
        <w:rPr>
          <w:rFonts w:ascii="Arial" w:hAnsi="Arial" w:cs="Arial"/>
          <w:color w:val="000000" w:themeColor="text1"/>
        </w:rPr>
        <w:t xml:space="preserve">des </w:t>
      </w:r>
      <w:r w:rsidRPr="006942AF">
        <w:rPr>
          <w:rFonts w:ascii="Arial" w:hAnsi="Arial" w:cs="Arial"/>
          <w:color w:val="000000" w:themeColor="text1"/>
        </w:rPr>
        <w:t>modèle</w:t>
      </w:r>
      <w:r w:rsidR="00411C52">
        <w:rPr>
          <w:rFonts w:ascii="Arial" w:hAnsi="Arial" w:cs="Arial"/>
          <w:color w:val="000000" w:themeColor="text1"/>
        </w:rPr>
        <w:t>s</w:t>
      </w:r>
      <w:r w:rsidRPr="006942AF">
        <w:rPr>
          <w:rFonts w:ascii="Arial" w:hAnsi="Arial" w:cs="Arial"/>
          <w:color w:val="000000" w:themeColor="text1"/>
        </w:rPr>
        <w:t xml:space="preserve"> </w:t>
      </w:r>
      <w:r w:rsidR="00411C52">
        <w:rPr>
          <w:rFonts w:ascii="Arial" w:hAnsi="Arial" w:cs="Arial"/>
          <w:color w:val="000000" w:themeColor="text1"/>
        </w:rPr>
        <w:t xml:space="preserve">numériques </w:t>
      </w:r>
      <w:r w:rsidRPr="006942AF">
        <w:rPr>
          <w:rFonts w:ascii="Arial" w:hAnsi="Arial" w:cs="Arial"/>
          <w:color w:val="000000" w:themeColor="text1"/>
        </w:rPr>
        <w:t>(valable</w:t>
      </w:r>
      <w:r w:rsidR="00411C52">
        <w:rPr>
          <w:rFonts w:ascii="Arial" w:hAnsi="Arial" w:cs="Arial"/>
          <w:color w:val="000000" w:themeColor="text1"/>
        </w:rPr>
        <w:t>s</w:t>
      </w:r>
      <w:r w:rsidRPr="006942AF">
        <w:rPr>
          <w:rFonts w:ascii="Arial" w:hAnsi="Arial" w:cs="Arial"/>
          <w:color w:val="000000" w:themeColor="text1"/>
        </w:rPr>
        <w:t xml:space="preserve"> </w:t>
      </w:r>
      <w:r w:rsidR="00623296">
        <w:rPr>
          <w:rFonts w:ascii="Arial" w:hAnsi="Arial" w:cs="Arial"/>
          <w:color w:val="000000" w:themeColor="text1"/>
        </w:rPr>
        <w:t>pour une distance supérieure à 1 m</w:t>
      </w:r>
      <w:r w:rsidRPr="006942AF">
        <w:rPr>
          <w:rFonts w:ascii="Arial" w:hAnsi="Arial" w:cs="Arial"/>
          <w:color w:val="000000" w:themeColor="text1"/>
        </w:rPr>
        <w:t>), donnant le</w:t>
      </w:r>
      <w:r w:rsidR="00411C52">
        <w:rPr>
          <w:rFonts w:ascii="Arial" w:hAnsi="Arial" w:cs="Arial"/>
          <w:color w:val="000000" w:themeColor="text1"/>
        </w:rPr>
        <w:t>s</w:t>
      </w:r>
      <w:r w:rsidRPr="006942AF">
        <w:rPr>
          <w:rFonts w:ascii="Arial" w:hAnsi="Arial" w:cs="Arial"/>
          <w:color w:val="000000" w:themeColor="text1"/>
        </w:rPr>
        <w:t xml:space="preserve"> niveau</w:t>
      </w:r>
      <w:r w:rsidR="00411C52">
        <w:rPr>
          <w:rFonts w:ascii="Arial" w:hAnsi="Arial" w:cs="Arial"/>
          <w:color w:val="000000" w:themeColor="text1"/>
        </w:rPr>
        <w:t>x</w:t>
      </w:r>
      <w:r w:rsidRPr="006942AF">
        <w:rPr>
          <w:rFonts w:ascii="Arial" w:hAnsi="Arial" w:cs="Arial"/>
          <w:color w:val="000000" w:themeColor="text1"/>
        </w:rPr>
        <w:t xml:space="preserve"> sonore</w:t>
      </w:r>
      <w:r w:rsidR="009573D2">
        <w:rPr>
          <w:rFonts w:ascii="Arial" w:hAnsi="Arial" w:cs="Arial"/>
          <w:color w:val="000000" w:themeColor="text1"/>
        </w:rPr>
        <w:t>s</w:t>
      </w:r>
      <w:r w:rsidR="00411C52">
        <w:rPr>
          <w:rFonts w:ascii="Arial" w:hAnsi="Arial" w:cs="Arial"/>
          <w:color w:val="000000" w:themeColor="text1"/>
        </w:rPr>
        <w:t xml:space="preserve"> de chaque note </w:t>
      </w:r>
      <w:r w:rsidRPr="006942AF">
        <w:rPr>
          <w:rFonts w:ascii="Arial" w:hAnsi="Arial" w:cs="Arial"/>
          <w:color w:val="000000" w:themeColor="text1"/>
        </w:rPr>
        <w:t>en fonction de la distance.</w:t>
      </w:r>
      <w:r w:rsidR="008739E7">
        <w:rPr>
          <w:rFonts w:ascii="Arial" w:hAnsi="Arial" w:cs="Arial"/>
          <w:color w:val="000000" w:themeColor="text1"/>
        </w:rPr>
        <w:t xml:space="preserve"> </w:t>
      </w:r>
    </w:p>
    <w:p w14:paraId="299A0F19" w14:textId="5D05BE7C" w:rsidR="00957DBA" w:rsidRPr="006942AF" w:rsidRDefault="00723F9E" w:rsidP="00D01C2D">
      <w:pPr>
        <w:pStyle w:val="articlelink"/>
        <w:tabs>
          <w:tab w:val="left" w:pos="993"/>
          <w:tab w:val="left" w:pos="5954"/>
        </w:tabs>
        <w:spacing w:before="0" w:beforeAutospacing="0" w:after="0" w:afterAutospacing="0" w:line="276" w:lineRule="auto"/>
        <w:jc w:val="both"/>
        <w:rPr>
          <w:rFonts w:ascii="Arial" w:hAnsi="Arial" w:cs="Arial"/>
          <w:color w:val="000000" w:themeColor="text1"/>
        </w:rPr>
      </w:pPr>
      <w:r>
        <w:rPr>
          <w:rFonts w:ascii="Arial" w:hAnsi="Arial" w:cs="Arial"/>
          <w:color w:val="000000" w:themeColor="text1"/>
        </w:rPr>
        <w:t>Sur la base de ces modèles, o</w:t>
      </w:r>
      <w:r w:rsidR="00957DBA" w:rsidRPr="006942AF">
        <w:rPr>
          <w:rFonts w:ascii="Arial" w:hAnsi="Arial" w:cs="Arial"/>
          <w:color w:val="000000" w:themeColor="text1"/>
        </w:rPr>
        <w:t xml:space="preserve">n </w:t>
      </w:r>
      <w:r w:rsidR="00411C52">
        <w:rPr>
          <w:rFonts w:ascii="Arial" w:hAnsi="Arial" w:cs="Arial"/>
          <w:color w:val="000000" w:themeColor="text1"/>
        </w:rPr>
        <w:t xml:space="preserve">obtient </w:t>
      </w:r>
      <w:r w:rsidR="00957DBA" w:rsidRPr="006942AF">
        <w:rPr>
          <w:rFonts w:ascii="Arial" w:hAnsi="Arial" w:cs="Arial"/>
          <w:color w:val="000000" w:themeColor="text1"/>
        </w:rPr>
        <w:t xml:space="preserve">les </w:t>
      </w:r>
      <w:r w:rsidR="00411C52">
        <w:rPr>
          <w:rFonts w:ascii="Arial" w:hAnsi="Arial" w:cs="Arial"/>
          <w:color w:val="000000" w:themeColor="text1"/>
        </w:rPr>
        <w:t xml:space="preserve">expressions </w:t>
      </w:r>
      <w:r w:rsidR="00957DBA" w:rsidRPr="006942AF">
        <w:rPr>
          <w:rFonts w:ascii="Arial" w:hAnsi="Arial" w:cs="Arial"/>
          <w:color w:val="000000" w:themeColor="text1"/>
        </w:rPr>
        <w:t>suivantes </w:t>
      </w:r>
      <w:r w:rsidR="00D01C2D">
        <w:rPr>
          <w:rFonts w:ascii="Arial" w:hAnsi="Arial" w:cs="Arial"/>
          <w:color w:val="000000" w:themeColor="text1"/>
        </w:rPr>
        <w:t>:</w:t>
      </w:r>
    </w:p>
    <w:p w14:paraId="1641EE1A" w14:textId="3E0F6EC8" w:rsidR="00957DBA" w:rsidRPr="006942AF" w:rsidRDefault="00957DBA" w:rsidP="00D01C2D">
      <w:pPr>
        <w:pStyle w:val="articlelink"/>
        <w:numPr>
          <w:ilvl w:val="0"/>
          <w:numId w:val="48"/>
        </w:numPr>
        <w:tabs>
          <w:tab w:val="left" w:pos="993"/>
          <w:tab w:val="left" w:pos="5954"/>
        </w:tabs>
        <w:spacing w:before="0" w:beforeAutospacing="0" w:after="0" w:afterAutospacing="0" w:line="276" w:lineRule="auto"/>
        <w:jc w:val="both"/>
        <w:rPr>
          <w:rFonts w:ascii="Arial" w:hAnsi="Arial" w:cs="Arial"/>
          <w:color w:val="000000" w:themeColor="text1"/>
        </w:rPr>
      </w:pPr>
      <w:proofErr w:type="gramStart"/>
      <w:r w:rsidRPr="006942AF">
        <w:rPr>
          <w:rFonts w:ascii="Arial" w:hAnsi="Arial" w:cs="Arial"/>
          <w:color w:val="000000" w:themeColor="text1"/>
        </w:rPr>
        <w:t>pour</w:t>
      </w:r>
      <w:proofErr w:type="gramEnd"/>
      <w:r w:rsidRPr="006942AF">
        <w:rPr>
          <w:rFonts w:ascii="Arial" w:hAnsi="Arial" w:cs="Arial"/>
          <w:color w:val="000000" w:themeColor="text1"/>
        </w:rPr>
        <w:t xml:space="preserve"> le La1 : </w:t>
      </w:r>
      <m:oMath>
        <m:sSub>
          <m:sSubPr>
            <m:ctrlPr>
              <w:rPr>
                <w:rFonts w:ascii="Cambria Math" w:hAnsi="Cambria Math" w:cs="Arial"/>
                <w:i/>
                <w:iCs/>
                <w:color w:val="000000" w:themeColor="text1"/>
              </w:rPr>
            </m:ctrlPr>
          </m:sSubPr>
          <m:e>
            <m:r>
              <m:rPr>
                <m:nor/>
              </m:rPr>
              <w:rPr>
                <w:rFonts w:ascii="Arial" w:hAnsi="Arial" w:cs="Arial"/>
                <w:i/>
                <w:color w:val="000000" w:themeColor="text1"/>
              </w:rPr>
              <m:t>L</m:t>
            </m:r>
          </m:e>
          <m:sub>
            <m:r>
              <m:rPr>
                <m:nor/>
              </m:rPr>
              <w:rPr>
                <w:rFonts w:ascii="Arial" w:hAnsi="Arial" w:cs="Arial"/>
                <w:i/>
                <w:color w:val="000000" w:themeColor="text1"/>
              </w:rPr>
              <m:t>1</m:t>
            </m:r>
          </m:sub>
        </m:sSub>
        <m:r>
          <m:rPr>
            <m:nor/>
          </m:rPr>
          <w:rPr>
            <w:rFonts w:ascii="Arial" w:hAnsi="Arial" w:cs="Arial"/>
            <w:color w:val="000000" w:themeColor="text1"/>
          </w:rPr>
          <m:t> = 125</m:t>
        </m:r>
        <m:r>
          <m:rPr>
            <m:nor/>
          </m:rPr>
          <w:rPr>
            <w:rFonts w:ascii="Cambria Math" w:hAnsi="Arial" w:cs="Arial"/>
            <w:color w:val="000000" w:themeColor="text1"/>
          </w:rPr>
          <m:t> </m:t>
        </m:r>
        <m:r>
          <m:rPr>
            <m:nor/>
          </m:rPr>
          <w:rPr>
            <w:rFonts w:ascii="Arial" w:hAnsi="Arial" w:cs="Arial"/>
            <w:color w:val="000000" w:themeColor="text1"/>
          </w:rPr>
          <m:t>–</m:t>
        </m:r>
        <m:r>
          <m:rPr>
            <m:nor/>
          </m:rPr>
          <w:rPr>
            <w:rFonts w:ascii="Cambria Math" w:hAnsi="Arial" w:cs="Arial"/>
            <w:color w:val="000000" w:themeColor="text1"/>
          </w:rPr>
          <m:t> </m:t>
        </m:r>
        <m:r>
          <m:rPr>
            <m:nor/>
          </m:rPr>
          <w:rPr>
            <w:rFonts w:ascii="Arial" w:hAnsi="Arial" w:cs="Arial"/>
            <w:color w:val="000000" w:themeColor="text1"/>
          </w:rPr>
          <m:t>10 ln(</m:t>
        </m:r>
        <m:r>
          <m:rPr>
            <m:nor/>
          </m:rPr>
          <w:rPr>
            <w:rFonts w:ascii="Arial" w:hAnsi="Arial" w:cs="Arial"/>
            <w:i/>
            <w:color w:val="000000" w:themeColor="text1"/>
          </w:rPr>
          <m:t>d</m:t>
        </m:r>
        <m:r>
          <m:rPr>
            <m:nor/>
          </m:rPr>
          <w:rPr>
            <w:rFonts w:ascii="Arial" w:hAnsi="Arial" w:cs="Arial"/>
            <w:color w:val="000000" w:themeColor="text1"/>
          </w:rPr>
          <m:t>)</m:t>
        </m:r>
      </m:oMath>
      <w:r w:rsidR="00D75AEC">
        <w:rPr>
          <w:rFonts w:ascii="Arial" w:hAnsi="Arial" w:cs="Arial"/>
          <w:color w:val="000000" w:themeColor="text1"/>
        </w:rPr>
        <w:t> ;</w:t>
      </w:r>
    </w:p>
    <w:p w14:paraId="71B6F58D" w14:textId="7087E9BE" w:rsidR="00411C52" w:rsidRPr="00411C52" w:rsidRDefault="00957DBA" w:rsidP="00411C52">
      <w:pPr>
        <w:pStyle w:val="articlelink"/>
        <w:numPr>
          <w:ilvl w:val="0"/>
          <w:numId w:val="48"/>
        </w:numPr>
        <w:tabs>
          <w:tab w:val="left" w:pos="993"/>
          <w:tab w:val="left" w:pos="5954"/>
        </w:tabs>
        <w:spacing w:before="0" w:beforeAutospacing="0" w:after="0" w:afterAutospacing="0" w:line="276" w:lineRule="auto"/>
        <w:ind w:left="714" w:hanging="357"/>
        <w:jc w:val="both"/>
        <w:rPr>
          <w:rFonts w:ascii="Arial" w:hAnsi="Arial" w:cs="Arial"/>
          <w:color w:val="000000" w:themeColor="text1"/>
        </w:rPr>
      </w:pPr>
      <w:proofErr w:type="gramStart"/>
      <w:r w:rsidRPr="006942AF">
        <w:rPr>
          <w:rFonts w:ascii="Arial" w:hAnsi="Arial" w:cs="Arial"/>
          <w:color w:val="000000" w:themeColor="text1"/>
        </w:rPr>
        <w:t>pour</w:t>
      </w:r>
      <w:proofErr w:type="gramEnd"/>
      <w:r w:rsidRPr="006942AF">
        <w:rPr>
          <w:rFonts w:ascii="Arial" w:hAnsi="Arial" w:cs="Arial"/>
          <w:color w:val="000000" w:themeColor="text1"/>
        </w:rPr>
        <w:t xml:space="preserve"> le Fa4 :</w:t>
      </w:r>
      <w:r w:rsidRPr="00E07A04">
        <w:rPr>
          <w:rFonts w:ascii="Arial" w:hAnsi="Arial" w:cs="Arial"/>
          <w:i/>
          <w:color w:val="000000" w:themeColor="text1"/>
        </w:rPr>
        <w:t xml:space="preserve"> </w:t>
      </w:r>
      <m:oMath>
        <m:sSub>
          <m:sSubPr>
            <m:ctrlPr>
              <w:rPr>
                <w:rFonts w:ascii="Cambria Math" w:hAnsi="Cambria Math" w:cstheme="majorEastAsia" w:hint="eastAsia"/>
                <w:i/>
                <w:iCs/>
                <w:color w:val="000000" w:themeColor="text1"/>
              </w:rPr>
            </m:ctrlPr>
          </m:sSubPr>
          <m:e>
            <m:r>
              <m:rPr>
                <m:nor/>
              </m:rPr>
              <w:rPr>
                <w:rFonts w:asciiTheme="majorEastAsia" w:hAnsiTheme="majorEastAsia" w:cstheme="majorEastAsia" w:hint="eastAsia"/>
                <w:i/>
                <w:color w:val="000000" w:themeColor="text1"/>
              </w:rPr>
              <m:t>L</m:t>
            </m:r>
          </m:e>
          <m:sub>
            <m:r>
              <m:rPr>
                <m:nor/>
              </m:rPr>
              <w:rPr>
                <w:rFonts w:asciiTheme="majorEastAsia" w:hAnsiTheme="majorEastAsia" w:cstheme="majorEastAsia" w:hint="eastAsia"/>
                <w:iCs/>
                <w:color w:val="000000" w:themeColor="text1"/>
              </w:rPr>
              <m:t>2</m:t>
            </m:r>
            <m:ctrlPr>
              <w:rPr>
                <w:rFonts w:ascii="Cambria Math" w:hAnsi="Cambria Math" w:cstheme="majorEastAsia" w:hint="eastAsia"/>
                <w:i/>
                <w:iCs/>
                <w:color w:val="000000" w:themeColor="text1"/>
                <w:vertAlign w:val="subscript"/>
              </w:rPr>
            </m:ctrlPr>
          </m:sub>
        </m:sSub>
        <m:r>
          <m:rPr>
            <m:nor/>
          </m:rPr>
          <w:rPr>
            <w:rFonts w:asciiTheme="majorEastAsia" w:hAnsiTheme="majorEastAsia" w:cstheme="majorEastAsia" w:hint="eastAsia"/>
            <w:color w:val="000000" w:themeColor="text1"/>
          </w:rPr>
          <m:t> = 117 – 7,5 ln(</m:t>
        </m:r>
        <m:r>
          <m:rPr>
            <m:nor/>
          </m:rPr>
          <w:rPr>
            <w:rFonts w:asciiTheme="majorEastAsia" w:hAnsiTheme="majorEastAsia" w:cstheme="majorEastAsia" w:hint="eastAsia"/>
            <w:i/>
            <w:color w:val="000000" w:themeColor="text1"/>
          </w:rPr>
          <m:t>d</m:t>
        </m:r>
        <m:r>
          <m:rPr>
            <m:nor/>
          </m:rPr>
          <w:rPr>
            <w:rFonts w:asciiTheme="majorEastAsia" w:hAnsiTheme="majorEastAsia" w:cstheme="majorEastAsia" w:hint="eastAsia"/>
            <w:color w:val="000000" w:themeColor="text1"/>
          </w:rPr>
          <m:t>) </m:t>
        </m:r>
      </m:oMath>
      <w:r w:rsidR="00411C52">
        <w:rPr>
          <w:rFonts w:ascii="Arial" w:hAnsi="Arial" w:cs="Arial"/>
          <w:i/>
          <w:color w:val="000000" w:themeColor="text1"/>
        </w:rPr>
        <w:t xml:space="preserve">, </w:t>
      </w:r>
    </w:p>
    <w:p w14:paraId="7A5821E0" w14:textId="486A1E3C" w:rsidR="00957DBA" w:rsidRPr="006942AF" w:rsidRDefault="00411C52" w:rsidP="00411C52">
      <w:pPr>
        <w:pStyle w:val="articlelink"/>
        <w:tabs>
          <w:tab w:val="left" w:pos="993"/>
          <w:tab w:val="left" w:pos="5954"/>
        </w:tabs>
        <w:spacing w:before="0" w:beforeAutospacing="0" w:after="240" w:afterAutospacing="0" w:line="276" w:lineRule="auto"/>
        <w:jc w:val="both"/>
        <w:rPr>
          <w:rFonts w:ascii="Arial" w:hAnsi="Arial" w:cs="Arial"/>
          <w:color w:val="000000" w:themeColor="text1"/>
        </w:rPr>
      </w:pPr>
      <w:proofErr w:type="gramStart"/>
      <w:r>
        <w:rPr>
          <w:rFonts w:ascii="Arial" w:hAnsi="Arial" w:cs="Arial"/>
          <w:color w:val="000000" w:themeColor="text1"/>
        </w:rPr>
        <w:t>où</w:t>
      </w:r>
      <w:proofErr w:type="gramEnd"/>
      <w:r>
        <w:rPr>
          <w:rFonts w:ascii="Arial" w:hAnsi="Arial" w:cs="Arial"/>
          <w:color w:val="000000" w:themeColor="text1"/>
        </w:rPr>
        <w:t xml:space="preserve"> </w:t>
      </w:r>
      <w:r>
        <w:rPr>
          <w:rFonts w:ascii="Arial" w:hAnsi="Arial" w:cs="Arial"/>
          <w:i/>
          <w:iCs/>
          <w:color w:val="000000" w:themeColor="text1"/>
        </w:rPr>
        <w:t>d</w:t>
      </w:r>
      <w:r>
        <w:rPr>
          <w:rFonts w:ascii="Arial" w:hAnsi="Arial" w:cs="Arial"/>
          <w:color w:val="000000" w:themeColor="text1"/>
        </w:rPr>
        <w:t xml:space="preserve"> est exprimé en m, </w:t>
      </w:r>
      <w:r w:rsidRPr="00623296">
        <w:rPr>
          <w:rFonts w:ascii="Arial" w:hAnsi="Arial" w:cs="Arial"/>
          <w:i/>
          <w:iCs/>
          <w:color w:val="000000" w:themeColor="text1"/>
        </w:rPr>
        <w:t>L</w:t>
      </w:r>
      <w:r>
        <w:rPr>
          <w:rFonts w:ascii="Arial" w:hAnsi="Arial" w:cs="Arial"/>
          <w:color w:val="000000" w:themeColor="text1"/>
          <w:vertAlign w:val="subscript"/>
        </w:rPr>
        <w:t>1</w:t>
      </w:r>
      <w:r>
        <w:rPr>
          <w:rFonts w:ascii="Arial" w:hAnsi="Arial" w:cs="Arial"/>
          <w:color w:val="000000" w:themeColor="text1"/>
        </w:rPr>
        <w:t xml:space="preserve"> et </w:t>
      </w:r>
      <w:r w:rsidRPr="00623296">
        <w:rPr>
          <w:rFonts w:ascii="Arial" w:hAnsi="Arial" w:cs="Arial"/>
          <w:i/>
          <w:iCs/>
          <w:color w:val="000000" w:themeColor="text1"/>
        </w:rPr>
        <w:t>L</w:t>
      </w:r>
      <w:r>
        <w:rPr>
          <w:rFonts w:ascii="Arial" w:hAnsi="Arial" w:cs="Arial"/>
          <w:color w:val="000000" w:themeColor="text1"/>
          <w:vertAlign w:val="subscript"/>
        </w:rPr>
        <w:t>2</w:t>
      </w:r>
      <w:r w:rsidRPr="006942AF">
        <w:rPr>
          <w:rFonts w:ascii="Arial" w:hAnsi="Arial" w:cs="Arial"/>
          <w:color w:val="000000" w:themeColor="text1"/>
        </w:rPr>
        <w:t xml:space="preserve"> </w:t>
      </w:r>
      <w:r>
        <w:rPr>
          <w:rFonts w:ascii="Arial" w:hAnsi="Arial" w:cs="Arial"/>
          <w:color w:val="000000" w:themeColor="text1"/>
        </w:rPr>
        <w:t>sont exprimés en dB et ln désigne le logarithme népérien</w:t>
      </w:r>
      <w:r w:rsidR="00370018">
        <w:rPr>
          <w:rFonts w:ascii="Arial" w:hAnsi="Arial" w:cs="Arial"/>
          <w:i/>
          <w:color w:val="000000" w:themeColor="text1"/>
        </w:rPr>
        <w:t>.</w:t>
      </w:r>
    </w:p>
    <w:p w14:paraId="21A72696" w14:textId="0DBCBB3C" w:rsidR="00957DBA" w:rsidRPr="006942AF" w:rsidRDefault="00723F9E" w:rsidP="00D01C2D">
      <w:pPr>
        <w:pStyle w:val="articlelink"/>
        <w:tabs>
          <w:tab w:val="left" w:pos="993"/>
          <w:tab w:val="left" w:pos="5954"/>
        </w:tabs>
        <w:spacing w:before="0" w:beforeAutospacing="0" w:after="0" w:afterAutospacing="0" w:line="276" w:lineRule="auto"/>
        <w:jc w:val="both"/>
        <w:rPr>
          <w:rFonts w:ascii="Arial" w:hAnsi="Arial" w:cs="Arial"/>
          <w:bCs/>
          <w:color w:val="000000" w:themeColor="text1"/>
        </w:rPr>
      </w:pPr>
      <w:r>
        <w:rPr>
          <w:rFonts w:ascii="Arial" w:hAnsi="Arial" w:cs="Arial"/>
          <w:bCs/>
          <w:color w:val="000000" w:themeColor="text1"/>
        </w:rPr>
        <w:t>On étudie mathématiquement le modèle obtenu en introduisant les fonctions</w:t>
      </w:r>
      <w:r w:rsidR="00957DBA" w:rsidRPr="006942AF">
        <w:rPr>
          <w:rFonts w:ascii="Arial" w:hAnsi="Arial" w:cs="Arial"/>
          <w:bCs/>
          <w:color w:val="000000" w:themeColor="text1"/>
        </w:rPr>
        <w:t xml:space="preserve"> </w:t>
      </w:r>
      <m:oMath>
        <m:r>
          <m:rPr>
            <m:nor/>
          </m:rPr>
          <w:rPr>
            <w:rFonts w:ascii="Arial" w:hAnsi="Arial" w:cs="Arial"/>
            <w:i/>
            <w:iCs/>
            <w:color w:val="000000" w:themeColor="text1"/>
          </w:rPr>
          <m:t>f</m:t>
        </m:r>
      </m:oMath>
      <w:r w:rsidR="00957DBA" w:rsidRPr="006942AF">
        <w:rPr>
          <w:rFonts w:ascii="Arial" w:hAnsi="Arial" w:cs="Arial"/>
          <w:bCs/>
          <w:color w:val="000000" w:themeColor="text1"/>
        </w:rPr>
        <w:t xml:space="preserve"> et </w:t>
      </w:r>
      <w:r w:rsidR="007D173E" w:rsidRPr="004F286D">
        <w:rPr>
          <w:rFonts w:ascii="Arial" w:hAnsi="Arial" w:cs="Arial"/>
          <w:bCs/>
          <w:i/>
          <w:iCs/>
          <w:color w:val="000000" w:themeColor="text1"/>
        </w:rPr>
        <w:t>g</w:t>
      </w:r>
      <w:r w:rsidR="007D173E">
        <w:rPr>
          <w:rFonts w:ascii="Arial" w:hAnsi="Arial" w:cs="Arial"/>
          <w:bCs/>
          <w:color w:val="000000" w:themeColor="text1"/>
        </w:rPr>
        <w:t xml:space="preserve"> </w:t>
      </w:r>
      <w:r w:rsidR="00957DBA" w:rsidRPr="006942AF">
        <w:rPr>
          <w:rFonts w:ascii="Arial" w:hAnsi="Arial" w:cs="Arial"/>
          <w:bCs/>
          <w:color w:val="000000" w:themeColor="text1"/>
        </w:rPr>
        <w:t xml:space="preserve">définies sur </w:t>
      </w:r>
      <m:oMath>
        <m:r>
          <w:rPr>
            <w:rFonts w:ascii="Cambria Math" w:hAnsi="Cambria Math" w:cs="Arial"/>
            <w:color w:val="000000" w:themeColor="text1"/>
          </w:rPr>
          <m:t>[ 1 ;+∞ [</m:t>
        </m:r>
      </m:oMath>
      <w:r w:rsidR="00957DBA" w:rsidRPr="006942AF">
        <w:rPr>
          <w:rFonts w:ascii="Arial" w:hAnsi="Arial" w:cs="Arial"/>
          <w:bCs/>
          <w:color w:val="000000" w:themeColor="text1"/>
        </w:rPr>
        <w:t xml:space="preserve"> par :</w:t>
      </w:r>
    </w:p>
    <w:p w14:paraId="24800962" w14:textId="12427E9A" w:rsidR="00957DBA" w:rsidRPr="006942AF" w:rsidRDefault="00E07A04" w:rsidP="00D01C2D">
      <w:pPr>
        <w:pStyle w:val="articlelink"/>
        <w:tabs>
          <w:tab w:val="left" w:pos="993"/>
          <w:tab w:val="left" w:pos="5954"/>
        </w:tabs>
        <w:spacing w:before="0" w:beforeAutospacing="0" w:after="0" w:afterAutospacing="0" w:line="276" w:lineRule="auto"/>
        <w:jc w:val="center"/>
        <w:rPr>
          <w:rFonts w:ascii="Arial" w:hAnsi="Arial" w:cs="Arial"/>
          <w:bCs/>
          <w:color w:val="000000" w:themeColor="text1"/>
        </w:rPr>
      </w:pPr>
      <m:oMath>
        <m:r>
          <m:rPr>
            <m:nor/>
          </m:rPr>
          <w:rPr>
            <w:rFonts w:ascii="Arial" w:hAnsi="Arial" w:cs="Arial"/>
            <w:i/>
            <w:iCs/>
            <w:color w:val="000000" w:themeColor="text1"/>
          </w:rPr>
          <m:t>f</m:t>
        </m:r>
        <m:r>
          <m:rPr>
            <m:nor/>
          </m:rPr>
          <w:rPr>
            <w:rFonts w:ascii="Arial" w:hAnsi="Arial" w:cs="Arial"/>
            <w:color w:val="000000" w:themeColor="text1"/>
          </w:rPr>
          <m:t>(</m:t>
        </m:r>
        <m:r>
          <m:rPr>
            <m:nor/>
          </m:rPr>
          <w:rPr>
            <w:rFonts w:ascii="Arial" w:hAnsi="Arial" w:cs="Arial"/>
            <w:i/>
            <w:color w:val="000000" w:themeColor="text1"/>
          </w:rPr>
          <m:t>x</m:t>
        </m:r>
        <m:r>
          <m:rPr>
            <m:nor/>
          </m:rPr>
          <w:rPr>
            <w:rFonts w:ascii="Arial" w:hAnsi="Arial" w:cs="Arial"/>
            <w:color w:val="000000" w:themeColor="text1"/>
          </w:rPr>
          <m:t>) = 125 – 10 ln(</m:t>
        </m:r>
        <m:r>
          <m:rPr>
            <m:nor/>
          </m:rPr>
          <w:rPr>
            <w:rFonts w:ascii="Arial" w:hAnsi="Arial" w:cs="Arial"/>
            <w:i/>
            <w:color w:val="000000" w:themeColor="text1"/>
          </w:rPr>
          <m:t>x</m:t>
        </m:r>
        <m:r>
          <m:rPr>
            <m:nor/>
          </m:rPr>
          <w:rPr>
            <w:rFonts w:ascii="Arial" w:hAnsi="Arial" w:cs="Arial"/>
            <w:color w:val="000000" w:themeColor="text1"/>
          </w:rPr>
          <m:t>)</m:t>
        </m:r>
      </m:oMath>
      <w:r w:rsidR="00957DBA" w:rsidRPr="006942AF">
        <w:rPr>
          <w:rFonts w:ascii="Arial" w:hAnsi="Arial" w:cs="Arial"/>
          <w:bCs/>
          <w:color w:val="000000" w:themeColor="text1"/>
        </w:rPr>
        <w:t xml:space="preserve"> </w:t>
      </w:r>
      <w:proofErr w:type="gramStart"/>
      <w:r w:rsidR="00393C77" w:rsidRPr="006942AF">
        <w:rPr>
          <w:rFonts w:ascii="Arial" w:hAnsi="Arial" w:cs="Arial"/>
          <w:bCs/>
          <w:color w:val="000000" w:themeColor="text1"/>
        </w:rPr>
        <w:t>et</w:t>
      </w:r>
      <w:proofErr w:type="gramEnd"/>
      <w:r w:rsidR="00393C77" w:rsidRPr="006942AF">
        <w:rPr>
          <w:rFonts w:ascii="Arial" w:hAnsi="Arial" w:cs="Arial"/>
          <w:bCs/>
          <w:color w:val="000000" w:themeColor="text1"/>
        </w:rPr>
        <w:t xml:space="preserve"> </w:t>
      </w:r>
      <w:r w:rsidR="00393C77" w:rsidRPr="00411C52">
        <w:rPr>
          <w:rFonts w:ascii="Arial" w:hAnsi="Arial" w:cs="Arial"/>
          <w:bCs/>
          <w:i/>
          <w:iCs/>
          <w:color w:val="000000" w:themeColor="text1"/>
        </w:rPr>
        <w:t>g</w:t>
      </w:r>
      <m:oMath>
        <m:r>
          <m:rPr>
            <m:nor/>
          </m:rPr>
          <w:rPr>
            <w:rFonts w:ascii="Arial" w:hAnsi="Arial" w:cs="Arial"/>
            <w:color w:val="000000" w:themeColor="text1"/>
          </w:rPr>
          <m:t>(</m:t>
        </m:r>
        <m:r>
          <m:rPr>
            <m:nor/>
          </m:rPr>
          <w:rPr>
            <w:rFonts w:ascii="Arial" w:hAnsi="Arial" w:cs="Arial"/>
            <w:i/>
            <w:color w:val="000000" w:themeColor="text1"/>
          </w:rPr>
          <m:t>x</m:t>
        </m:r>
        <m:r>
          <m:rPr>
            <m:nor/>
          </m:rPr>
          <w:rPr>
            <w:rFonts w:ascii="Arial" w:hAnsi="Arial" w:cs="Arial"/>
            <w:color w:val="000000" w:themeColor="text1"/>
          </w:rPr>
          <m:t>) = 117 – 7,5 ln(</m:t>
        </m:r>
        <m:r>
          <m:rPr>
            <m:nor/>
          </m:rPr>
          <w:rPr>
            <w:rFonts w:ascii="Arial" w:hAnsi="Arial" w:cs="Arial"/>
            <w:i/>
            <w:color w:val="000000" w:themeColor="text1"/>
          </w:rPr>
          <m:t>x</m:t>
        </m:r>
        <m:r>
          <m:rPr>
            <m:nor/>
          </m:rPr>
          <w:rPr>
            <w:rFonts w:ascii="Arial" w:hAnsi="Arial" w:cs="Arial"/>
            <w:color w:val="000000" w:themeColor="text1"/>
          </w:rPr>
          <m:t>)</m:t>
        </m:r>
        <m:r>
          <m:rPr>
            <m:nor/>
          </m:rPr>
          <w:rPr>
            <w:rFonts w:ascii="Cambria Math" w:hAnsi="Arial" w:cs="Arial"/>
            <w:color w:val="000000" w:themeColor="text1"/>
          </w:rPr>
          <m:t> </m:t>
        </m:r>
      </m:oMath>
      <w:r w:rsidR="00957DBA" w:rsidRPr="006942AF">
        <w:rPr>
          <w:rFonts w:ascii="Arial" w:hAnsi="Arial" w:cs="Arial"/>
          <w:color w:val="000000" w:themeColor="text1"/>
        </w:rPr>
        <w:t>.</w:t>
      </w:r>
    </w:p>
    <w:p w14:paraId="5EF4B39D" w14:textId="7737A87F" w:rsidR="00957DBA" w:rsidRPr="006942AF" w:rsidRDefault="00957DBA" w:rsidP="00D01C2D">
      <w:pPr>
        <w:pStyle w:val="articlelink"/>
        <w:tabs>
          <w:tab w:val="left" w:pos="993"/>
          <w:tab w:val="left" w:pos="5954"/>
        </w:tabs>
        <w:spacing w:before="0" w:beforeAutospacing="0" w:after="120" w:afterAutospacing="0" w:line="276" w:lineRule="auto"/>
        <w:jc w:val="both"/>
        <w:rPr>
          <w:rFonts w:ascii="Arial" w:hAnsi="Arial" w:cs="Arial"/>
          <w:bCs/>
          <w:color w:val="000000" w:themeColor="text1"/>
        </w:rPr>
      </w:pPr>
      <w:r w:rsidRPr="006942AF">
        <w:rPr>
          <w:rFonts w:ascii="Arial" w:hAnsi="Arial" w:cs="Arial"/>
          <w:bCs/>
          <w:color w:val="000000" w:themeColor="text1"/>
        </w:rPr>
        <w:t>Ces fonctions modélisent respectivement les</w:t>
      </w:r>
      <w:r w:rsidR="00623296">
        <w:rPr>
          <w:rFonts w:ascii="Arial" w:hAnsi="Arial" w:cs="Arial"/>
          <w:bCs/>
          <w:color w:val="000000" w:themeColor="text1"/>
        </w:rPr>
        <w:t xml:space="preserve"> </w:t>
      </w:r>
      <w:r w:rsidRPr="006942AF">
        <w:rPr>
          <w:rFonts w:ascii="Arial" w:hAnsi="Arial" w:cs="Arial"/>
          <w:bCs/>
          <w:color w:val="000000" w:themeColor="text1"/>
        </w:rPr>
        <w:t>niveaux sonores du La1 et du Fa4</w:t>
      </w:r>
      <w:r w:rsidR="00370018">
        <w:rPr>
          <w:rFonts w:ascii="Arial" w:hAnsi="Arial" w:cs="Arial"/>
          <w:bCs/>
          <w:color w:val="000000" w:themeColor="text1"/>
        </w:rPr>
        <w:t xml:space="preserve"> en fonction de la distance</w:t>
      </w:r>
      <w:r w:rsidRPr="006942AF">
        <w:rPr>
          <w:rFonts w:ascii="Arial" w:hAnsi="Arial" w:cs="Arial"/>
          <w:bCs/>
          <w:color w:val="000000" w:themeColor="text1"/>
        </w:rPr>
        <w:t>.</w:t>
      </w:r>
    </w:p>
    <w:p w14:paraId="6C9B8505" w14:textId="1D64CB1B" w:rsidR="00957DBA" w:rsidRDefault="00D01C2D" w:rsidP="00D01C2D">
      <w:pPr>
        <w:pStyle w:val="articlelink"/>
        <w:tabs>
          <w:tab w:val="left" w:pos="993"/>
          <w:tab w:val="left" w:pos="5954"/>
        </w:tabs>
        <w:spacing w:before="0" w:beforeAutospacing="0" w:after="240" w:afterAutospacing="0" w:line="276" w:lineRule="auto"/>
        <w:jc w:val="both"/>
        <w:rPr>
          <w:rFonts w:ascii="Arial" w:hAnsi="Arial" w:cs="Arial"/>
          <w:color w:val="000000" w:themeColor="text1"/>
        </w:rPr>
      </w:pPr>
      <w:r w:rsidRPr="00D01C2D">
        <w:rPr>
          <w:rFonts w:ascii="Arial" w:hAnsi="Arial" w:cs="Arial"/>
          <w:b/>
          <w:color w:val="000000" w:themeColor="text1"/>
        </w:rPr>
        <w:t>Q5.</w:t>
      </w:r>
      <w:r>
        <w:rPr>
          <w:rFonts w:ascii="Arial" w:hAnsi="Arial" w:cs="Arial"/>
          <w:bCs/>
          <w:color w:val="000000" w:themeColor="text1"/>
        </w:rPr>
        <w:t xml:space="preserve"> </w:t>
      </w:r>
      <w:r w:rsidR="00957DBA" w:rsidRPr="006942AF">
        <w:rPr>
          <w:rFonts w:ascii="Arial" w:hAnsi="Arial" w:cs="Arial"/>
          <w:bCs/>
          <w:color w:val="000000" w:themeColor="text1"/>
        </w:rPr>
        <w:t xml:space="preserve">Déterminer une expression de </w:t>
      </w:r>
      <w:r w:rsidR="00E07A04" w:rsidRPr="004F286D">
        <w:rPr>
          <w:rFonts w:ascii="Arial" w:hAnsi="Arial" w:cs="Arial"/>
          <w:bCs/>
          <w:i/>
          <w:iCs/>
          <w:color w:val="000000" w:themeColor="text1"/>
        </w:rPr>
        <w:t>f</w:t>
      </w:r>
      <w:r>
        <w:rPr>
          <w:rFonts w:ascii="Arial" w:hAnsi="Arial" w:cs="Arial"/>
          <w:bCs/>
          <w:i/>
          <w:iCs/>
          <w:color w:val="000000" w:themeColor="text1"/>
        </w:rPr>
        <w:t xml:space="preserve"> </w:t>
      </w:r>
      <w:r w:rsidR="00E07A04">
        <w:rPr>
          <w:rFonts w:ascii="Arial" w:hAnsi="Arial" w:cs="Arial"/>
          <w:bCs/>
          <w:color w:val="000000" w:themeColor="text1"/>
        </w:rPr>
        <w:t>’(</w:t>
      </w:r>
      <w:r w:rsidR="007D173E">
        <w:rPr>
          <w:rFonts w:ascii="Arial" w:hAnsi="Arial" w:cs="Arial"/>
          <w:bCs/>
          <w:i/>
          <w:color w:val="000000" w:themeColor="text1"/>
        </w:rPr>
        <w:t>x</w:t>
      </w:r>
      <w:r w:rsidR="00E07A04">
        <w:rPr>
          <w:rFonts w:ascii="Arial" w:hAnsi="Arial" w:cs="Arial"/>
          <w:bCs/>
          <w:color w:val="000000" w:themeColor="text1"/>
        </w:rPr>
        <w:t xml:space="preserve">) </w:t>
      </w:r>
      <w:r w:rsidR="00957DBA" w:rsidRPr="006942AF">
        <w:rPr>
          <w:rFonts w:ascii="Arial" w:hAnsi="Arial" w:cs="Arial"/>
          <w:bCs/>
          <w:color w:val="000000" w:themeColor="text1"/>
        </w:rPr>
        <w:t xml:space="preserve">où </w:t>
      </w:r>
      <w:r w:rsidR="00E07A04" w:rsidRPr="004F286D">
        <w:rPr>
          <w:rFonts w:ascii="Arial" w:hAnsi="Arial" w:cs="Arial"/>
          <w:bCs/>
          <w:i/>
          <w:iCs/>
          <w:color w:val="000000" w:themeColor="text1"/>
        </w:rPr>
        <w:t>f</w:t>
      </w:r>
      <w:r>
        <w:rPr>
          <w:rFonts w:ascii="Arial" w:hAnsi="Arial" w:cs="Arial"/>
          <w:bCs/>
          <w:i/>
          <w:iCs/>
          <w:color w:val="000000" w:themeColor="text1"/>
        </w:rPr>
        <w:t xml:space="preserve"> </w:t>
      </w:r>
      <w:r w:rsidR="00E07A04">
        <w:rPr>
          <w:rFonts w:ascii="Arial" w:hAnsi="Arial" w:cs="Arial"/>
          <w:bCs/>
          <w:color w:val="000000" w:themeColor="text1"/>
        </w:rPr>
        <w:t xml:space="preserve">’ </w:t>
      </w:r>
      <w:r w:rsidR="00957DBA" w:rsidRPr="006942AF">
        <w:rPr>
          <w:rFonts w:ascii="Arial" w:hAnsi="Arial" w:cs="Arial"/>
          <w:bCs/>
          <w:color w:val="000000" w:themeColor="text1"/>
        </w:rPr>
        <w:t xml:space="preserve">est la fonction dérivée de </w:t>
      </w:r>
      <w:r w:rsidR="00E07A04" w:rsidRPr="004F286D">
        <w:rPr>
          <w:rFonts w:ascii="Arial" w:hAnsi="Arial" w:cs="Arial"/>
          <w:bCs/>
          <w:i/>
          <w:iCs/>
          <w:color w:val="000000" w:themeColor="text1"/>
        </w:rPr>
        <w:t>f</w:t>
      </w:r>
      <w:r w:rsidR="00957DBA" w:rsidRPr="006942AF">
        <w:rPr>
          <w:rFonts w:ascii="Arial" w:hAnsi="Arial" w:cs="Arial"/>
          <w:bCs/>
          <w:color w:val="000000" w:themeColor="text1"/>
        </w:rPr>
        <w:t xml:space="preserve"> sur </w:t>
      </w:r>
      <m:oMath>
        <m:r>
          <w:rPr>
            <w:rFonts w:ascii="Cambria Math" w:hAnsi="Cambria Math" w:cs="Arial"/>
            <w:color w:val="000000" w:themeColor="text1"/>
          </w:rPr>
          <m:t>[ 1 ;+∞ [</m:t>
        </m:r>
      </m:oMath>
      <w:r w:rsidR="00957DBA" w:rsidRPr="006942AF">
        <w:rPr>
          <w:rFonts w:ascii="Arial" w:hAnsi="Arial" w:cs="Arial"/>
          <w:color w:val="000000" w:themeColor="text1"/>
        </w:rPr>
        <w:t>.</w:t>
      </w:r>
    </w:p>
    <w:p w14:paraId="151566DD" w14:textId="6622B8EE" w:rsidR="0010532F" w:rsidRDefault="00957DBA" w:rsidP="00D01C2D">
      <w:pPr>
        <w:pStyle w:val="articlelink"/>
        <w:tabs>
          <w:tab w:val="left" w:pos="993"/>
          <w:tab w:val="left" w:pos="5954"/>
        </w:tabs>
        <w:spacing w:before="0" w:beforeAutospacing="0" w:after="0" w:afterAutospacing="0" w:line="276" w:lineRule="auto"/>
        <w:jc w:val="both"/>
        <w:rPr>
          <w:rFonts w:ascii="Arial" w:hAnsi="Arial" w:cs="Arial"/>
          <w:bCs/>
          <w:color w:val="000000" w:themeColor="text1"/>
        </w:rPr>
      </w:pPr>
      <w:r>
        <w:rPr>
          <w:rFonts w:ascii="Arial" w:hAnsi="Arial" w:cs="Arial"/>
          <w:bCs/>
          <w:color w:val="000000" w:themeColor="text1"/>
        </w:rPr>
        <w:t xml:space="preserve">On modifie </w:t>
      </w:r>
      <w:r w:rsidR="00723F9E">
        <w:rPr>
          <w:rFonts w:ascii="Arial" w:hAnsi="Arial" w:cs="Arial"/>
          <w:bCs/>
          <w:color w:val="000000" w:themeColor="text1"/>
        </w:rPr>
        <w:t xml:space="preserve">désormais </w:t>
      </w:r>
      <w:r>
        <w:rPr>
          <w:rFonts w:ascii="Arial" w:hAnsi="Arial" w:cs="Arial"/>
          <w:bCs/>
          <w:color w:val="000000" w:themeColor="text1"/>
        </w:rPr>
        <w:t>l</w:t>
      </w:r>
      <w:r w:rsidRPr="006942AF">
        <w:rPr>
          <w:rFonts w:ascii="Arial" w:hAnsi="Arial" w:cs="Arial"/>
          <w:bCs/>
          <w:color w:val="000000" w:themeColor="text1"/>
        </w:rPr>
        <w:t xml:space="preserve">es réglages </w:t>
      </w:r>
      <w:r w:rsidR="00367885">
        <w:rPr>
          <w:rFonts w:ascii="Arial" w:hAnsi="Arial" w:cs="Arial"/>
          <w:bCs/>
          <w:color w:val="000000" w:themeColor="text1"/>
        </w:rPr>
        <w:t xml:space="preserve">d’émission </w:t>
      </w:r>
      <w:r w:rsidRPr="006942AF">
        <w:rPr>
          <w:rFonts w:ascii="Arial" w:hAnsi="Arial" w:cs="Arial"/>
          <w:bCs/>
          <w:color w:val="000000" w:themeColor="text1"/>
        </w:rPr>
        <w:t>pour</w:t>
      </w:r>
      <w:r w:rsidR="007D10F2">
        <w:rPr>
          <w:rFonts w:ascii="Arial" w:hAnsi="Arial" w:cs="Arial"/>
          <w:bCs/>
          <w:color w:val="000000" w:themeColor="text1"/>
        </w:rPr>
        <w:t xml:space="preserve"> </w:t>
      </w:r>
      <w:r w:rsidR="007D10F2" w:rsidRPr="006942AF">
        <w:rPr>
          <w:rFonts w:ascii="Arial" w:hAnsi="Arial" w:cs="Arial"/>
          <w:bCs/>
          <w:color w:val="000000" w:themeColor="text1"/>
        </w:rPr>
        <w:t>améliorer la qualité du son</w:t>
      </w:r>
      <w:r w:rsidRPr="006942AF">
        <w:rPr>
          <w:rFonts w:ascii="Arial" w:hAnsi="Arial" w:cs="Arial"/>
          <w:bCs/>
          <w:color w:val="000000" w:themeColor="text1"/>
        </w:rPr>
        <w:t xml:space="preserve">. Les expressions des </w:t>
      </w:r>
      <w:r w:rsidR="00D75AEC">
        <w:rPr>
          <w:rFonts w:ascii="Arial" w:hAnsi="Arial" w:cs="Arial"/>
          <w:bCs/>
          <w:color w:val="000000" w:themeColor="text1"/>
        </w:rPr>
        <w:t xml:space="preserve">nouvelles fonctions </w:t>
      </w:r>
      <w:r w:rsidR="00411C52">
        <w:rPr>
          <w:rFonts w:ascii="Arial" w:hAnsi="Arial" w:cs="Arial"/>
          <w:bCs/>
          <w:color w:val="000000" w:themeColor="text1"/>
        </w:rPr>
        <w:t xml:space="preserve">décrivant </w:t>
      </w:r>
      <w:r w:rsidR="00723F9E">
        <w:rPr>
          <w:rFonts w:ascii="Arial" w:hAnsi="Arial" w:cs="Arial"/>
          <w:bCs/>
          <w:color w:val="000000" w:themeColor="text1"/>
        </w:rPr>
        <w:t>la dépendance</w:t>
      </w:r>
      <w:r w:rsidR="00411C52">
        <w:rPr>
          <w:rFonts w:ascii="Arial" w:hAnsi="Arial" w:cs="Arial"/>
          <w:bCs/>
          <w:color w:val="000000" w:themeColor="text1"/>
        </w:rPr>
        <w:t xml:space="preserve"> de </w:t>
      </w:r>
      <w:r w:rsidR="00411C52" w:rsidRPr="00623296">
        <w:rPr>
          <w:rFonts w:ascii="Arial" w:hAnsi="Arial" w:cs="Arial"/>
          <w:i/>
          <w:iCs/>
          <w:color w:val="000000" w:themeColor="text1"/>
        </w:rPr>
        <w:t>L</w:t>
      </w:r>
      <w:r w:rsidR="00411C52">
        <w:rPr>
          <w:rFonts w:ascii="Arial" w:hAnsi="Arial" w:cs="Arial"/>
          <w:color w:val="000000" w:themeColor="text1"/>
          <w:vertAlign w:val="subscript"/>
        </w:rPr>
        <w:t>1</w:t>
      </w:r>
      <w:r w:rsidR="00411C52">
        <w:rPr>
          <w:rFonts w:ascii="Arial" w:hAnsi="Arial" w:cs="Arial"/>
          <w:color w:val="000000" w:themeColor="text1"/>
        </w:rPr>
        <w:t xml:space="preserve"> et </w:t>
      </w:r>
      <w:r w:rsidR="00411C52" w:rsidRPr="00623296">
        <w:rPr>
          <w:rFonts w:ascii="Arial" w:hAnsi="Arial" w:cs="Arial"/>
          <w:i/>
          <w:iCs/>
          <w:color w:val="000000" w:themeColor="text1"/>
        </w:rPr>
        <w:t>L</w:t>
      </w:r>
      <w:r w:rsidR="00411C52">
        <w:rPr>
          <w:rFonts w:ascii="Arial" w:hAnsi="Arial" w:cs="Arial"/>
          <w:color w:val="000000" w:themeColor="text1"/>
          <w:vertAlign w:val="subscript"/>
        </w:rPr>
        <w:t>2</w:t>
      </w:r>
      <w:r w:rsidR="00411C52" w:rsidRPr="006942AF">
        <w:rPr>
          <w:rFonts w:ascii="Arial" w:hAnsi="Arial" w:cs="Arial"/>
          <w:color w:val="000000" w:themeColor="text1"/>
        </w:rPr>
        <w:t xml:space="preserve"> </w:t>
      </w:r>
      <w:r w:rsidR="00411C52">
        <w:rPr>
          <w:rFonts w:ascii="Arial" w:hAnsi="Arial" w:cs="Arial"/>
          <w:bCs/>
          <w:color w:val="000000" w:themeColor="text1"/>
        </w:rPr>
        <w:t xml:space="preserve">avec la distance </w:t>
      </w:r>
      <w:r w:rsidR="00D75AEC">
        <w:rPr>
          <w:rFonts w:ascii="Arial" w:hAnsi="Arial" w:cs="Arial"/>
          <w:bCs/>
          <w:color w:val="000000" w:themeColor="text1"/>
        </w:rPr>
        <w:t>sont alors</w:t>
      </w:r>
      <w:r w:rsidR="00212289">
        <w:rPr>
          <w:rFonts w:ascii="Arial" w:hAnsi="Arial" w:cs="Arial"/>
          <w:bCs/>
          <w:color w:val="000000" w:themeColor="text1"/>
        </w:rPr>
        <w:t> :</w:t>
      </w:r>
    </w:p>
    <w:p w14:paraId="70F69E1C" w14:textId="1899ECF0" w:rsidR="005A5876" w:rsidRPr="004F286D" w:rsidRDefault="00967076" w:rsidP="00D01C2D">
      <w:pPr>
        <w:pStyle w:val="articlelink"/>
        <w:tabs>
          <w:tab w:val="left" w:pos="993"/>
          <w:tab w:val="left" w:pos="5954"/>
        </w:tabs>
        <w:spacing w:before="0" w:beforeAutospacing="0" w:after="0" w:afterAutospacing="0" w:line="276" w:lineRule="auto"/>
        <w:jc w:val="center"/>
        <w:rPr>
          <w:rFonts w:ascii="Arial" w:hAnsi="Arial" w:cs="Arial"/>
          <w:color w:val="000000" w:themeColor="text1"/>
        </w:rPr>
      </w:pPr>
      <m:oMath>
        <m:sSub>
          <m:sSubPr>
            <m:ctrlPr>
              <w:rPr>
                <w:rFonts w:ascii="Cambria Math" w:hAnsi="Cambria Math" w:cstheme="majorEastAsia" w:hint="eastAsia"/>
                <w:i/>
                <w:iCs/>
                <w:color w:val="000000" w:themeColor="text1"/>
              </w:rPr>
            </m:ctrlPr>
          </m:sSubPr>
          <m:e>
            <m:r>
              <m:rPr>
                <m:nor/>
              </m:rPr>
              <w:rPr>
                <w:rFonts w:asciiTheme="majorEastAsia" w:hAnsiTheme="majorEastAsia" w:cstheme="majorEastAsia" w:hint="eastAsia"/>
                <w:i/>
                <w:color w:val="000000" w:themeColor="text1"/>
              </w:rPr>
              <m:t>f</m:t>
            </m:r>
          </m:e>
          <m:sub>
            <m:r>
              <m:rPr>
                <m:nor/>
              </m:rPr>
              <w:rPr>
                <w:rFonts w:asciiTheme="majorEastAsia" w:hAnsiTheme="majorEastAsia" w:cstheme="majorEastAsia" w:hint="eastAsia"/>
                <w:iCs/>
                <w:color w:val="000000" w:themeColor="text1"/>
              </w:rPr>
              <m:t>m</m:t>
            </m:r>
          </m:sub>
        </m:sSub>
        <m:r>
          <m:rPr>
            <m:nor/>
          </m:rPr>
          <w:rPr>
            <w:rFonts w:asciiTheme="majorEastAsia" w:hAnsiTheme="majorEastAsia" w:cstheme="majorEastAsia" w:hint="eastAsia"/>
            <w:color w:val="000000" w:themeColor="text1"/>
          </w:rPr>
          <m:t>(</m:t>
        </m:r>
        <m:r>
          <m:rPr>
            <m:nor/>
          </m:rPr>
          <w:rPr>
            <w:rFonts w:asciiTheme="majorEastAsia" w:hAnsiTheme="majorEastAsia" w:cstheme="majorEastAsia" w:hint="eastAsia"/>
            <w:i/>
            <w:color w:val="000000" w:themeColor="text1"/>
          </w:rPr>
          <m:t>x</m:t>
        </m:r>
        <m:r>
          <m:rPr>
            <m:nor/>
          </m:rPr>
          <w:rPr>
            <w:rFonts w:asciiTheme="majorEastAsia" w:hAnsiTheme="majorEastAsia" w:cstheme="majorEastAsia" w:hint="eastAsia"/>
            <w:color w:val="000000" w:themeColor="text1"/>
          </w:rPr>
          <m:t>) = 148 – 10 ln(</m:t>
        </m:r>
        <m:r>
          <m:rPr>
            <m:nor/>
          </m:rPr>
          <w:rPr>
            <w:rFonts w:asciiTheme="majorEastAsia" w:hAnsiTheme="majorEastAsia" w:cstheme="majorEastAsia" w:hint="eastAsia"/>
            <w:i/>
            <w:color w:val="000000" w:themeColor="text1"/>
          </w:rPr>
          <m:t>x</m:t>
        </m:r>
        <m:r>
          <m:rPr>
            <m:nor/>
          </m:rPr>
          <w:rPr>
            <w:rFonts w:asciiTheme="majorEastAsia" w:hAnsiTheme="majorEastAsia" w:cstheme="majorEastAsia" w:hint="eastAsia"/>
            <w:color w:val="000000" w:themeColor="text1"/>
          </w:rPr>
          <m:t>)</m:t>
        </m:r>
      </m:oMath>
      <w:r w:rsidR="0032359B">
        <w:rPr>
          <w:rFonts w:ascii="Arial" w:hAnsi="Arial" w:cs="Arial"/>
          <w:bCs/>
          <w:color w:val="000000" w:themeColor="text1"/>
        </w:rPr>
        <w:t xml:space="preserve"> </w:t>
      </w:r>
      <w:proofErr w:type="gramStart"/>
      <w:r w:rsidR="00393C77" w:rsidRPr="006942AF">
        <w:rPr>
          <w:rFonts w:ascii="Arial" w:hAnsi="Arial" w:cs="Arial"/>
          <w:bCs/>
          <w:color w:val="000000" w:themeColor="text1"/>
        </w:rPr>
        <w:t>et</w:t>
      </w:r>
      <w:proofErr w:type="gramEnd"/>
      <w:r w:rsidR="00393C77" w:rsidRPr="006942AF">
        <w:rPr>
          <w:rFonts w:ascii="Arial" w:hAnsi="Arial" w:cs="Arial"/>
          <w:bCs/>
          <w:color w:val="000000" w:themeColor="text1"/>
        </w:rPr>
        <w:t xml:space="preserve"> </w:t>
      </w:r>
      <m:oMath>
        <m:sSub>
          <m:sSubPr>
            <m:ctrlPr>
              <w:rPr>
                <w:rFonts w:ascii="Cambria Math" w:hAnsi="Cambria Math" w:cstheme="majorEastAsia" w:hint="eastAsia"/>
                <w:i/>
                <w:iCs/>
                <w:color w:val="000000" w:themeColor="text1"/>
              </w:rPr>
            </m:ctrlPr>
          </m:sSubPr>
          <m:e>
            <m:r>
              <m:rPr>
                <m:nor/>
              </m:rPr>
              <w:rPr>
                <w:rFonts w:asciiTheme="majorEastAsia" w:hAnsiTheme="majorEastAsia" w:cstheme="majorEastAsia"/>
                <w:i/>
                <w:color w:val="000000" w:themeColor="text1"/>
              </w:rPr>
              <m:t>g</m:t>
            </m:r>
          </m:e>
          <m:sub>
            <m:r>
              <m:rPr>
                <m:nor/>
              </m:rPr>
              <w:rPr>
                <w:rFonts w:asciiTheme="majorEastAsia" w:hAnsiTheme="majorEastAsia" w:cstheme="majorEastAsia" w:hint="eastAsia"/>
                <w:iCs/>
                <w:color w:val="000000" w:themeColor="text1"/>
              </w:rPr>
              <m:t>m</m:t>
            </m:r>
          </m:sub>
        </m:sSub>
        <m:r>
          <m:rPr>
            <m:nor/>
          </m:rPr>
          <w:rPr>
            <w:rFonts w:ascii="Arial" w:hAnsi="Arial" w:cs="Arial"/>
            <w:color w:val="000000" w:themeColor="text1"/>
          </w:rPr>
          <m:t>(</m:t>
        </m:r>
        <m:r>
          <m:rPr>
            <m:nor/>
          </m:rPr>
          <w:rPr>
            <w:rFonts w:ascii="Arial" w:hAnsi="Arial" w:cs="Arial"/>
            <w:i/>
            <w:color w:val="000000" w:themeColor="text1"/>
          </w:rPr>
          <m:t>x</m:t>
        </m:r>
        <m:r>
          <m:rPr>
            <m:nor/>
          </m:rPr>
          <w:rPr>
            <w:rFonts w:ascii="Arial" w:hAnsi="Arial" w:cs="Arial"/>
            <w:color w:val="000000" w:themeColor="text1"/>
          </w:rPr>
          <m:t>) = 136 – 7,5 ln(</m:t>
        </m:r>
        <m:r>
          <m:rPr>
            <m:nor/>
          </m:rPr>
          <w:rPr>
            <w:rFonts w:ascii="Arial" w:hAnsi="Arial" w:cs="Arial"/>
            <w:i/>
            <w:color w:val="000000" w:themeColor="text1"/>
          </w:rPr>
          <m:t>x</m:t>
        </m:r>
        <m:r>
          <m:rPr>
            <m:nor/>
          </m:rPr>
          <w:rPr>
            <w:rFonts w:ascii="Arial" w:hAnsi="Arial" w:cs="Arial"/>
            <w:color w:val="000000" w:themeColor="text1"/>
          </w:rPr>
          <m:t>)</m:t>
        </m:r>
        <m:r>
          <m:rPr>
            <m:nor/>
          </m:rPr>
          <w:rPr>
            <w:rFonts w:ascii="Cambria Math" w:hAnsi="Arial" w:cs="Arial"/>
            <w:color w:val="000000" w:themeColor="text1"/>
          </w:rPr>
          <m:t> </m:t>
        </m:r>
        <m:r>
          <m:rPr>
            <m:nor/>
          </m:rPr>
          <w:rPr>
            <w:rFonts w:ascii="Cambria Math" w:hAnsi="Arial" w:cs="Arial"/>
            <w:color w:val="000000" w:themeColor="text1"/>
          </w:rPr>
          <m:t>,</m:t>
        </m:r>
      </m:oMath>
    </w:p>
    <w:p w14:paraId="48A8634B" w14:textId="2A16BA1E" w:rsidR="00957DBA" w:rsidRPr="006942AF" w:rsidRDefault="009573D2" w:rsidP="00411C52">
      <w:pPr>
        <w:pStyle w:val="articlelink"/>
        <w:tabs>
          <w:tab w:val="left" w:pos="993"/>
          <w:tab w:val="left" w:pos="5954"/>
        </w:tabs>
        <w:spacing w:before="0" w:beforeAutospacing="0" w:after="120" w:afterAutospacing="0" w:line="276" w:lineRule="auto"/>
        <w:jc w:val="both"/>
        <w:rPr>
          <w:rFonts w:ascii="Arial" w:hAnsi="Arial" w:cs="Arial"/>
          <w:bCs/>
          <w:color w:val="000000" w:themeColor="text1"/>
        </w:rPr>
      </w:pPr>
      <w:proofErr w:type="gramStart"/>
      <w:r>
        <w:rPr>
          <w:rFonts w:ascii="Arial" w:hAnsi="Arial" w:cs="Arial"/>
          <w:bCs/>
          <w:color w:val="000000" w:themeColor="text1"/>
        </w:rPr>
        <w:t>r</w:t>
      </w:r>
      <w:r w:rsidR="00957DBA" w:rsidRPr="006942AF">
        <w:rPr>
          <w:rFonts w:ascii="Arial" w:hAnsi="Arial" w:cs="Arial"/>
          <w:bCs/>
          <w:color w:val="000000" w:themeColor="text1"/>
        </w:rPr>
        <w:t>espectivement</w:t>
      </w:r>
      <w:proofErr w:type="gramEnd"/>
      <w:r>
        <w:rPr>
          <w:rFonts w:ascii="Arial" w:hAnsi="Arial" w:cs="Arial"/>
          <w:bCs/>
          <w:color w:val="000000" w:themeColor="text1"/>
        </w:rPr>
        <w:t>,</w:t>
      </w:r>
      <w:r w:rsidR="00957DBA" w:rsidRPr="006942AF">
        <w:rPr>
          <w:rFonts w:ascii="Arial" w:hAnsi="Arial" w:cs="Arial"/>
          <w:bCs/>
          <w:color w:val="000000" w:themeColor="text1"/>
        </w:rPr>
        <w:t xml:space="preserve"> pour le</w:t>
      </w:r>
      <w:r w:rsidR="00957DBA">
        <w:rPr>
          <w:rFonts w:ascii="Arial" w:hAnsi="Arial" w:cs="Arial"/>
          <w:bCs/>
          <w:color w:val="000000" w:themeColor="text1"/>
        </w:rPr>
        <w:t>s notes</w:t>
      </w:r>
      <w:r w:rsidR="00957DBA" w:rsidRPr="006942AF">
        <w:rPr>
          <w:rFonts w:ascii="Arial" w:hAnsi="Arial" w:cs="Arial"/>
          <w:bCs/>
          <w:color w:val="000000" w:themeColor="text1"/>
        </w:rPr>
        <w:t xml:space="preserve"> La1 et Fa4. </w:t>
      </w:r>
    </w:p>
    <w:p w14:paraId="6EECB8F0" w14:textId="77777777" w:rsidR="00D073E3" w:rsidRDefault="00D01C2D" w:rsidP="00B45BB0">
      <w:pPr>
        <w:pStyle w:val="articlelink"/>
        <w:tabs>
          <w:tab w:val="left" w:pos="993"/>
          <w:tab w:val="left" w:pos="5954"/>
        </w:tabs>
        <w:spacing w:before="0" w:beforeAutospacing="0" w:after="0" w:afterAutospacing="0" w:line="276" w:lineRule="auto"/>
        <w:jc w:val="both"/>
        <w:rPr>
          <w:rFonts w:ascii="Arial" w:hAnsi="Arial" w:cs="Arial"/>
          <w:bCs/>
          <w:iCs/>
          <w:color w:val="000000" w:themeColor="text1"/>
        </w:rPr>
      </w:pPr>
      <w:r w:rsidRPr="006942AF">
        <w:rPr>
          <w:rFonts w:ascii="Arial" w:hAnsi="Arial" w:cs="Arial"/>
          <w:b/>
          <w:bCs/>
          <w:color w:val="000000" w:themeColor="text1"/>
        </w:rPr>
        <w:t>Q</w:t>
      </w:r>
      <w:r>
        <w:rPr>
          <w:rFonts w:ascii="Arial" w:hAnsi="Arial" w:cs="Arial"/>
          <w:b/>
          <w:bCs/>
          <w:color w:val="000000" w:themeColor="text1"/>
        </w:rPr>
        <w:t>6</w:t>
      </w:r>
      <w:r w:rsidRPr="006942AF">
        <w:rPr>
          <w:rFonts w:ascii="Arial" w:hAnsi="Arial" w:cs="Arial"/>
          <w:b/>
          <w:bCs/>
          <w:color w:val="000000" w:themeColor="text1"/>
        </w:rPr>
        <w:t>.</w:t>
      </w:r>
      <w:r w:rsidRPr="006942AF">
        <w:rPr>
          <w:rFonts w:ascii="Arial" w:hAnsi="Arial" w:cs="Arial"/>
          <w:bCs/>
          <w:color w:val="000000" w:themeColor="text1"/>
        </w:rPr>
        <w:t xml:space="preserve"> </w:t>
      </w:r>
      <w:r w:rsidR="00957DBA" w:rsidRPr="006942AF">
        <w:rPr>
          <w:rFonts w:ascii="Arial" w:hAnsi="Arial" w:cs="Arial"/>
          <w:bCs/>
          <w:color w:val="000000" w:themeColor="text1"/>
        </w:rPr>
        <w:t xml:space="preserve">Résoudre l'équation </w:t>
      </w:r>
      <m:oMath>
        <m:sSub>
          <m:sSubPr>
            <m:ctrlPr>
              <w:rPr>
                <w:rFonts w:ascii="Cambria Math" w:hAnsi="Cambria Math" w:cstheme="majorEastAsia" w:hint="eastAsia"/>
                <w:i/>
                <w:iCs/>
                <w:color w:val="000000" w:themeColor="text1"/>
              </w:rPr>
            </m:ctrlPr>
          </m:sSubPr>
          <m:e>
            <m:r>
              <m:rPr>
                <m:nor/>
              </m:rPr>
              <w:rPr>
                <w:rFonts w:asciiTheme="majorEastAsia" w:hAnsiTheme="majorEastAsia" w:cstheme="majorEastAsia" w:hint="eastAsia"/>
                <w:i/>
                <w:color w:val="000000" w:themeColor="text1"/>
              </w:rPr>
              <m:t>f</m:t>
            </m:r>
          </m:e>
          <m:sub>
            <m:r>
              <m:rPr>
                <m:nor/>
              </m:rPr>
              <w:rPr>
                <w:rFonts w:asciiTheme="majorEastAsia" w:hAnsiTheme="majorEastAsia" w:cstheme="majorEastAsia" w:hint="eastAsia"/>
                <w:iCs/>
                <w:color w:val="000000" w:themeColor="text1"/>
              </w:rPr>
              <m:t>m</m:t>
            </m:r>
          </m:sub>
        </m:sSub>
        <m:r>
          <m:rPr>
            <m:nor/>
          </m:rPr>
          <w:rPr>
            <w:rFonts w:asciiTheme="majorEastAsia" w:hAnsiTheme="majorEastAsia" w:cstheme="majorEastAsia" w:hint="eastAsia"/>
            <w:color w:val="000000" w:themeColor="text1"/>
          </w:rPr>
          <m:t>(</m:t>
        </m:r>
        <m:r>
          <m:rPr>
            <m:nor/>
          </m:rPr>
          <w:rPr>
            <w:rFonts w:asciiTheme="majorEastAsia" w:hAnsiTheme="majorEastAsia" w:cstheme="majorEastAsia" w:hint="eastAsia"/>
            <w:i/>
            <w:color w:val="000000" w:themeColor="text1"/>
          </w:rPr>
          <m:t>x</m:t>
        </m:r>
        <m:r>
          <m:rPr>
            <m:nor/>
          </m:rPr>
          <w:rPr>
            <w:rFonts w:asciiTheme="majorEastAsia" w:hAnsiTheme="majorEastAsia" w:cstheme="majorEastAsia" w:hint="eastAsia"/>
            <w:color w:val="000000" w:themeColor="text1"/>
          </w:rPr>
          <m:t>) </m:t>
        </m:r>
        <m:r>
          <m:rPr>
            <m:nor/>
          </m:rPr>
          <w:rPr>
            <w:rFonts w:ascii="Arial" w:hAnsi="Arial" w:cs="Arial"/>
            <w:color w:val="000000" w:themeColor="text1"/>
          </w:rPr>
          <m:t>=</m:t>
        </m:r>
        <m:r>
          <m:rPr>
            <m:nor/>
          </m:rPr>
          <w:rPr>
            <w:rFonts w:ascii="Cambria Math" w:hAnsi="Arial" w:cs="Arial"/>
            <w:color w:val="000000" w:themeColor="text1"/>
          </w:rPr>
          <m:t> </m:t>
        </m:r>
        <m:sSub>
          <m:sSubPr>
            <m:ctrlPr>
              <w:rPr>
                <w:rFonts w:ascii="Cambria Math" w:hAnsi="Cambria Math" w:cstheme="majorEastAsia" w:hint="eastAsia"/>
                <w:i/>
                <w:iCs/>
                <w:color w:val="000000" w:themeColor="text1"/>
              </w:rPr>
            </m:ctrlPr>
          </m:sSubPr>
          <m:e>
            <m:r>
              <m:rPr>
                <m:nor/>
              </m:rPr>
              <w:rPr>
                <w:rFonts w:asciiTheme="majorEastAsia" w:hAnsiTheme="majorEastAsia" w:cstheme="majorEastAsia"/>
                <w:i/>
                <w:color w:val="000000" w:themeColor="text1"/>
              </w:rPr>
              <m:t>g</m:t>
            </m:r>
          </m:e>
          <m:sub>
            <m:r>
              <m:rPr>
                <m:nor/>
              </m:rPr>
              <w:rPr>
                <w:rFonts w:asciiTheme="majorEastAsia" w:hAnsiTheme="majorEastAsia" w:cstheme="majorEastAsia" w:hint="eastAsia"/>
                <w:iCs/>
                <w:color w:val="000000" w:themeColor="text1"/>
              </w:rPr>
              <m:t>m</m:t>
            </m:r>
          </m:sub>
        </m:sSub>
        <m:r>
          <m:rPr>
            <m:nor/>
          </m:rPr>
          <w:rPr>
            <w:rFonts w:asciiTheme="majorEastAsia" w:hAnsiTheme="majorEastAsia" w:cstheme="majorEastAsia" w:hint="eastAsia"/>
            <w:color w:val="000000" w:themeColor="text1"/>
          </w:rPr>
          <m:t>(</m:t>
        </m:r>
        <m:r>
          <m:rPr>
            <m:nor/>
          </m:rPr>
          <w:rPr>
            <w:rFonts w:asciiTheme="majorEastAsia" w:hAnsiTheme="majorEastAsia" w:cstheme="majorEastAsia" w:hint="eastAsia"/>
            <w:i/>
            <w:color w:val="000000" w:themeColor="text1"/>
          </w:rPr>
          <m:t>x</m:t>
        </m:r>
        <m:r>
          <m:rPr>
            <m:nor/>
          </m:rPr>
          <w:rPr>
            <w:rFonts w:asciiTheme="majorEastAsia" w:hAnsiTheme="majorEastAsia" w:cstheme="majorEastAsia" w:hint="eastAsia"/>
            <w:color w:val="000000" w:themeColor="text1"/>
          </w:rPr>
          <m:t>) </m:t>
        </m:r>
      </m:oMath>
      <w:r w:rsidR="00723F9E">
        <w:rPr>
          <w:rFonts w:ascii="Arial" w:hAnsi="Arial" w:cs="Arial"/>
          <w:color w:val="000000" w:themeColor="text1"/>
        </w:rPr>
        <w:t xml:space="preserve">correspondant à </w:t>
      </w:r>
      <m:oMath>
        <m:r>
          <m:rPr>
            <m:nor/>
          </m:rPr>
          <w:rPr>
            <w:rFonts w:asciiTheme="majorEastAsia" w:hAnsiTheme="majorEastAsia" w:cstheme="majorEastAsia" w:hint="eastAsia"/>
            <w:color w:val="000000" w:themeColor="text1"/>
          </w:rPr>
          <m:t>148 – 10 ln(</m:t>
        </m:r>
        <m:r>
          <m:rPr>
            <m:nor/>
          </m:rPr>
          <w:rPr>
            <w:rFonts w:asciiTheme="majorEastAsia" w:hAnsiTheme="majorEastAsia" w:cstheme="majorEastAsia" w:hint="eastAsia"/>
            <w:i/>
            <w:color w:val="000000" w:themeColor="text1"/>
          </w:rPr>
          <m:t>x</m:t>
        </m:r>
        <m:r>
          <m:rPr>
            <m:nor/>
          </m:rPr>
          <w:rPr>
            <w:rFonts w:asciiTheme="majorEastAsia" w:hAnsiTheme="majorEastAsia" w:cstheme="majorEastAsia" w:hint="eastAsia"/>
            <w:color w:val="000000" w:themeColor="text1"/>
          </w:rPr>
          <m:t>)</m:t>
        </m:r>
        <m:r>
          <m:rPr>
            <m:nor/>
          </m:rPr>
          <w:rPr>
            <w:rFonts w:ascii="Arial" w:hAnsi="Arial" w:cs="Arial"/>
            <w:color w:val="000000" w:themeColor="text1"/>
          </w:rPr>
          <m:t xml:space="preserve"> = 136 – 7,5 ln(</m:t>
        </m:r>
        <m:r>
          <m:rPr>
            <m:nor/>
          </m:rPr>
          <w:rPr>
            <w:rFonts w:ascii="Arial" w:hAnsi="Arial" w:cs="Arial"/>
            <w:i/>
            <w:color w:val="000000" w:themeColor="text1"/>
          </w:rPr>
          <m:t>x</m:t>
        </m:r>
        <m:r>
          <m:rPr>
            <m:nor/>
          </m:rPr>
          <w:rPr>
            <w:rFonts w:ascii="Arial" w:hAnsi="Arial" w:cs="Arial"/>
            <w:color w:val="000000" w:themeColor="text1"/>
          </w:rPr>
          <m:t>)</m:t>
        </m:r>
      </m:oMath>
      <w:r w:rsidR="00723F9E">
        <w:rPr>
          <w:rFonts w:ascii="Arial" w:hAnsi="Arial" w:cs="Arial"/>
          <w:color w:val="000000" w:themeColor="text1"/>
        </w:rPr>
        <w:t xml:space="preserve"> </w:t>
      </w:r>
      <w:r w:rsidR="00411C52">
        <w:rPr>
          <w:rFonts w:ascii="Arial" w:hAnsi="Arial" w:cs="Arial"/>
          <w:bCs/>
          <w:iCs/>
          <w:color w:val="000000" w:themeColor="text1"/>
        </w:rPr>
        <w:t>(arrondir le résultat à 10</w:t>
      </w:r>
      <w:r w:rsidR="00411C52">
        <w:rPr>
          <w:rFonts w:ascii="Arial" w:hAnsi="Arial" w:cs="Arial"/>
          <w:bCs/>
          <w:iCs/>
          <w:color w:val="000000" w:themeColor="text1"/>
          <w:vertAlign w:val="superscript"/>
        </w:rPr>
        <w:t>-1</w:t>
      </w:r>
      <m:oMath>
        <m:r>
          <w:rPr>
            <w:rFonts w:ascii="Cambria Math" w:hAnsi="Cambria Math" w:cs="Arial"/>
            <w:color w:val="000000" w:themeColor="text1"/>
          </w:rPr>
          <m:t>)</m:t>
        </m:r>
      </m:oMath>
      <w:r w:rsidR="00411C52">
        <w:rPr>
          <w:rFonts w:ascii="Arial" w:hAnsi="Arial" w:cs="Arial"/>
          <w:bCs/>
          <w:iCs/>
          <w:color w:val="000000" w:themeColor="text1"/>
        </w:rPr>
        <w:t xml:space="preserve">. </w:t>
      </w:r>
    </w:p>
    <w:p w14:paraId="3FA20C20" w14:textId="016731C3" w:rsidR="0010532F" w:rsidRDefault="00411C52" w:rsidP="00D01C2D">
      <w:pPr>
        <w:pStyle w:val="articlelink"/>
        <w:tabs>
          <w:tab w:val="left" w:pos="993"/>
          <w:tab w:val="left" w:pos="5954"/>
        </w:tabs>
        <w:spacing w:before="0" w:beforeAutospacing="0" w:after="240" w:afterAutospacing="0" w:line="276" w:lineRule="auto"/>
        <w:jc w:val="both"/>
        <w:rPr>
          <w:rFonts w:ascii="Arial" w:hAnsi="Arial" w:cs="Arial"/>
          <w:bCs/>
          <w:color w:val="000000" w:themeColor="text1"/>
        </w:rPr>
      </w:pPr>
      <w:r>
        <w:rPr>
          <w:rFonts w:ascii="Arial" w:hAnsi="Arial" w:cs="Arial"/>
          <w:bCs/>
          <w:iCs/>
          <w:color w:val="000000" w:themeColor="text1"/>
        </w:rPr>
        <w:t xml:space="preserve">En déduire </w:t>
      </w:r>
      <w:r w:rsidR="00957DBA" w:rsidRPr="006942AF">
        <w:rPr>
          <w:rFonts w:ascii="Arial" w:hAnsi="Arial" w:cs="Arial"/>
          <w:bCs/>
          <w:iCs/>
          <w:color w:val="000000" w:themeColor="text1"/>
        </w:rPr>
        <w:t xml:space="preserve">la distance </w:t>
      </w:r>
      <w:r w:rsidRPr="00411C52">
        <w:rPr>
          <w:rFonts w:ascii="Arial" w:hAnsi="Arial" w:cs="Arial"/>
          <w:bCs/>
          <w:i/>
          <w:color w:val="000000" w:themeColor="text1"/>
        </w:rPr>
        <w:t>d</w:t>
      </w:r>
      <w:r w:rsidRPr="00411C52">
        <w:rPr>
          <w:rFonts w:ascii="Arial" w:hAnsi="Arial" w:cs="Arial"/>
          <w:bCs/>
          <w:iCs/>
          <w:color w:val="000000" w:themeColor="text1"/>
          <w:vertAlign w:val="subscript"/>
        </w:rPr>
        <w:t>m</w:t>
      </w:r>
      <w:r>
        <w:rPr>
          <w:rFonts w:ascii="Arial" w:hAnsi="Arial" w:cs="Arial"/>
          <w:bCs/>
          <w:iCs/>
          <w:color w:val="000000" w:themeColor="text1"/>
        </w:rPr>
        <w:t xml:space="preserve"> des enceintes </w:t>
      </w:r>
      <w:r w:rsidR="00957DBA" w:rsidRPr="00411C52">
        <w:rPr>
          <w:rFonts w:ascii="Arial" w:hAnsi="Arial" w:cs="Arial"/>
          <w:bCs/>
          <w:iCs/>
          <w:color w:val="000000" w:themeColor="text1"/>
        </w:rPr>
        <w:t>à</w:t>
      </w:r>
      <w:r w:rsidR="00957DBA" w:rsidRPr="006942AF">
        <w:rPr>
          <w:rFonts w:ascii="Arial" w:hAnsi="Arial" w:cs="Arial"/>
          <w:bCs/>
          <w:iCs/>
          <w:color w:val="000000" w:themeColor="text1"/>
        </w:rPr>
        <w:t xml:space="preserve"> laquelle doit se trouver le public</w:t>
      </w:r>
      <w:r w:rsidR="00B408EB">
        <w:rPr>
          <w:rFonts w:ascii="Arial" w:hAnsi="Arial" w:cs="Arial"/>
          <w:bCs/>
          <w:iCs/>
          <w:color w:val="000000" w:themeColor="text1"/>
        </w:rPr>
        <w:t xml:space="preserve"> pour que les deux notes aient l</w:t>
      </w:r>
      <w:r w:rsidR="00BB3FAB">
        <w:rPr>
          <w:rFonts w:ascii="Arial" w:hAnsi="Arial" w:cs="Arial"/>
          <w:bCs/>
          <w:iCs/>
          <w:color w:val="000000" w:themeColor="text1"/>
        </w:rPr>
        <w:t>e</w:t>
      </w:r>
      <w:r w:rsidR="00B408EB">
        <w:rPr>
          <w:rFonts w:ascii="Arial" w:hAnsi="Arial" w:cs="Arial"/>
          <w:bCs/>
          <w:iCs/>
          <w:color w:val="000000" w:themeColor="text1"/>
        </w:rPr>
        <w:t xml:space="preserve"> même </w:t>
      </w:r>
      <w:r w:rsidR="00BB3FAB">
        <w:rPr>
          <w:rFonts w:ascii="Arial" w:hAnsi="Arial" w:cs="Arial"/>
          <w:bCs/>
          <w:iCs/>
          <w:color w:val="000000" w:themeColor="text1"/>
        </w:rPr>
        <w:t>niveau</w:t>
      </w:r>
      <w:r w:rsidR="00B408EB">
        <w:rPr>
          <w:rFonts w:ascii="Arial" w:hAnsi="Arial" w:cs="Arial"/>
          <w:bCs/>
          <w:iCs/>
          <w:color w:val="000000" w:themeColor="text1"/>
        </w:rPr>
        <w:t xml:space="preserve"> sonore</w:t>
      </w:r>
      <w:r w:rsidR="00957DBA" w:rsidRPr="006942AF">
        <w:rPr>
          <w:rFonts w:ascii="Arial" w:hAnsi="Arial" w:cs="Arial"/>
          <w:bCs/>
          <w:color w:val="000000" w:themeColor="text1"/>
        </w:rPr>
        <w:t>.</w:t>
      </w:r>
    </w:p>
    <w:p w14:paraId="7EF601B8" w14:textId="08163E57" w:rsidR="00957DBA" w:rsidRPr="006942AF" w:rsidRDefault="00122F16" w:rsidP="00D01C2D">
      <w:pPr>
        <w:pStyle w:val="articlelink"/>
        <w:tabs>
          <w:tab w:val="left" w:pos="993"/>
          <w:tab w:val="left" w:pos="5954"/>
        </w:tabs>
        <w:spacing w:before="0" w:beforeAutospacing="0" w:after="0" w:afterAutospacing="0" w:line="276" w:lineRule="auto"/>
        <w:jc w:val="both"/>
        <w:rPr>
          <w:rFonts w:ascii="Arial" w:hAnsi="Arial" w:cs="Arial"/>
          <w:bCs/>
          <w:color w:val="000000" w:themeColor="text1"/>
        </w:rPr>
      </w:pPr>
      <w:r w:rsidRPr="00122F16">
        <w:rPr>
          <w:rFonts w:ascii="Arial" w:hAnsi="Arial" w:cs="Arial"/>
          <w:b/>
          <w:bCs/>
          <w:color w:val="000000" w:themeColor="text1"/>
        </w:rPr>
        <w:t>Q7.</w:t>
      </w:r>
      <w:r>
        <w:rPr>
          <w:rFonts w:ascii="Arial" w:hAnsi="Arial" w:cs="Arial"/>
          <w:bCs/>
          <w:color w:val="000000" w:themeColor="text1"/>
        </w:rPr>
        <w:t xml:space="preserve"> </w:t>
      </w:r>
      <w:r w:rsidR="00723F9E">
        <w:rPr>
          <w:rFonts w:ascii="Arial" w:hAnsi="Arial" w:cs="Arial"/>
          <w:bCs/>
          <w:color w:val="000000" w:themeColor="text1"/>
        </w:rPr>
        <w:t>Pour les réglages modifiés, c</w:t>
      </w:r>
      <w:r w:rsidRPr="00411C52">
        <w:rPr>
          <w:rFonts w:ascii="Arial" w:hAnsi="Arial" w:cs="Arial"/>
          <w:bCs/>
          <w:color w:val="000000" w:themeColor="text1"/>
        </w:rPr>
        <w:t>alculer le niveau sonore</w:t>
      </w:r>
      <w:r w:rsidR="00CC171E" w:rsidRPr="00411C52">
        <w:rPr>
          <w:rFonts w:ascii="Arial" w:hAnsi="Arial" w:cs="Arial"/>
          <w:bCs/>
          <w:color w:val="000000" w:themeColor="text1"/>
        </w:rPr>
        <w:t xml:space="preserve"> du son </w:t>
      </w:r>
      <w:r w:rsidR="00370018" w:rsidRPr="00411C52">
        <w:rPr>
          <w:rFonts w:ascii="Arial" w:hAnsi="Arial" w:cs="Arial"/>
          <w:bCs/>
          <w:color w:val="000000" w:themeColor="text1"/>
        </w:rPr>
        <w:t xml:space="preserve">reçu par les spectateurs </w:t>
      </w:r>
      <w:r w:rsidR="00411C52" w:rsidRPr="00411C52">
        <w:rPr>
          <w:rFonts w:ascii="Arial" w:hAnsi="Arial" w:cs="Arial"/>
          <w:bCs/>
          <w:color w:val="000000" w:themeColor="text1"/>
        </w:rPr>
        <w:t xml:space="preserve">à la distance </w:t>
      </w:r>
      <w:r w:rsidR="00411C52" w:rsidRPr="00411C52">
        <w:rPr>
          <w:rFonts w:ascii="Arial" w:hAnsi="Arial" w:cs="Arial"/>
          <w:bCs/>
          <w:i/>
          <w:color w:val="000000" w:themeColor="text1"/>
        </w:rPr>
        <w:t>d</w:t>
      </w:r>
      <w:r w:rsidR="00411C52" w:rsidRPr="00411C52">
        <w:rPr>
          <w:rFonts w:ascii="Arial" w:hAnsi="Arial" w:cs="Arial"/>
          <w:bCs/>
          <w:iCs/>
          <w:color w:val="000000" w:themeColor="text1"/>
          <w:vertAlign w:val="subscript"/>
        </w:rPr>
        <w:t>m</w:t>
      </w:r>
      <w:r w:rsidRPr="00411C52">
        <w:rPr>
          <w:rFonts w:ascii="Arial" w:hAnsi="Arial" w:cs="Arial"/>
          <w:bCs/>
          <w:color w:val="000000" w:themeColor="text1"/>
        </w:rPr>
        <w:t xml:space="preserve"> </w:t>
      </w:r>
      <w:r w:rsidR="00411C52">
        <w:rPr>
          <w:rFonts w:ascii="Arial" w:hAnsi="Arial" w:cs="Arial"/>
          <w:bCs/>
          <w:color w:val="000000" w:themeColor="text1"/>
        </w:rPr>
        <w:t>des enceintes</w:t>
      </w:r>
      <w:r w:rsidR="00892174">
        <w:rPr>
          <w:rFonts w:ascii="Arial" w:hAnsi="Arial" w:cs="Arial"/>
          <w:bCs/>
          <w:color w:val="000000" w:themeColor="text1"/>
        </w:rPr>
        <w:t xml:space="preserve"> pour chacune des notes</w:t>
      </w:r>
      <w:r w:rsidR="00E07A04" w:rsidRPr="00411C52">
        <w:rPr>
          <w:rFonts w:ascii="Arial" w:hAnsi="Arial" w:cs="Arial"/>
          <w:bCs/>
          <w:color w:val="000000" w:themeColor="text1"/>
        </w:rPr>
        <w:t>.</w:t>
      </w:r>
    </w:p>
    <w:p w14:paraId="3686B192" w14:textId="77777777" w:rsidR="00957DBA" w:rsidRPr="006942AF" w:rsidRDefault="00957DBA" w:rsidP="00D01C2D">
      <w:pPr>
        <w:spacing w:after="0" w:line="276" w:lineRule="auto"/>
        <w:jc w:val="both"/>
        <w:rPr>
          <w:rFonts w:cs="Arial"/>
          <w:b/>
          <w:color w:val="000000" w:themeColor="text1"/>
          <w:lang w:val="fr-FR"/>
        </w:rPr>
      </w:pPr>
    </w:p>
    <w:p w14:paraId="00E79BAA" w14:textId="77777777" w:rsidR="00491A0B" w:rsidRPr="006942AF" w:rsidRDefault="004873BA" w:rsidP="00D01C2D">
      <w:pPr>
        <w:spacing w:after="0" w:line="276" w:lineRule="auto"/>
        <w:rPr>
          <w:lang w:val="fr-FR"/>
        </w:rPr>
      </w:pPr>
      <w:r w:rsidRPr="006942AF">
        <w:rPr>
          <w:lang w:val="fr-FR"/>
        </w:rPr>
        <w:br w:type="page"/>
      </w:r>
    </w:p>
    <w:p w14:paraId="7E00C53A" w14:textId="44EECDF7" w:rsidR="004F286D" w:rsidRDefault="004F286D" w:rsidP="008802D7">
      <w:pPr>
        <w:tabs>
          <w:tab w:val="right" w:leader="dot" w:pos="9072"/>
        </w:tabs>
        <w:spacing w:after="240" w:line="276" w:lineRule="auto"/>
        <w:rPr>
          <w:lang w:val="fr-FR"/>
        </w:rPr>
      </w:pPr>
      <w:r w:rsidRPr="004F286D">
        <w:rPr>
          <w:b/>
          <w:lang w:val="fr-FR"/>
        </w:rPr>
        <w:lastRenderedPageBreak/>
        <w:t xml:space="preserve">EXERCICE </w:t>
      </w:r>
      <w:r>
        <w:rPr>
          <w:b/>
          <w:lang w:val="fr-FR"/>
        </w:rPr>
        <w:t>2</w:t>
      </w:r>
      <w:r w:rsidRPr="004F286D">
        <w:rPr>
          <w:b/>
          <w:lang w:val="fr-FR"/>
        </w:rPr>
        <w:t xml:space="preserve"> (</w:t>
      </w:r>
      <w:r w:rsidR="0056443E">
        <w:rPr>
          <w:b/>
          <w:lang w:val="fr-FR"/>
        </w:rPr>
        <w:t>4</w:t>
      </w:r>
      <w:r w:rsidRPr="004F286D">
        <w:rPr>
          <w:b/>
          <w:lang w:val="fr-FR"/>
        </w:rPr>
        <w:t xml:space="preserve"> points) </w:t>
      </w:r>
      <w:r w:rsidRPr="004F286D">
        <w:rPr>
          <w:lang w:val="fr-FR"/>
        </w:rPr>
        <w:t>(physique-chimie)</w:t>
      </w:r>
    </w:p>
    <w:p w14:paraId="27191448" w14:textId="77777777" w:rsidR="004F286D" w:rsidRPr="004F286D" w:rsidRDefault="004F286D" w:rsidP="00D01C2D">
      <w:pPr>
        <w:spacing w:after="240" w:line="276" w:lineRule="auto"/>
        <w:jc w:val="center"/>
        <w:rPr>
          <w:b/>
          <w:bCs/>
          <w:lang w:val="fr-FR"/>
        </w:rPr>
      </w:pPr>
      <w:r w:rsidRPr="004F286D">
        <w:rPr>
          <w:b/>
          <w:bCs/>
          <w:lang w:val="fr-FR"/>
        </w:rPr>
        <w:t>Utilisation du Cobalt 60 en médecine</w:t>
      </w:r>
    </w:p>
    <w:p w14:paraId="15AF877C" w14:textId="12E0A534" w:rsidR="004F286D" w:rsidRPr="004F286D" w:rsidRDefault="004F286D" w:rsidP="00D01C2D">
      <w:pPr>
        <w:spacing w:line="276" w:lineRule="auto"/>
        <w:jc w:val="both"/>
        <w:rPr>
          <w:rFonts w:cs="Arial"/>
          <w:spacing w:val="1"/>
          <w:shd w:val="clear" w:color="auto" w:fill="FFFFFF"/>
          <w:lang w:val="fr-FR"/>
        </w:rPr>
      </w:pPr>
      <w:r w:rsidRPr="004F286D">
        <w:rPr>
          <w:rFonts w:cs="Arial"/>
          <w:spacing w:val="1"/>
          <w:shd w:val="clear" w:color="auto" w:fill="FFFFFF"/>
          <w:lang w:val="fr-FR"/>
        </w:rPr>
        <w:t>Un dispositif de radiochirurgie en dose unique, basé sur l’utilisation des rayons gamma émis par des sources radioactives de cobalt 60, a récemment été mis en œuvre. L’appareil permet de traiter des cibles dans le cerveau du patient en administrant une dose très forte de radiations dans une région ultra localisée. On peut ainsi traiter des tumeurs de petite taille, situées dans des régions profondes du cerveau et donc inopérables.</w:t>
      </w:r>
    </w:p>
    <w:p w14:paraId="09ED7026" w14:textId="77777777" w:rsidR="004F286D" w:rsidRPr="004F286D" w:rsidRDefault="004F286D" w:rsidP="00D01C2D">
      <w:pPr>
        <w:spacing w:line="276" w:lineRule="auto"/>
        <w:jc w:val="right"/>
        <w:rPr>
          <w:rFonts w:cs="Arial"/>
          <w:spacing w:val="1"/>
          <w:shd w:val="clear" w:color="auto" w:fill="FFFFFF"/>
          <w:lang w:val="fr-FR"/>
        </w:rPr>
      </w:pPr>
      <w:r w:rsidRPr="004F286D">
        <w:rPr>
          <w:rFonts w:cs="Arial"/>
          <w:spacing w:val="1"/>
          <w:shd w:val="clear" w:color="auto" w:fill="FFFFFF"/>
          <w:lang w:val="fr-FR"/>
        </w:rPr>
        <w:tab/>
        <w:t xml:space="preserve">Source : </w:t>
      </w:r>
      <w:hyperlink r:id="rId13" w:history="1">
        <w:r w:rsidRPr="004F286D">
          <w:rPr>
            <w:rStyle w:val="Lienhypertexte"/>
            <w:rFonts w:eastAsia="Arial"/>
            <w:spacing w:val="1"/>
            <w:shd w:val="clear" w:color="auto" w:fill="FFFFFF"/>
            <w:lang w:val="fr-FR"/>
          </w:rPr>
          <w:t>www.chu-lyon.fr/</w:t>
        </w:r>
      </w:hyperlink>
    </w:p>
    <w:p w14:paraId="74F41BF2" w14:textId="77777777" w:rsidR="004F286D" w:rsidRPr="00623296" w:rsidRDefault="004F286D" w:rsidP="00D01C2D">
      <w:pPr>
        <w:spacing w:line="276" w:lineRule="auto"/>
        <w:jc w:val="both"/>
        <w:rPr>
          <w:rFonts w:cs="Arial"/>
          <w:b/>
          <w:bCs/>
          <w:spacing w:val="1"/>
          <w:shd w:val="clear" w:color="auto" w:fill="FFFFFF"/>
          <w:lang w:val="fr-FR"/>
        </w:rPr>
      </w:pPr>
      <w:r w:rsidRPr="00393C77">
        <w:rPr>
          <w:rFonts w:cs="Arial"/>
          <w:b/>
          <w:bCs/>
          <w:spacing w:val="1"/>
          <w:shd w:val="clear" w:color="auto" w:fill="FFFFFF"/>
          <w:lang w:val="fr-FR"/>
        </w:rPr>
        <w:t>Données</w:t>
      </w:r>
      <w:r w:rsidRPr="00623296">
        <w:rPr>
          <w:rFonts w:cs="Arial"/>
          <w:b/>
          <w:bCs/>
          <w:spacing w:val="1"/>
          <w:shd w:val="clear" w:color="auto" w:fill="FFFFFF"/>
          <w:lang w:val="fr-FR"/>
        </w:rPr>
        <w:t xml:space="preserve"> : </w:t>
      </w:r>
      <w:r w:rsidRPr="00623296">
        <w:rPr>
          <w:rFonts w:cs="Arial"/>
          <w:b/>
          <w:bCs/>
          <w:spacing w:val="1"/>
          <w:shd w:val="clear" w:color="auto" w:fill="FFFFFF"/>
          <w:lang w:val="fr-FR"/>
        </w:rPr>
        <w:tab/>
      </w:r>
    </w:p>
    <w:p w14:paraId="53E11151" w14:textId="6D0EF79D" w:rsidR="004F286D" w:rsidRPr="0095491B" w:rsidRDefault="00AD3EAA" w:rsidP="0095491B">
      <w:pPr>
        <w:pStyle w:val="Paragraphedeliste"/>
        <w:numPr>
          <w:ilvl w:val="0"/>
          <w:numId w:val="51"/>
        </w:numPr>
        <w:pBdr>
          <w:top w:val="none" w:sz="0" w:space="0" w:color="auto"/>
          <w:left w:val="none" w:sz="0" w:space="0" w:color="auto"/>
          <w:bottom w:val="none" w:sz="0" w:space="0" w:color="auto"/>
          <w:right w:val="none" w:sz="0" w:space="0" w:color="auto"/>
          <w:between w:val="none" w:sz="0" w:space="0" w:color="auto"/>
        </w:pBdr>
        <w:spacing w:line="276" w:lineRule="auto"/>
        <w:jc w:val="both"/>
        <w:rPr>
          <w:rFonts w:cs="Arial"/>
          <w:noProof/>
          <w:lang w:val="fr-FR"/>
        </w:rPr>
      </w:pPr>
      <w:r w:rsidRPr="0095491B">
        <w:rPr>
          <w:rFonts w:cs="Arial"/>
          <w:spacing w:val="1"/>
          <w:shd w:val="clear" w:color="auto" w:fill="FFFFFF"/>
          <w:lang w:val="fr-FR"/>
        </w:rPr>
        <w:t>C</w:t>
      </w:r>
      <w:r w:rsidR="004F286D" w:rsidRPr="0095491B">
        <w:rPr>
          <w:rFonts w:cs="Arial"/>
          <w:spacing w:val="1"/>
          <w:shd w:val="clear" w:color="auto" w:fill="FFFFFF"/>
          <w:lang w:val="fr-FR"/>
        </w:rPr>
        <w:t xml:space="preserve">onstante de Planck : </w:t>
      </w:r>
      <w:r w:rsidR="004F286D" w:rsidRPr="0095491B">
        <w:rPr>
          <w:rFonts w:cs="Arial"/>
          <w:i/>
          <w:iCs/>
          <w:spacing w:val="1"/>
          <w:shd w:val="clear" w:color="auto" w:fill="FFFFFF"/>
          <w:lang w:val="fr-FR"/>
        </w:rPr>
        <w:t>h</w:t>
      </w:r>
      <w:r w:rsidRPr="0095491B">
        <w:rPr>
          <w:rFonts w:cs="Arial"/>
          <w:i/>
          <w:iCs/>
          <w:spacing w:val="1"/>
          <w:shd w:val="clear" w:color="auto" w:fill="FFFFFF"/>
          <w:lang w:val="fr-FR"/>
        </w:rPr>
        <w:t> </w:t>
      </w:r>
      <w:r w:rsidR="004F286D" w:rsidRPr="0095491B">
        <w:rPr>
          <w:rFonts w:cs="Arial"/>
          <w:spacing w:val="1"/>
          <w:shd w:val="clear" w:color="auto" w:fill="FFFFFF"/>
          <w:lang w:val="fr-FR"/>
        </w:rPr>
        <w:t>=</w:t>
      </w:r>
      <w:r w:rsidRPr="0095491B">
        <w:rPr>
          <w:rFonts w:cs="Arial"/>
          <w:spacing w:val="1"/>
          <w:shd w:val="clear" w:color="auto" w:fill="FFFFFF"/>
          <w:lang w:val="fr-FR"/>
        </w:rPr>
        <w:t> </w:t>
      </w:r>
      <w:r w:rsidR="00A24FBA">
        <w:rPr>
          <w:rFonts w:cs="Arial"/>
          <w:spacing w:val="1"/>
          <w:shd w:val="clear" w:color="auto" w:fill="FFFFFF"/>
          <w:lang w:val="fr-FR"/>
        </w:rPr>
        <w:t>6,63</w:t>
      </w:r>
      <w:r w:rsidR="004F286D">
        <w:rPr>
          <w:noProof/>
        </w:rPr>
        <w:sym w:font="Symbol" w:char="F0B4"/>
      </w:r>
      <w:r w:rsidR="004F286D" w:rsidRPr="0095491B">
        <w:rPr>
          <w:rFonts w:cs="Arial"/>
          <w:noProof/>
          <w:lang w:val="fr-FR"/>
        </w:rPr>
        <w:t>10</w:t>
      </w:r>
      <w:r w:rsidR="004F286D" w:rsidRPr="0095491B">
        <w:rPr>
          <w:rFonts w:cs="Arial"/>
          <w:noProof/>
          <w:vertAlign w:val="superscript"/>
          <w:lang w:val="fr-FR"/>
        </w:rPr>
        <w:t>-34</w:t>
      </w:r>
      <w:r w:rsidRPr="0095491B">
        <w:rPr>
          <w:rFonts w:cs="Arial"/>
          <w:noProof/>
          <w:lang w:val="fr-FR"/>
        </w:rPr>
        <w:t> </w:t>
      </w:r>
      <w:r w:rsidR="004F286D" w:rsidRPr="0095491B">
        <w:rPr>
          <w:rFonts w:cs="Arial"/>
          <w:noProof/>
          <w:lang w:val="fr-FR"/>
        </w:rPr>
        <w:t>J·s</w:t>
      </w:r>
      <w:r w:rsidRPr="0095491B">
        <w:rPr>
          <w:rFonts w:cs="Arial"/>
          <w:noProof/>
          <w:lang w:val="fr-FR"/>
        </w:rPr>
        <w:t> </w:t>
      </w:r>
      <w:r w:rsidR="0056443E">
        <w:rPr>
          <w:rFonts w:cs="Arial"/>
          <w:noProof/>
          <w:lang w:val="fr-FR"/>
        </w:rPr>
        <w:t>.</w:t>
      </w:r>
    </w:p>
    <w:p w14:paraId="7C623ABF" w14:textId="2380AFD4" w:rsidR="004F286D" w:rsidRPr="0095491B" w:rsidRDefault="00AD3EAA" w:rsidP="0095491B">
      <w:pPr>
        <w:pStyle w:val="Paragraphedeliste"/>
        <w:numPr>
          <w:ilvl w:val="0"/>
          <w:numId w:val="51"/>
        </w:numPr>
        <w:pBdr>
          <w:top w:val="none" w:sz="0" w:space="0" w:color="auto"/>
          <w:left w:val="none" w:sz="0" w:space="0" w:color="auto"/>
          <w:bottom w:val="none" w:sz="0" w:space="0" w:color="auto"/>
          <w:right w:val="none" w:sz="0" w:space="0" w:color="auto"/>
          <w:between w:val="none" w:sz="0" w:space="0" w:color="auto"/>
        </w:pBdr>
        <w:spacing w:line="276" w:lineRule="auto"/>
        <w:jc w:val="both"/>
        <w:rPr>
          <w:rFonts w:cs="Arial"/>
          <w:noProof/>
          <w:lang w:val="fr-FR"/>
        </w:rPr>
      </w:pPr>
      <w:r w:rsidRPr="0095491B">
        <w:rPr>
          <w:rFonts w:cs="Arial"/>
          <w:noProof/>
          <w:lang w:val="fr-FR"/>
        </w:rPr>
        <w:t>C</w:t>
      </w:r>
      <w:r w:rsidR="004F286D" w:rsidRPr="0095491B">
        <w:rPr>
          <w:rFonts w:cs="Arial"/>
          <w:noProof/>
          <w:lang w:val="fr-FR"/>
        </w:rPr>
        <w:t xml:space="preserve">élérité de la lumière dans le vide  </w:t>
      </w:r>
      <w:r w:rsidR="004F286D" w:rsidRPr="0095491B">
        <w:rPr>
          <w:rFonts w:cs="Arial"/>
          <w:i/>
          <w:iCs/>
          <w:noProof/>
          <w:lang w:val="fr-FR"/>
        </w:rPr>
        <w:t>c</w:t>
      </w:r>
      <w:r w:rsidRPr="0095491B">
        <w:rPr>
          <w:rFonts w:cs="Arial"/>
          <w:noProof/>
          <w:lang w:val="fr-FR"/>
        </w:rPr>
        <w:t> </w:t>
      </w:r>
      <w:r w:rsidR="004F286D" w:rsidRPr="0095491B">
        <w:rPr>
          <w:rFonts w:cs="Arial"/>
          <w:noProof/>
          <w:lang w:val="fr-FR"/>
        </w:rPr>
        <w:t>=</w:t>
      </w:r>
      <w:r w:rsidRPr="0095491B">
        <w:rPr>
          <w:rFonts w:cs="Arial"/>
          <w:noProof/>
          <w:lang w:val="fr-FR"/>
        </w:rPr>
        <w:t> </w:t>
      </w:r>
      <w:r w:rsidR="004F286D" w:rsidRPr="0095491B">
        <w:rPr>
          <w:rFonts w:cs="Arial"/>
          <w:noProof/>
          <w:lang w:val="fr-FR"/>
        </w:rPr>
        <w:t>3,0</w:t>
      </w:r>
      <w:r w:rsidRPr="0095491B">
        <w:rPr>
          <w:rFonts w:cs="Arial"/>
          <w:noProof/>
          <w:lang w:val="fr-FR"/>
        </w:rPr>
        <w:t>0</w:t>
      </w:r>
      <w:r w:rsidR="004F286D">
        <w:rPr>
          <w:noProof/>
        </w:rPr>
        <w:sym w:font="Symbol" w:char="F0B4"/>
      </w:r>
      <w:r w:rsidR="004F286D" w:rsidRPr="0095491B">
        <w:rPr>
          <w:rFonts w:cs="Arial"/>
          <w:noProof/>
          <w:lang w:val="fr-FR"/>
        </w:rPr>
        <w:t>10</w:t>
      </w:r>
      <w:r w:rsidR="004F286D" w:rsidRPr="0095491B">
        <w:rPr>
          <w:rFonts w:cs="Arial"/>
          <w:noProof/>
          <w:vertAlign w:val="superscript"/>
          <w:lang w:val="fr-FR"/>
        </w:rPr>
        <w:t>8</w:t>
      </w:r>
      <w:r w:rsidRPr="0095491B">
        <w:rPr>
          <w:rFonts w:cs="Arial"/>
          <w:noProof/>
          <w:vertAlign w:val="superscript"/>
          <w:lang w:val="fr-FR"/>
        </w:rPr>
        <w:t> </w:t>
      </w:r>
      <w:r w:rsidR="004F286D" w:rsidRPr="0095491B">
        <w:rPr>
          <w:rFonts w:cs="Arial"/>
          <w:noProof/>
          <w:lang w:val="fr-FR"/>
        </w:rPr>
        <w:t>m·s</w:t>
      </w:r>
      <w:r w:rsidR="004F286D" w:rsidRPr="0095491B">
        <w:rPr>
          <w:rFonts w:cs="Arial"/>
          <w:noProof/>
          <w:vertAlign w:val="superscript"/>
          <w:lang w:val="fr-FR"/>
        </w:rPr>
        <w:t>-1</w:t>
      </w:r>
      <w:r w:rsidRPr="0095491B">
        <w:rPr>
          <w:rFonts w:cs="Arial"/>
          <w:noProof/>
          <w:vertAlign w:val="superscript"/>
          <w:lang w:val="fr-FR"/>
        </w:rPr>
        <w:t> </w:t>
      </w:r>
      <w:r w:rsidR="0056443E">
        <w:rPr>
          <w:rFonts w:cs="Arial"/>
          <w:noProof/>
          <w:lang w:val="fr-FR"/>
        </w:rPr>
        <w:t>.</w:t>
      </w:r>
    </w:p>
    <w:p w14:paraId="195AF037" w14:textId="74E0380C" w:rsidR="004F286D" w:rsidRPr="0095491B" w:rsidRDefault="004F286D" w:rsidP="00B45BB0">
      <w:pPr>
        <w:pStyle w:val="Paragraphedeliste"/>
        <w:numPr>
          <w:ilvl w:val="0"/>
          <w:numId w:val="51"/>
        </w:numPr>
        <w:pBdr>
          <w:top w:val="none" w:sz="0" w:space="0" w:color="auto"/>
          <w:left w:val="none" w:sz="0" w:space="0" w:color="auto"/>
          <w:bottom w:val="none" w:sz="0" w:space="0" w:color="auto"/>
          <w:right w:val="none" w:sz="0" w:space="0" w:color="auto"/>
          <w:between w:val="none" w:sz="0" w:space="0" w:color="auto"/>
        </w:pBdr>
        <w:spacing w:after="240" w:line="276" w:lineRule="auto"/>
        <w:ind w:left="714" w:hanging="357"/>
        <w:jc w:val="both"/>
        <w:rPr>
          <w:rFonts w:cs="Arial"/>
          <w:noProof/>
          <w:lang w:val="fr-FR"/>
        </w:rPr>
      </w:pPr>
      <w:r w:rsidRPr="0095491B">
        <w:rPr>
          <w:rFonts w:cs="Arial"/>
          <w:noProof/>
          <w:lang w:val="fr-FR"/>
        </w:rPr>
        <w:t>1 kBq correspond à 1000 désintégration</w:t>
      </w:r>
      <w:r w:rsidR="00AD3EAA" w:rsidRPr="0095491B">
        <w:rPr>
          <w:rFonts w:cs="Arial"/>
          <w:noProof/>
          <w:lang w:val="fr-FR"/>
        </w:rPr>
        <w:t>s</w:t>
      </w:r>
      <w:r w:rsidRPr="0095491B">
        <w:rPr>
          <w:rFonts w:cs="Arial"/>
          <w:noProof/>
          <w:lang w:val="fr-FR"/>
        </w:rPr>
        <w:t xml:space="preserve"> par seconde</w:t>
      </w:r>
      <w:r w:rsidR="0056443E">
        <w:rPr>
          <w:rFonts w:cs="Arial"/>
          <w:noProof/>
          <w:lang w:val="fr-FR"/>
        </w:rPr>
        <w:t>.</w:t>
      </w:r>
    </w:p>
    <w:p w14:paraId="28334165" w14:textId="7618C40F" w:rsidR="004F286D" w:rsidRPr="004F286D" w:rsidRDefault="004F286D" w:rsidP="00D01C2D">
      <w:pPr>
        <w:spacing w:after="120" w:line="276" w:lineRule="auto"/>
        <w:jc w:val="both"/>
        <w:rPr>
          <w:rFonts w:cs="Arial"/>
          <w:noProof/>
          <w:lang w:val="fr-FR"/>
        </w:rPr>
      </w:pPr>
      <w:r w:rsidRPr="004F286D">
        <w:rPr>
          <w:rFonts w:cs="Arial"/>
          <w:noProof/>
          <w:lang w:val="fr-FR"/>
        </w:rPr>
        <w:t xml:space="preserve">Le cobalt 60, de </w:t>
      </w:r>
      <w:r w:rsidR="00967A0E" w:rsidRPr="004F286D">
        <w:rPr>
          <w:rFonts w:cs="Arial"/>
          <w:noProof/>
          <w:lang w:val="fr-FR"/>
        </w:rPr>
        <w:t>symb</w:t>
      </w:r>
      <w:r w:rsidR="00967A0E">
        <w:rPr>
          <w:rFonts w:cs="Arial"/>
          <w:noProof/>
          <w:lang w:val="fr-FR"/>
        </w:rPr>
        <w:t>o</w:t>
      </w:r>
      <w:r w:rsidR="00967A0E" w:rsidRPr="004F286D">
        <w:rPr>
          <w:rFonts w:cs="Arial"/>
          <w:noProof/>
          <w:lang w:val="fr-FR"/>
        </w:rPr>
        <w:t xml:space="preserve">le </w:t>
      </w:r>
      <m:oMath>
        <m:sPre>
          <m:sPrePr>
            <m:ctrlPr>
              <w:rPr>
                <w:rFonts w:ascii="Cambria Math" w:hAnsi="Cambria Math" w:cs="Arial"/>
                <w:noProof/>
              </w:rPr>
            </m:ctrlPr>
          </m:sPrePr>
          <m:sub>
            <m:r>
              <m:rPr>
                <m:nor/>
              </m:rPr>
              <w:rPr>
                <w:rFonts w:cs="Arial"/>
                <w:noProof/>
                <w:lang w:val="fr-FR"/>
              </w:rPr>
              <m:t>27</m:t>
            </m:r>
          </m:sub>
          <m:sup>
            <m:r>
              <m:rPr>
                <m:nor/>
              </m:rPr>
              <w:rPr>
                <w:rFonts w:cs="Arial"/>
                <w:noProof/>
                <w:lang w:val="fr-FR"/>
              </w:rPr>
              <m:t>60</m:t>
            </m:r>
          </m:sup>
          <m:e>
            <m:r>
              <m:rPr>
                <m:nor/>
              </m:rPr>
              <w:rPr>
                <w:rFonts w:cs="Arial"/>
                <w:noProof/>
                <w:lang w:val="fr-FR"/>
              </w:rPr>
              <m:t>Co</m:t>
            </m:r>
          </m:e>
        </m:sPre>
      </m:oMath>
      <w:r w:rsidRPr="004F286D">
        <w:rPr>
          <w:rFonts w:cs="Arial"/>
          <w:noProof/>
          <w:lang w:val="fr-FR"/>
        </w:rPr>
        <w:t xml:space="preserve"> se désintègre pour donner un noyau fils de nickel de symb</w:t>
      </w:r>
      <w:r w:rsidR="00967A0E">
        <w:rPr>
          <w:rFonts w:cs="Arial"/>
          <w:noProof/>
          <w:lang w:val="fr-FR"/>
        </w:rPr>
        <w:t>o</w:t>
      </w:r>
      <w:r w:rsidRPr="004F286D">
        <w:rPr>
          <w:rFonts w:cs="Arial"/>
          <w:noProof/>
          <w:lang w:val="fr-FR"/>
        </w:rPr>
        <w:t xml:space="preserve">le </w:t>
      </w:r>
      <m:oMath>
        <m:sPre>
          <m:sPrePr>
            <m:ctrlPr>
              <w:rPr>
                <w:rFonts w:ascii="Cambria Math" w:hAnsi="Cambria Math" w:cs="Arial"/>
                <w:noProof/>
              </w:rPr>
            </m:ctrlPr>
          </m:sPrePr>
          <m:sub>
            <m:r>
              <m:rPr>
                <m:nor/>
              </m:rPr>
              <w:rPr>
                <w:rFonts w:cs="Arial"/>
                <w:noProof/>
                <w:lang w:val="fr-FR"/>
              </w:rPr>
              <m:t>28</m:t>
            </m:r>
          </m:sub>
          <m:sup>
            <m:r>
              <m:rPr>
                <m:nor/>
              </m:rPr>
              <w:rPr>
                <w:rFonts w:cs="Arial"/>
                <w:noProof/>
                <w:lang w:val="fr-FR"/>
              </w:rPr>
              <m:t>60</m:t>
            </m:r>
          </m:sup>
          <m:e>
            <m:r>
              <m:rPr>
                <m:nor/>
              </m:rPr>
              <w:rPr>
                <w:rFonts w:cs="Arial"/>
                <w:noProof/>
                <w:lang w:val="fr-FR"/>
              </w:rPr>
              <m:t>Ni</m:t>
            </m:r>
          </m:e>
        </m:sPre>
      </m:oMath>
      <w:r w:rsidRPr="004F286D">
        <w:rPr>
          <w:rFonts w:cs="Arial"/>
          <w:noProof/>
          <w:lang w:val="fr-FR"/>
        </w:rPr>
        <w:t xml:space="preserve"> selon une désintégration de type </w:t>
      </w:r>
      <w:r>
        <w:rPr>
          <w:rFonts w:ascii="Symbol" w:hAnsi="Symbol" w:cs="Arial"/>
          <w:noProof/>
        </w:rPr>
        <w:t></w:t>
      </w:r>
      <w:r w:rsidR="00967A0E" w:rsidRPr="00B45BB0">
        <w:rPr>
          <w:rFonts w:ascii="Symbol" w:hAnsi="Symbol" w:cs="Arial"/>
          <w:noProof/>
          <w:vertAlign w:val="superscript"/>
        </w:rPr>
        <w:sym w:font="Symbol" w:char="F02D"/>
      </w:r>
      <w:r w:rsidRPr="004F286D">
        <w:rPr>
          <w:rFonts w:cs="Arial"/>
          <w:noProof/>
          <w:lang w:val="fr-FR"/>
        </w:rPr>
        <w:t xml:space="preserve">. </w:t>
      </w:r>
    </w:p>
    <w:p w14:paraId="51608560" w14:textId="6D65FE50" w:rsidR="004F286D" w:rsidRPr="004F286D" w:rsidRDefault="004F286D" w:rsidP="00D01C2D">
      <w:pPr>
        <w:spacing w:after="240" w:line="276" w:lineRule="auto"/>
        <w:jc w:val="both"/>
        <w:rPr>
          <w:rFonts w:cs="Arial"/>
          <w:noProof/>
          <w:lang w:val="fr-FR"/>
        </w:rPr>
      </w:pPr>
      <w:r w:rsidRPr="004F286D">
        <w:rPr>
          <w:rFonts w:cs="Arial"/>
          <w:b/>
          <w:bCs/>
          <w:noProof/>
          <w:lang w:val="fr-FR"/>
        </w:rPr>
        <w:t>Q1.</w:t>
      </w:r>
      <w:r w:rsidRPr="004F286D">
        <w:rPr>
          <w:rFonts w:cs="Arial"/>
          <w:noProof/>
          <w:lang w:val="fr-FR"/>
        </w:rPr>
        <w:t xml:space="preserve"> </w:t>
      </w:r>
      <w:r w:rsidR="0000276A">
        <w:rPr>
          <w:rFonts w:cs="Arial"/>
          <w:noProof/>
          <w:lang w:val="fr-FR"/>
        </w:rPr>
        <w:t>Rappeler les différents</w:t>
      </w:r>
      <w:r w:rsidR="006B443A">
        <w:rPr>
          <w:rFonts w:cs="Arial"/>
          <w:noProof/>
          <w:lang w:val="fr-FR"/>
        </w:rPr>
        <w:t xml:space="preserve"> types de rayonnement radioactif. </w:t>
      </w:r>
      <w:r w:rsidRPr="004F286D">
        <w:rPr>
          <w:rFonts w:cs="Arial"/>
          <w:noProof/>
          <w:lang w:val="fr-FR"/>
        </w:rPr>
        <w:t xml:space="preserve">Préciser la nature de la particule émise lors de </w:t>
      </w:r>
      <w:r w:rsidR="00FC55CA">
        <w:rPr>
          <w:rFonts w:cs="Arial"/>
          <w:noProof/>
          <w:lang w:val="fr-FR"/>
        </w:rPr>
        <w:t>la d</w:t>
      </w:r>
      <w:r w:rsidRPr="004F286D">
        <w:rPr>
          <w:rFonts w:cs="Arial"/>
          <w:noProof/>
          <w:lang w:val="fr-FR"/>
        </w:rPr>
        <w:t>ésintégration</w:t>
      </w:r>
      <w:r w:rsidR="00FC55CA">
        <w:rPr>
          <w:rFonts w:cs="Arial"/>
          <w:noProof/>
          <w:lang w:val="fr-FR"/>
        </w:rPr>
        <w:t xml:space="preserve"> du </w:t>
      </w:r>
      <m:oMath>
        <m:sPre>
          <m:sPrePr>
            <m:ctrlPr>
              <w:rPr>
                <w:rFonts w:ascii="Cambria Math" w:hAnsi="Cambria Math" w:cs="Arial"/>
                <w:noProof/>
              </w:rPr>
            </m:ctrlPr>
          </m:sPrePr>
          <m:sub>
            <m:r>
              <m:rPr>
                <m:nor/>
              </m:rPr>
              <w:rPr>
                <w:rFonts w:cs="Arial"/>
                <w:noProof/>
                <w:lang w:val="fr-FR"/>
              </w:rPr>
              <m:t>27</m:t>
            </m:r>
          </m:sub>
          <m:sup>
            <m:r>
              <m:rPr>
                <m:nor/>
              </m:rPr>
              <w:rPr>
                <w:rFonts w:cs="Arial"/>
                <w:noProof/>
                <w:lang w:val="fr-FR"/>
              </w:rPr>
              <m:t>60</m:t>
            </m:r>
          </m:sup>
          <m:e>
            <m:r>
              <m:rPr>
                <m:nor/>
              </m:rPr>
              <w:rPr>
                <w:rFonts w:cs="Arial"/>
                <w:noProof/>
                <w:lang w:val="fr-FR"/>
              </w:rPr>
              <m:t>Co</m:t>
            </m:r>
          </m:e>
        </m:sPre>
      </m:oMath>
      <w:r w:rsidRPr="004F286D">
        <w:rPr>
          <w:rFonts w:cs="Arial"/>
          <w:noProof/>
          <w:lang w:val="fr-FR"/>
        </w:rPr>
        <w:t xml:space="preserve"> </w:t>
      </w:r>
      <w:r w:rsidR="00FC55CA">
        <w:rPr>
          <w:rFonts w:cs="Arial"/>
          <w:noProof/>
          <w:lang w:val="fr-FR"/>
        </w:rPr>
        <w:t xml:space="preserve">en </w:t>
      </w:r>
      <m:oMath>
        <m:sPre>
          <m:sPrePr>
            <m:ctrlPr>
              <w:rPr>
                <w:rFonts w:ascii="Cambria Math" w:hAnsi="Cambria Math" w:cs="Arial"/>
                <w:noProof/>
              </w:rPr>
            </m:ctrlPr>
          </m:sPrePr>
          <m:sub>
            <m:r>
              <m:rPr>
                <m:nor/>
              </m:rPr>
              <w:rPr>
                <w:rFonts w:cs="Arial"/>
                <w:noProof/>
                <w:lang w:val="fr-FR"/>
              </w:rPr>
              <m:t>28</m:t>
            </m:r>
          </m:sub>
          <m:sup>
            <m:r>
              <m:rPr>
                <m:nor/>
              </m:rPr>
              <w:rPr>
                <w:rFonts w:cs="Arial"/>
                <w:noProof/>
                <w:lang w:val="fr-FR"/>
              </w:rPr>
              <m:t>60</m:t>
            </m:r>
          </m:sup>
          <m:e>
            <m:r>
              <m:rPr>
                <m:nor/>
              </m:rPr>
              <w:rPr>
                <w:rFonts w:cs="Arial"/>
                <w:noProof/>
                <w:lang w:val="fr-FR"/>
              </w:rPr>
              <m:t>Ni</m:t>
            </m:r>
          </m:e>
        </m:sPre>
      </m:oMath>
      <w:r w:rsidR="00FC55CA" w:rsidRPr="00DB2D7C">
        <w:rPr>
          <w:rFonts w:cs="Arial"/>
          <w:noProof/>
          <w:lang w:val="fr-FR"/>
        </w:rPr>
        <w:t>.</w:t>
      </w:r>
    </w:p>
    <w:p w14:paraId="7EE98ADD" w14:textId="0F59212E" w:rsidR="004F286D" w:rsidRPr="004F286D" w:rsidRDefault="004F286D" w:rsidP="00D01C2D">
      <w:pPr>
        <w:spacing w:after="120" w:line="276" w:lineRule="auto"/>
        <w:jc w:val="both"/>
        <w:rPr>
          <w:rFonts w:cs="Arial"/>
          <w:noProof/>
          <w:lang w:val="fr-FR"/>
        </w:rPr>
      </w:pPr>
      <w:r w:rsidRPr="004F286D">
        <w:rPr>
          <w:rFonts w:cs="Arial"/>
          <w:noProof/>
          <w:lang w:val="fr-FR"/>
        </w:rPr>
        <w:t xml:space="preserve">Le noyau fils </w:t>
      </w:r>
      <m:oMath>
        <m:sPre>
          <m:sPrePr>
            <m:ctrlPr>
              <w:rPr>
                <w:rFonts w:ascii="Cambria Math" w:hAnsi="Cambria Math" w:cs="Arial"/>
                <w:noProof/>
              </w:rPr>
            </m:ctrlPr>
          </m:sPrePr>
          <m:sub>
            <m:r>
              <m:rPr>
                <m:nor/>
              </m:rPr>
              <w:rPr>
                <w:rFonts w:cs="Arial"/>
                <w:noProof/>
                <w:lang w:val="fr-FR"/>
              </w:rPr>
              <m:t>28</m:t>
            </m:r>
          </m:sub>
          <m:sup>
            <m:r>
              <m:rPr>
                <m:nor/>
              </m:rPr>
              <w:rPr>
                <w:rFonts w:cs="Arial"/>
                <w:noProof/>
                <w:lang w:val="fr-FR"/>
              </w:rPr>
              <m:t>60</m:t>
            </m:r>
          </m:sup>
          <m:e>
            <m:r>
              <m:rPr>
                <m:nor/>
              </m:rPr>
              <w:rPr>
                <w:rFonts w:cs="Arial"/>
                <w:noProof/>
                <w:lang w:val="fr-FR"/>
              </w:rPr>
              <m:t>Ni</m:t>
            </m:r>
          </m:e>
        </m:sPre>
      </m:oMath>
      <w:r w:rsidRPr="004F286D">
        <w:rPr>
          <w:rFonts w:cs="Arial"/>
          <w:noProof/>
          <w:lang w:val="fr-FR"/>
        </w:rPr>
        <w:t xml:space="preserve"> issu de cette désintégration est dans un état excité. Il se désexcite en émettant un photon d’énergie 2,13</w:t>
      </w:r>
      <w:r>
        <w:rPr>
          <w:rFonts w:cs="Arial"/>
          <w:noProof/>
        </w:rPr>
        <w:sym w:font="Symbol" w:char="F0B4"/>
      </w:r>
      <w:r w:rsidRPr="004F286D">
        <w:rPr>
          <w:rFonts w:cs="Arial"/>
          <w:noProof/>
          <w:lang w:val="fr-FR"/>
        </w:rPr>
        <w:t>10</w:t>
      </w:r>
      <w:r w:rsidRPr="004F286D">
        <w:rPr>
          <w:rFonts w:cs="Arial"/>
          <w:noProof/>
          <w:vertAlign w:val="superscript"/>
          <w:lang w:val="fr-FR"/>
        </w:rPr>
        <w:t>-13</w:t>
      </w:r>
      <w:r w:rsidR="00DE3334">
        <w:rPr>
          <w:rFonts w:cs="Arial"/>
          <w:noProof/>
          <w:lang w:val="fr-FR"/>
        </w:rPr>
        <w:t> </w:t>
      </w:r>
      <w:r w:rsidRPr="004F286D">
        <w:rPr>
          <w:rFonts w:cs="Arial"/>
          <w:noProof/>
          <w:lang w:val="fr-FR"/>
        </w:rPr>
        <w:t>J.</w:t>
      </w:r>
    </w:p>
    <w:p w14:paraId="60813C11" w14:textId="5FFFC961" w:rsidR="004F286D" w:rsidRPr="004F286D" w:rsidRDefault="00DE3334" w:rsidP="00D01C2D">
      <w:pPr>
        <w:spacing w:after="240" w:line="276" w:lineRule="auto"/>
        <w:jc w:val="both"/>
        <w:rPr>
          <w:rFonts w:cs="Arial"/>
          <w:noProof/>
          <w:lang w:val="fr-FR"/>
        </w:rPr>
      </w:pPr>
      <w:r w:rsidRPr="004F286D">
        <w:rPr>
          <w:rFonts w:cs="Arial"/>
          <w:b/>
          <w:bCs/>
          <w:noProof/>
          <w:lang w:val="fr-FR"/>
        </w:rPr>
        <w:t>Q</w:t>
      </w:r>
      <w:r w:rsidR="006B443A">
        <w:rPr>
          <w:rFonts w:cs="Arial"/>
          <w:b/>
          <w:bCs/>
          <w:noProof/>
          <w:lang w:val="fr-FR"/>
        </w:rPr>
        <w:t>2</w:t>
      </w:r>
      <w:r w:rsidRPr="004F286D">
        <w:rPr>
          <w:rFonts w:cs="Arial"/>
          <w:b/>
          <w:bCs/>
          <w:noProof/>
          <w:lang w:val="fr-FR"/>
        </w:rPr>
        <w:t xml:space="preserve">. </w:t>
      </w:r>
      <w:r w:rsidR="004F286D" w:rsidRPr="004F286D">
        <w:rPr>
          <w:rFonts w:cs="Arial"/>
          <w:noProof/>
          <w:lang w:val="fr-FR"/>
        </w:rPr>
        <w:t>Calculer</w:t>
      </w:r>
      <w:r w:rsidR="004F286D" w:rsidRPr="004F286D">
        <w:rPr>
          <w:rFonts w:cs="Arial"/>
          <w:b/>
          <w:bCs/>
          <w:noProof/>
          <w:lang w:val="fr-FR"/>
        </w:rPr>
        <w:t xml:space="preserve"> </w:t>
      </w:r>
      <w:r w:rsidR="004F286D" w:rsidRPr="004F286D">
        <w:rPr>
          <w:rFonts w:cs="Arial"/>
          <w:noProof/>
          <w:lang w:val="fr-FR"/>
        </w:rPr>
        <w:t xml:space="preserve">la fréquence, puis la longueur d’onde du rayonnement émis au cours de la </w:t>
      </w:r>
      <w:r w:rsidR="00A24FBA">
        <w:rPr>
          <w:rFonts w:cs="Arial"/>
          <w:noProof/>
          <w:lang w:val="fr-FR"/>
        </w:rPr>
        <w:t xml:space="preserve">désexcitation du </w:t>
      </w:r>
      <m:oMath>
        <m:sPre>
          <m:sPrePr>
            <m:ctrlPr>
              <w:rPr>
                <w:rFonts w:ascii="Cambria Math" w:hAnsi="Cambria Math" w:cs="Arial"/>
                <w:noProof/>
              </w:rPr>
            </m:ctrlPr>
          </m:sPrePr>
          <m:sub>
            <m:r>
              <m:rPr>
                <m:nor/>
              </m:rPr>
              <w:rPr>
                <w:rFonts w:cs="Arial"/>
                <w:noProof/>
                <w:lang w:val="fr-FR"/>
              </w:rPr>
              <m:t>28</m:t>
            </m:r>
          </m:sub>
          <m:sup>
            <m:r>
              <m:rPr>
                <m:nor/>
              </m:rPr>
              <w:rPr>
                <w:rFonts w:cs="Arial"/>
                <w:noProof/>
                <w:lang w:val="fr-FR"/>
              </w:rPr>
              <m:t>60</m:t>
            </m:r>
          </m:sup>
          <m:e>
            <m:r>
              <m:rPr>
                <m:nor/>
              </m:rPr>
              <w:rPr>
                <w:rFonts w:cs="Arial"/>
                <w:noProof/>
                <w:lang w:val="fr-FR"/>
              </w:rPr>
              <m:t>Ni</m:t>
            </m:r>
          </m:e>
        </m:sPre>
      </m:oMath>
      <w:r w:rsidR="004F286D" w:rsidRPr="004F286D">
        <w:rPr>
          <w:rFonts w:cs="Arial"/>
          <w:noProof/>
          <w:lang w:val="fr-FR"/>
        </w:rPr>
        <w:t xml:space="preserve">. </w:t>
      </w:r>
    </w:p>
    <w:p w14:paraId="79059BB3" w14:textId="77777777" w:rsidR="00D45A65" w:rsidRDefault="00D45A65" w:rsidP="00D45A65">
      <w:pPr>
        <w:spacing w:line="276" w:lineRule="auto"/>
        <w:jc w:val="center"/>
        <w:rPr>
          <w:b/>
          <w:bCs/>
        </w:rPr>
      </w:pPr>
      <w:r>
        <w:rPr>
          <w:noProof/>
          <w:lang w:val="fr-FR" w:eastAsia="fr-FR"/>
        </w:rPr>
        <w:drawing>
          <wp:inline distT="0" distB="0" distL="0" distR="0" wp14:anchorId="2D64DDD3" wp14:editId="55931042">
            <wp:extent cx="5759450" cy="3248025"/>
            <wp:effectExtent l="0" t="0" r="0" b="9525"/>
            <wp:docPr id="159147498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phique 1"/>
                    <pic:cNvPicPr>
                      <a:picLocks noChangeArrowheads="1"/>
                    </pic:cNvPicPr>
                  </pic:nvPicPr>
                  <pic:blipFill rotWithShape="1">
                    <a:blip r:embed="rId14">
                      <a:extLst>
                        <a:ext uri="{28A0092B-C50C-407E-A947-70E740481C1C}">
                          <a14:useLocalDpi xmlns:a14="http://schemas.microsoft.com/office/drawing/2010/main" val="0"/>
                        </a:ext>
                      </a:extLst>
                    </a:blip>
                    <a:srcRect t="7837"/>
                    <a:stretch/>
                  </pic:blipFill>
                  <pic:spPr bwMode="auto">
                    <a:xfrm>
                      <a:off x="0" y="0"/>
                      <a:ext cx="5759450" cy="3248025"/>
                    </a:xfrm>
                    <a:prstGeom prst="rect">
                      <a:avLst/>
                    </a:prstGeom>
                    <a:noFill/>
                    <a:ln>
                      <a:noFill/>
                    </a:ln>
                    <a:extLst>
                      <a:ext uri="{53640926-AAD7-44D8-BBD7-CCE9431645EC}">
                        <a14:shadowObscured xmlns:a14="http://schemas.microsoft.com/office/drawing/2010/main"/>
                      </a:ext>
                    </a:extLst>
                  </pic:spPr>
                </pic:pic>
              </a:graphicData>
            </a:graphic>
          </wp:inline>
        </w:drawing>
      </w:r>
    </w:p>
    <w:p w14:paraId="673312CB" w14:textId="77777777" w:rsidR="00D45A65" w:rsidRPr="004F286D" w:rsidRDefault="00D45A65" w:rsidP="00D45A65">
      <w:pPr>
        <w:spacing w:after="0" w:line="276" w:lineRule="auto"/>
        <w:jc w:val="center"/>
        <w:rPr>
          <w:lang w:val="fr-FR"/>
        </w:rPr>
      </w:pPr>
      <w:r w:rsidRPr="004F286D">
        <w:rPr>
          <w:lang w:val="fr-FR"/>
        </w:rPr>
        <w:t>Document 1 - Décroissance de l’activité d’un échantillon de cobalt 60</w:t>
      </w:r>
    </w:p>
    <w:p w14:paraId="1EF0A28C" w14:textId="1DD13BE8" w:rsidR="00D45A65" w:rsidRPr="004F286D" w:rsidRDefault="00D45A65" w:rsidP="00D45A65">
      <w:pPr>
        <w:spacing w:line="276" w:lineRule="auto"/>
        <w:jc w:val="both"/>
        <w:rPr>
          <w:rFonts w:cs="Arial"/>
          <w:noProof/>
          <w:lang w:val="fr-FR"/>
        </w:rPr>
      </w:pPr>
      <w:r>
        <w:rPr>
          <w:rFonts w:cs="Arial"/>
          <w:noProof/>
          <w:lang w:val="fr-FR"/>
        </w:rPr>
        <w:lastRenderedPageBreak/>
        <w:t>L</w:t>
      </w:r>
      <w:r w:rsidRPr="004F286D">
        <w:rPr>
          <w:rFonts w:cs="Arial"/>
          <w:noProof/>
          <w:lang w:val="fr-FR"/>
        </w:rPr>
        <w:t xml:space="preserve">e traitement des déchets diffère </w:t>
      </w:r>
      <w:r>
        <w:rPr>
          <w:rFonts w:cs="Arial"/>
          <w:noProof/>
          <w:lang w:val="fr-FR"/>
        </w:rPr>
        <w:t>s</w:t>
      </w:r>
      <w:r w:rsidRPr="004F286D">
        <w:rPr>
          <w:rFonts w:cs="Arial"/>
          <w:noProof/>
          <w:lang w:val="fr-FR"/>
        </w:rPr>
        <w:t>elon la valeur de la demi-vie des éléments radioactifs</w:t>
      </w:r>
      <w:r>
        <w:rPr>
          <w:rFonts w:cs="Arial"/>
          <w:noProof/>
          <w:lang w:val="fr-FR"/>
        </w:rPr>
        <w:t xml:space="preserve"> qu’ils contiennent</w:t>
      </w:r>
      <w:r w:rsidRPr="004F286D">
        <w:rPr>
          <w:rFonts w:cs="Arial"/>
          <w:noProof/>
          <w:lang w:val="fr-FR"/>
        </w:rPr>
        <w:t xml:space="preserve">. Les éléments dont la durée de demi-vie est inférieure à 31 ans peuvent être stockés sur </w:t>
      </w:r>
      <w:r>
        <w:rPr>
          <w:rFonts w:cs="Arial"/>
          <w:noProof/>
          <w:lang w:val="fr-FR"/>
        </w:rPr>
        <w:t>le lieu d’utilisation</w:t>
      </w:r>
      <w:r w:rsidRPr="004F286D">
        <w:rPr>
          <w:rFonts w:cs="Arial"/>
          <w:noProof/>
          <w:lang w:val="fr-FR"/>
        </w:rPr>
        <w:t>. On considère qu’au bout d’une durée de 10 demi-vie</w:t>
      </w:r>
      <w:r>
        <w:rPr>
          <w:rFonts w:cs="Arial"/>
          <w:noProof/>
          <w:lang w:val="fr-FR"/>
        </w:rPr>
        <w:t>s</w:t>
      </w:r>
      <w:r w:rsidRPr="004F286D">
        <w:rPr>
          <w:rFonts w:cs="Arial"/>
          <w:noProof/>
          <w:lang w:val="fr-FR"/>
        </w:rPr>
        <w:t>, l’activité de la source est négligeable.</w:t>
      </w:r>
    </w:p>
    <w:p w14:paraId="10988950" w14:textId="6AD71F44" w:rsidR="00D45A65" w:rsidRPr="004F286D" w:rsidRDefault="00521EE9" w:rsidP="00A83BBC">
      <w:pPr>
        <w:spacing w:after="240" w:line="276" w:lineRule="auto"/>
        <w:jc w:val="both"/>
        <w:rPr>
          <w:rFonts w:cs="Arial"/>
          <w:lang w:val="fr-FR"/>
        </w:rPr>
      </w:pPr>
      <w:r>
        <w:rPr>
          <w:rFonts w:cs="Arial"/>
          <w:noProof/>
          <w:lang w:val="fr-FR"/>
        </w:rPr>
        <w:t>Le document 1</w:t>
      </w:r>
      <w:r w:rsidR="00D45A65" w:rsidRPr="004F286D">
        <w:rPr>
          <w:rFonts w:cs="Arial"/>
          <w:noProof/>
          <w:lang w:val="fr-FR"/>
        </w:rPr>
        <w:t xml:space="preserve"> représente la courbe de décroissance radioactive </w:t>
      </w:r>
      <w:r w:rsidR="00D45A65">
        <w:rPr>
          <w:rFonts w:cs="Arial"/>
          <w:noProof/>
          <w:lang w:val="fr-FR"/>
        </w:rPr>
        <w:t xml:space="preserve">au cours du temps </w:t>
      </w:r>
      <w:r w:rsidR="00D45A65" w:rsidRPr="004F286D">
        <w:rPr>
          <w:rFonts w:cs="Arial"/>
          <w:noProof/>
          <w:lang w:val="fr-FR"/>
        </w:rPr>
        <w:t>de l’activité d’un échantillon de cobalt 60 utilisé en milieu hospitalier.</w:t>
      </w:r>
    </w:p>
    <w:p w14:paraId="5C009B57" w14:textId="04E856F2" w:rsidR="004F286D" w:rsidRPr="004F286D" w:rsidRDefault="004F286D" w:rsidP="00D01C2D">
      <w:pPr>
        <w:spacing w:after="240" w:line="276" w:lineRule="auto"/>
        <w:jc w:val="both"/>
        <w:rPr>
          <w:rFonts w:cs="Arial"/>
          <w:noProof/>
          <w:lang w:val="fr-FR"/>
        </w:rPr>
      </w:pPr>
      <w:r w:rsidRPr="004F286D">
        <w:rPr>
          <w:rFonts w:cs="Arial"/>
          <w:b/>
          <w:bCs/>
          <w:noProof/>
          <w:lang w:val="fr-FR"/>
        </w:rPr>
        <w:t>Q</w:t>
      </w:r>
      <w:r w:rsidR="006B443A">
        <w:rPr>
          <w:rFonts w:cs="Arial"/>
          <w:b/>
          <w:bCs/>
          <w:noProof/>
          <w:lang w:val="fr-FR"/>
        </w:rPr>
        <w:t>3</w:t>
      </w:r>
      <w:r w:rsidRPr="004F286D">
        <w:rPr>
          <w:rFonts w:cs="Arial"/>
          <w:b/>
          <w:bCs/>
          <w:noProof/>
          <w:lang w:val="fr-FR"/>
        </w:rPr>
        <w:t xml:space="preserve">. </w:t>
      </w:r>
      <w:r w:rsidRPr="004F286D">
        <w:rPr>
          <w:rFonts w:cs="Arial"/>
          <w:bCs/>
          <w:noProof/>
          <w:lang w:val="fr-FR"/>
        </w:rPr>
        <w:t>Définir</w:t>
      </w:r>
      <w:r w:rsidRPr="004F286D">
        <w:rPr>
          <w:rFonts w:cs="Arial"/>
          <w:b/>
          <w:bCs/>
          <w:noProof/>
          <w:lang w:val="fr-FR"/>
        </w:rPr>
        <w:t xml:space="preserve"> </w:t>
      </w:r>
      <w:r w:rsidRPr="004F286D">
        <w:rPr>
          <w:rFonts w:cs="Arial"/>
          <w:noProof/>
          <w:lang w:val="fr-FR"/>
        </w:rPr>
        <w:t>l’activité d’une source radioactive et déterminer l’activité initale de l’échantillon de cobalt 60</w:t>
      </w:r>
      <w:r w:rsidR="003C6802">
        <w:rPr>
          <w:rFonts w:cs="Arial"/>
          <w:noProof/>
          <w:lang w:val="fr-FR"/>
        </w:rPr>
        <w:t xml:space="preserve"> considéré</w:t>
      </w:r>
      <w:r w:rsidRPr="004F286D">
        <w:rPr>
          <w:rFonts w:cs="Arial"/>
          <w:noProof/>
          <w:lang w:val="fr-FR"/>
        </w:rPr>
        <w:t>.</w:t>
      </w:r>
    </w:p>
    <w:p w14:paraId="1E543034" w14:textId="6274C7AE" w:rsidR="004F286D" w:rsidRDefault="004F286D" w:rsidP="00D01C2D">
      <w:pPr>
        <w:spacing w:after="240" w:line="276" w:lineRule="auto"/>
        <w:jc w:val="both"/>
        <w:rPr>
          <w:rFonts w:cs="Arial"/>
          <w:noProof/>
          <w:lang w:val="fr-FR"/>
        </w:rPr>
      </w:pPr>
      <w:r w:rsidRPr="004F286D">
        <w:rPr>
          <w:rFonts w:cs="Arial"/>
          <w:b/>
          <w:noProof/>
          <w:lang w:val="fr-FR"/>
        </w:rPr>
        <w:t>Q</w:t>
      </w:r>
      <w:r w:rsidR="006B443A">
        <w:rPr>
          <w:rFonts w:cs="Arial"/>
          <w:b/>
          <w:noProof/>
          <w:lang w:val="fr-FR"/>
        </w:rPr>
        <w:t>4</w:t>
      </w:r>
      <w:r w:rsidRPr="004F286D">
        <w:rPr>
          <w:rFonts w:cs="Arial"/>
          <w:b/>
          <w:noProof/>
          <w:lang w:val="fr-FR"/>
        </w:rPr>
        <w:t xml:space="preserve">. </w:t>
      </w:r>
      <w:r w:rsidRPr="004F286D">
        <w:rPr>
          <w:rFonts w:cs="Arial"/>
          <w:noProof/>
          <w:lang w:val="fr-FR"/>
        </w:rPr>
        <w:t>À l’aide du document 1, déterminer</w:t>
      </w:r>
      <w:r w:rsidR="00911177">
        <w:rPr>
          <w:rFonts w:cs="Arial"/>
          <w:noProof/>
          <w:lang w:val="fr-FR"/>
        </w:rPr>
        <w:t xml:space="preserve"> </w:t>
      </w:r>
      <w:r w:rsidR="00911177" w:rsidRPr="004F286D">
        <w:rPr>
          <w:rFonts w:cs="Arial"/>
          <w:noProof/>
          <w:lang w:val="fr-FR"/>
        </w:rPr>
        <w:t>la durée de demi-vie du cobalt 60</w:t>
      </w:r>
      <w:r w:rsidRPr="004F286D">
        <w:rPr>
          <w:rFonts w:cs="Arial"/>
          <w:noProof/>
          <w:lang w:val="fr-FR"/>
        </w:rPr>
        <w:t xml:space="preserve"> en expliquant la méthode. </w:t>
      </w:r>
    </w:p>
    <w:p w14:paraId="1EC9EBF9" w14:textId="44D6362A" w:rsidR="004F286D" w:rsidRPr="004F286D" w:rsidRDefault="004F286D" w:rsidP="00D01C2D">
      <w:pPr>
        <w:spacing w:after="240" w:line="276" w:lineRule="auto"/>
        <w:jc w:val="both"/>
        <w:rPr>
          <w:rFonts w:cs="Arial"/>
          <w:noProof/>
          <w:lang w:val="fr-FR"/>
        </w:rPr>
      </w:pPr>
      <w:r w:rsidRPr="004F286D">
        <w:rPr>
          <w:rFonts w:cs="Arial"/>
          <w:b/>
          <w:noProof/>
          <w:lang w:val="fr-FR"/>
        </w:rPr>
        <w:t>Q</w:t>
      </w:r>
      <w:r w:rsidR="009A6539">
        <w:rPr>
          <w:rFonts w:cs="Arial"/>
          <w:b/>
          <w:noProof/>
          <w:lang w:val="fr-FR"/>
        </w:rPr>
        <w:t>5</w:t>
      </w:r>
      <w:r w:rsidRPr="004F286D">
        <w:rPr>
          <w:rFonts w:cs="Arial"/>
          <w:b/>
          <w:noProof/>
          <w:lang w:val="fr-FR"/>
        </w:rPr>
        <w:t>.</w:t>
      </w:r>
      <w:r w:rsidRPr="004F286D">
        <w:rPr>
          <w:rFonts w:cs="Arial"/>
          <w:noProof/>
          <w:lang w:val="fr-FR"/>
        </w:rPr>
        <w:t xml:space="preserve"> Calculer la durée au bout de laquelle on peut considérer que l’activité de l’échantillon est négligeable. Préciser </w:t>
      </w:r>
      <w:r w:rsidR="001B1A30">
        <w:rPr>
          <w:rFonts w:cs="Arial"/>
          <w:noProof/>
          <w:lang w:val="fr-FR"/>
        </w:rPr>
        <w:t xml:space="preserve">alors </w:t>
      </w:r>
      <w:r w:rsidRPr="004F286D">
        <w:rPr>
          <w:rFonts w:cs="Arial"/>
          <w:noProof/>
          <w:lang w:val="fr-FR"/>
        </w:rPr>
        <w:t xml:space="preserve">si les noyaux de </w:t>
      </w:r>
      <m:oMath>
        <m:sPre>
          <m:sPrePr>
            <m:ctrlPr>
              <w:rPr>
                <w:rFonts w:ascii="Cambria Math" w:hAnsi="Cambria Math" w:cs="Arial"/>
                <w:noProof/>
              </w:rPr>
            </m:ctrlPr>
          </m:sPrePr>
          <m:sub>
            <m:r>
              <m:rPr>
                <m:nor/>
              </m:rPr>
              <w:rPr>
                <w:rFonts w:cs="Arial"/>
                <w:noProof/>
                <w:lang w:val="fr-FR"/>
              </w:rPr>
              <m:t>27</m:t>
            </m:r>
          </m:sub>
          <m:sup>
            <m:r>
              <m:rPr>
                <m:nor/>
              </m:rPr>
              <w:rPr>
                <w:rFonts w:cs="Arial"/>
                <w:noProof/>
                <w:lang w:val="fr-FR"/>
              </w:rPr>
              <m:t>60</m:t>
            </m:r>
          </m:sup>
          <m:e>
            <m:r>
              <m:rPr>
                <m:nor/>
              </m:rPr>
              <w:rPr>
                <w:rFonts w:cs="Arial"/>
                <w:noProof/>
                <w:lang w:val="fr-FR"/>
              </w:rPr>
              <m:t>Co</m:t>
            </m:r>
          </m:e>
        </m:sPre>
      </m:oMath>
      <w:r w:rsidRPr="004F286D">
        <w:rPr>
          <w:rFonts w:cs="Arial"/>
          <w:noProof/>
          <w:lang w:val="fr-FR"/>
        </w:rPr>
        <w:t xml:space="preserve"> sont </w:t>
      </w:r>
      <w:r w:rsidR="009A6539">
        <w:rPr>
          <w:rFonts w:cs="Arial"/>
          <w:noProof/>
          <w:lang w:val="fr-FR"/>
        </w:rPr>
        <w:t>présents</w:t>
      </w:r>
      <w:r w:rsidR="009A6539" w:rsidRPr="004F286D">
        <w:rPr>
          <w:rFonts w:cs="Arial"/>
          <w:noProof/>
          <w:lang w:val="fr-FR"/>
        </w:rPr>
        <w:t xml:space="preserve"> </w:t>
      </w:r>
      <w:r w:rsidRPr="004F286D">
        <w:rPr>
          <w:rFonts w:cs="Arial"/>
          <w:noProof/>
          <w:lang w:val="fr-FR"/>
        </w:rPr>
        <w:t>dans la nature</w:t>
      </w:r>
      <w:r>
        <w:rPr>
          <w:rFonts w:cs="Arial"/>
          <w:noProof/>
          <w:lang w:val="fr-FR"/>
        </w:rPr>
        <w:t>.</w:t>
      </w:r>
      <w:r w:rsidRPr="004F286D">
        <w:rPr>
          <w:rFonts w:cs="Arial"/>
          <w:noProof/>
          <w:lang w:val="fr-FR"/>
        </w:rPr>
        <w:t xml:space="preserve"> </w:t>
      </w:r>
    </w:p>
    <w:p w14:paraId="5AEDD0B4" w14:textId="77777777" w:rsidR="004F286D" w:rsidRDefault="004F286D" w:rsidP="00D01C2D">
      <w:pPr>
        <w:tabs>
          <w:tab w:val="right" w:leader="dot" w:pos="9072"/>
        </w:tabs>
        <w:spacing w:line="276" w:lineRule="auto"/>
        <w:jc w:val="both"/>
        <w:rPr>
          <w:b/>
          <w:lang w:val="fr-FR"/>
        </w:rPr>
      </w:pPr>
    </w:p>
    <w:p w14:paraId="72B422C1" w14:textId="77777777" w:rsidR="00E63040" w:rsidRPr="004F286D" w:rsidRDefault="00E63040" w:rsidP="00D01C2D">
      <w:pPr>
        <w:spacing w:after="0" w:line="276" w:lineRule="auto"/>
        <w:jc w:val="both"/>
        <w:rPr>
          <w:rFonts w:cs="Arial"/>
          <w:bCs/>
          <w:color w:val="000000" w:themeColor="text1"/>
          <w:lang w:val="fr-FR"/>
        </w:rPr>
      </w:pPr>
    </w:p>
    <w:p w14:paraId="38337346" w14:textId="77777777" w:rsidR="00E63040" w:rsidRPr="006942AF" w:rsidRDefault="00E63040" w:rsidP="00D01C2D">
      <w:pPr>
        <w:tabs>
          <w:tab w:val="right" w:leader="dot" w:pos="9072"/>
        </w:tabs>
        <w:spacing w:line="276" w:lineRule="auto"/>
        <w:jc w:val="both"/>
        <w:rPr>
          <w:lang w:val="fr-FR"/>
        </w:rPr>
        <w:sectPr w:rsidR="00E63040" w:rsidRPr="006942AF" w:rsidSect="00B21F8A">
          <w:pgSz w:w="11906" w:h="16838"/>
          <w:pgMar w:top="993" w:right="1418" w:bottom="1418" w:left="1418" w:header="709" w:footer="709" w:gutter="0"/>
          <w:cols w:space="708"/>
          <w:docGrid w:linePitch="360"/>
        </w:sectPr>
      </w:pPr>
    </w:p>
    <w:p w14:paraId="05931FB3" w14:textId="77777777" w:rsidR="00491A0B" w:rsidRPr="009B5882" w:rsidRDefault="004873BA" w:rsidP="00D01C2D">
      <w:pPr>
        <w:tabs>
          <w:tab w:val="right" w:leader="dot" w:pos="9072"/>
        </w:tabs>
        <w:spacing w:line="276" w:lineRule="auto"/>
        <w:rPr>
          <w:b/>
          <w:noProof/>
          <w:lang w:val="fr-FR"/>
        </w:rPr>
      </w:pPr>
      <w:r w:rsidRPr="009B5882">
        <w:rPr>
          <w:b/>
          <w:noProof/>
          <w:lang w:val="fr-FR"/>
        </w:rPr>
        <w:lastRenderedPageBreak/>
        <w:t>EXERCICE 3 (4 points)</w:t>
      </w:r>
    </w:p>
    <w:p w14:paraId="7833C814" w14:textId="77777777" w:rsidR="006B2CF1" w:rsidRPr="009B5882" w:rsidRDefault="006B2CF1" w:rsidP="00D01C2D">
      <w:pPr>
        <w:tabs>
          <w:tab w:val="right" w:leader="dot" w:pos="9072"/>
        </w:tabs>
        <w:spacing w:line="276" w:lineRule="auto"/>
        <w:jc w:val="center"/>
        <w:rPr>
          <w:b/>
          <w:noProof/>
          <w:lang w:val="fr-FR"/>
        </w:rPr>
      </w:pPr>
    </w:p>
    <w:p w14:paraId="758F8DFD" w14:textId="77777777" w:rsidR="00491A0B" w:rsidRPr="009B5882" w:rsidRDefault="004873BA" w:rsidP="00D01C2D">
      <w:pPr>
        <w:tabs>
          <w:tab w:val="right" w:leader="dot" w:pos="9072"/>
        </w:tabs>
        <w:spacing w:line="276" w:lineRule="auto"/>
        <w:jc w:val="center"/>
        <w:rPr>
          <w:noProof/>
          <w:lang w:val="fr-FR"/>
        </w:rPr>
      </w:pPr>
      <w:r w:rsidRPr="009B5882">
        <w:rPr>
          <w:noProof/>
          <w:lang w:val="fr-FR"/>
        </w:rPr>
        <w:t>(mathématiques)</w:t>
      </w:r>
    </w:p>
    <w:p w14:paraId="22CA9B35" w14:textId="77777777" w:rsidR="009B5882" w:rsidRPr="009B5882" w:rsidRDefault="009B5882" w:rsidP="00D01C2D">
      <w:pPr>
        <w:tabs>
          <w:tab w:val="right" w:leader="dot" w:pos="9072"/>
        </w:tabs>
        <w:spacing w:after="0" w:line="276" w:lineRule="auto"/>
        <w:rPr>
          <w:rFonts w:cs="Arial"/>
          <w:b/>
          <w:noProof/>
          <w:lang w:val="fr-FR"/>
        </w:rPr>
      </w:pPr>
    </w:p>
    <w:p w14:paraId="51B10423" w14:textId="77777777" w:rsidR="009B5882" w:rsidRPr="009B5882" w:rsidRDefault="009B5882" w:rsidP="00D01C2D">
      <w:pPr>
        <w:spacing w:after="0" w:line="276" w:lineRule="auto"/>
        <w:rPr>
          <w:rFonts w:cs="Arial"/>
          <w:b/>
          <w:bCs/>
          <w:noProof/>
          <w:lang w:val="fr-FR"/>
        </w:rPr>
      </w:pPr>
      <w:r w:rsidRPr="009B5882">
        <w:rPr>
          <w:rFonts w:cs="Arial"/>
          <w:b/>
          <w:bCs/>
          <w:noProof/>
          <w:lang w:val="fr-FR"/>
        </w:rPr>
        <w:t>Dans cet exercice, les questions 1, 2, 3 et 4 peuvent être traitées de façon indépendante les unes des autres.</w:t>
      </w:r>
    </w:p>
    <w:p w14:paraId="0EF8A249" w14:textId="77777777" w:rsidR="009B5882" w:rsidRPr="009B5882" w:rsidRDefault="009B5882" w:rsidP="00D01C2D">
      <w:pPr>
        <w:spacing w:line="276" w:lineRule="auto"/>
        <w:jc w:val="both"/>
        <w:rPr>
          <w:rFonts w:cs="Arial"/>
          <w:b/>
          <w:noProof/>
          <w:lang w:val="fr-FR"/>
        </w:rPr>
      </w:pPr>
    </w:p>
    <w:p w14:paraId="11CD68FD" w14:textId="7C0757D2" w:rsidR="00B14A8C" w:rsidRPr="00846694" w:rsidRDefault="00B14A8C" w:rsidP="00D01C2D">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0" w:line="276" w:lineRule="auto"/>
        <w:rPr>
          <w:rFonts w:ascii="MS Shell Dlg 2" w:eastAsia="Calibri" w:hAnsi="MS Shell Dlg 2" w:cs="MS Shell Dlg 2"/>
          <w:sz w:val="17"/>
          <w:szCs w:val="17"/>
          <w:lang w:val="fr-FR"/>
        </w:rPr>
      </w:pPr>
      <w:r>
        <w:rPr>
          <w:rFonts w:cs="Arial"/>
          <w:noProof/>
          <w:lang w:val="fr-FR"/>
        </w:rPr>
        <w:t>Un parachutiste</w:t>
      </w:r>
      <w:r w:rsidR="00C92E38">
        <w:rPr>
          <w:rFonts w:cs="Arial"/>
          <w:noProof/>
          <w:lang w:val="fr-FR"/>
        </w:rPr>
        <w:t xml:space="preserve"> </w:t>
      </w:r>
      <w:r>
        <w:rPr>
          <w:rFonts w:cs="Arial"/>
          <w:noProof/>
          <w:lang w:val="fr-FR"/>
        </w:rPr>
        <w:t>est en chute libre dans l’air</w:t>
      </w:r>
      <w:r w:rsidR="006E20C0">
        <w:rPr>
          <w:rFonts w:cs="Arial"/>
          <w:noProof/>
          <w:lang w:val="fr-FR"/>
        </w:rPr>
        <w:t xml:space="preserve"> jusqu’à l’instant </w:t>
      </w:r>
      <m:oMath>
        <m:r>
          <w:rPr>
            <w:rFonts w:ascii="Cambria Math" w:hAnsi="Cambria Math" w:cs="Arial"/>
            <w:noProof/>
            <w:lang w:val="fr-FR"/>
          </w:rPr>
          <m:t>t=0</m:t>
        </m:r>
      </m:oMath>
      <w:r w:rsidR="006E20C0">
        <w:rPr>
          <w:rFonts w:cs="Arial"/>
          <w:noProof/>
          <w:lang w:val="fr-FR"/>
        </w:rPr>
        <w:t xml:space="preserve"> </w:t>
      </w:r>
      <w:r w:rsidR="009463FB">
        <w:rPr>
          <w:rFonts w:cs="Arial"/>
          <w:noProof/>
          <w:lang w:val="fr-FR"/>
        </w:rPr>
        <w:t>où il ouvre son parachute</w:t>
      </w:r>
      <w:r>
        <w:rPr>
          <w:rFonts w:cs="Arial"/>
          <w:noProof/>
          <w:lang w:val="fr-FR"/>
        </w:rPr>
        <w:t xml:space="preserve">. </w:t>
      </w:r>
      <w:r w:rsidR="009463FB">
        <w:rPr>
          <w:rFonts w:cs="Arial"/>
          <w:noProof/>
          <w:lang w:val="fr-FR"/>
        </w:rPr>
        <w:t>S</w:t>
      </w:r>
      <w:r w:rsidR="008623DE">
        <w:rPr>
          <w:rFonts w:cs="Arial"/>
          <w:noProof/>
          <w:lang w:val="fr-FR"/>
        </w:rPr>
        <w:t xml:space="preserve">a vitesse est </w:t>
      </w:r>
      <w:r w:rsidR="009463FB">
        <w:rPr>
          <w:rFonts w:cs="Arial"/>
          <w:noProof/>
          <w:lang w:val="fr-FR"/>
        </w:rPr>
        <w:t xml:space="preserve">alors </w:t>
      </w:r>
      <w:r w:rsidR="008623DE">
        <w:rPr>
          <w:rFonts w:cs="Arial"/>
          <w:noProof/>
          <w:lang w:val="fr-FR"/>
        </w:rPr>
        <w:t xml:space="preserve">de </w:t>
      </w:r>
      <m:oMath>
        <m:r>
          <w:rPr>
            <w:rFonts w:ascii="Cambria Math" w:hAnsi="Cambria Math" w:cs="Arial"/>
            <w:noProof/>
            <w:lang w:val="fr-FR"/>
          </w:rPr>
          <m:t xml:space="preserve">50 </m:t>
        </m:r>
        <m:r>
          <m:rPr>
            <m:sty m:val="p"/>
          </m:rPr>
          <w:rPr>
            <w:rFonts w:ascii="Cambria Math" w:hAnsi="Cambria Math" w:cs="Arial"/>
            <w:noProof/>
            <w:lang w:val="fr-FR"/>
          </w:rPr>
          <m:t>m.</m:t>
        </m:r>
        <m:sSup>
          <m:sSupPr>
            <m:ctrlPr>
              <w:rPr>
                <w:rFonts w:ascii="Cambria Math" w:hAnsi="Cambria Math" w:cs="Arial"/>
                <w:noProof/>
                <w:lang w:val="fr-FR"/>
              </w:rPr>
            </m:ctrlPr>
          </m:sSupPr>
          <m:e>
            <m:r>
              <m:rPr>
                <m:sty m:val="p"/>
              </m:rPr>
              <w:rPr>
                <w:rFonts w:ascii="Cambria Math" w:hAnsi="Cambria Math" w:cs="Arial"/>
                <w:noProof/>
                <w:lang w:val="fr-FR"/>
              </w:rPr>
              <m:t>s</m:t>
            </m:r>
          </m:e>
          <m:sup>
            <m:r>
              <m:rPr>
                <m:sty m:val="p"/>
              </m:rPr>
              <w:rPr>
                <w:rFonts w:ascii="Cambria Math" w:hAnsi="Cambria Math" w:cs="Arial"/>
                <w:noProof/>
                <w:lang w:val="fr-FR"/>
              </w:rPr>
              <m:t>-1</m:t>
            </m:r>
          </m:sup>
        </m:sSup>
      </m:oMath>
      <w:r w:rsidR="008623DE">
        <w:rPr>
          <w:rFonts w:cs="Arial"/>
          <w:noProof/>
          <w:lang w:val="fr-FR"/>
        </w:rPr>
        <w:t xml:space="preserve">. On admet </w:t>
      </w:r>
      <w:r w:rsidR="007F4E20">
        <w:rPr>
          <w:rFonts w:cs="Arial"/>
          <w:noProof/>
          <w:lang w:val="fr-FR"/>
        </w:rPr>
        <w:t>par la suite que</w:t>
      </w:r>
      <w:r w:rsidR="008623DE">
        <w:rPr>
          <w:rFonts w:cs="Arial"/>
          <w:noProof/>
          <w:lang w:val="fr-FR"/>
        </w:rPr>
        <w:t xml:space="preserve"> sa vitesse </w:t>
      </w:r>
      <m:oMath>
        <m:r>
          <w:rPr>
            <w:rFonts w:ascii="Cambria Math" w:hAnsi="Cambria Math" w:cs="Arial"/>
            <w:noProof/>
            <w:lang w:val="fr-FR"/>
          </w:rPr>
          <m:t>v</m:t>
        </m:r>
      </m:oMath>
      <w:r w:rsidR="008623DE">
        <w:rPr>
          <w:rFonts w:cs="Arial"/>
          <w:noProof/>
          <w:lang w:val="fr-FR"/>
        </w:rPr>
        <w:t xml:space="preserve">, en </w:t>
      </w:r>
      <m:oMath>
        <m:r>
          <m:rPr>
            <m:sty m:val="p"/>
          </m:rPr>
          <w:rPr>
            <w:rFonts w:ascii="Cambria Math" w:hAnsi="Cambria Math" w:cs="Arial"/>
            <w:noProof/>
            <w:lang w:val="fr-FR"/>
          </w:rPr>
          <m:t>m.</m:t>
        </m:r>
        <m:sSup>
          <m:sSupPr>
            <m:ctrlPr>
              <w:rPr>
                <w:rFonts w:ascii="Cambria Math" w:hAnsi="Cambria Math" w:cs="Arial"/>
                <w:noProof/>
                <w:lang w:val="fr-FR"/>
              </w:rPr>
            </m:ctrlPr>
          </m:sSupPr>
          <m:e>
            <m:r>
              <m:rPr>
                <m:sty m:val="p"/>
              </m:rPr>
              <w:rPr>
                <w:rFonts w:ascii="Cambria Math" w:hAnsi="Cambria Math" w:cs="Arial"/>
                <w:noProof/>
                <w:lang w:val="fr-FR"/>
              </w:rPr>
              <m:t>s</m:t>
            </m:r>
          </m:e>
          <m:sup>
            <m:r>
              <m:rPr>
                <m:sty m:val="p"/>
              </m:rPr>
              <w:rPr>
                <w:rFonts w:ascii="Cambria Math" w:hAnsi="Cambria Math" w:cs="Arial"/>
                <w:noProof/>
                <w:lang w:val="fr-FR"/>
              </w:rPr>
              <m:t>-1</m:t>
            </m:r>
          </m:sup>
        </m:sSup>
      </m:oMath>
      <w:r w:rsidR="008623DE">
        <w:rPr>
          <w:rFonts w:cs="Arial"/>
          <w:noProof/>
          <w:lang w:val="fr-FR"/>
        </w:rPr>
        <w:t xml:space="preserve">, en fonction du temps </w:t>
      </w:r>
      <m:oMath>
        <m:r>
          <w:rPr>
            <w:rFonts w:ascii="Cambria Math" w:hAnsi="Cambria Math" w:cs="Arial"/>
            <w:noProof/>
            <w:lang w:val="fr-FR"/>
          </w:rPr>
          <m:t>t</m:t>
        </m:r>
      </m:oMath>
      <w:r w:rsidR="008623DE">
        <w:rPr>
          <w:rFonts w:cs="Arial"/>
          <w:noProof/>
          <w:lang w:val="fr-FR"/>
        </w:rPr>
        <w:t xml:space="preserve">, en </w:t>
      </w:r>
      <m:oMath>
        <m:r>
          <m:rPr>
            <m:sty m:val="p"/>
          </m:rPr>
          <w:rPr>
            <w:rFonts w:ascii="Cambria Math" w:hAnsi="Cambria Math" w:cs="Arial"/>
            <w:noProof/>
            <w:lang w:val="fr-FR"/>
          </w:rPr>
          <m:t>s</m:t>
        </m:r>
      </m:oMath>
      <w:r w:rsidR="008623DE">
        <w:rPr>
          <w:rFonts w:cs="Arial"/>
          <w:noProof/>
          <w:lang w:val="fr-FR"/>
        </w:rPr>
        <w:t>, est solution de l’équation différentielle</w:t>
      </w:r>
      <w:r w:rsidR="009463FB">
        <w:rPr>
          <w:rFonts w:cs="Arial"/>
          <w:noProof/>
          <w:lang w:val="fr-FR"/>
        </w:rPr>
        <w:t xml:space="preserve"> </w:t>
      </w:r>
      <w:r w:rsidR="009463FB" w:rsidRPr="009B5882">
        <w:rPr>
          <w:rFonts w:eastAsia="Fourier-Math-Symbols" w:cs="Arial"/>
          <w:noProof/>
          <w:lang w:val="fr-FR"/>
        </w:rPr>
        <w:t>sur</w:t>
      </w:r>
      <w:r w:rsidR="009463FB">
        <w:rPr>
          <w:rFonts w:eastAsia="Fourier-Math-Symbols" w:cs="Arial"/>
          <w:noProof/>
          <w:lang w:val="fr-FR"/>
        </w:rPr>
        <w:t xml:space="preserve"> l’intervalle</w:t>
      </w:r>
      <w:r w:rsidR="009463FB" w:rsidRPr="009B5882">
        <w:rPr>
          <w:rFonts w:eastAsia="Fourier-Math-Symbols" w:cs="Arial"/>
          <w:noProof/>
          <w:lang w:val="fr-FR"/>
        </w:rPr>
        <w:t xml:space="preserve"> </w:t>
      </w:r>
      <m:oMath>
        <m:r>
          <w:rPr>
            <w:rFonts w:ascii="Cambria Math" w:eastAsia="Utopia-Regular" w:hAnsi="Cambria Math" w:cs="Arial"/>
            <w:noProof/>
            <w:lang w:val="fr-FR"/>
          </w:rPr>
          <m:t>[0;+∞[</m:t>
        </m:r>
      </m:oMath>
      <w:r w:rsidR="008623DE">
        <w:rPr>
          <w:rFonts w:cs="Arial"/>
          <w:noProof/>
          <w:lang w:val="fr-FR"/>
        </w:rPr>
        <w:t> :</w:t>
      </w:r>
    </w:p>
    <w:p w14:paraId="49509139" w14:textId="4E8C3C8B" w:rsidR="009B5882" w:rsidRPr="009B5882" w:rsidRDefault="009B5882" w:rsidP="00D01C2D">
      <w:pPr>
        <w:autoSpaceDE w:val="0"/>
        <w:spacing w:line="276" w:lineRule="auto"/>
        <w:jc w:val="center"/>
        <w:rPr>
          <w:rFonts w:cs="Arial"/>
          <w:noProof/>
          <w:lang w:val="fr-FR"/>
        </w:rPr>
      </w:pPr>
      <w:r w:rsidRPr="009B5882">
        <w:rPr>
          <w:rFonts w:cs="Arial"/>
          <w:noProof/>
          <w:lang w:val="fr-FR"/>
        </w:rPr>
        <w:t>(E)</w:t>
      </w:r>
      <w:r w:rsidR="00846694">
        <w:rPr>
          <w:rFonts w:cs="Arial"/>
          <w:noProof/>
          <w:lang w:val="fr-FR"/>
        </w:rPr>
        <w:t> :</w:t>
      </w:r>
      <w:r w:rsidRPr="009B5882">
        <w:rPr>
          <w:rFonts w:cs="Arial"/>
          <w:noProof/>
          <w:lang w:val="fr-FR"/>
        </w:rPr>
        <w:t xml:space="preserve"> </w:t>
      </w:r>
      <m:oMath>
        <m:sSup>
          <m:sSupPr>
            <m:ctrlPr>
              <w:rPr>
                <w:rFonts w:ascii="Cambria Math" w:hAnsi="Cambria Math" w:cs="Arial"/>
                <w:i/>
                <w:noProof/>
                <w:lang w:val="fr-FR"/>
              </w:rPr>
            </m:ctrlPr>
          </m:sSupPr>
          <m:e>
            <m:r>
              <w:rPr>
                <w:rFonts w:ascii="Cambria Math" w:hAnsi="Cambria Math" w:cs="Arial"/>
                <w:noProof/>
                <w:lang w:val="fr-FR"/>
              </w:rPr>
              <m:t>y</m:t>
            </m:r>
          </m:e>
          <m:sup>
            <m:r>
              <w:rPr>
                <w:rFonts w:ascii="Cambria Math" w:hAnsi="Cambria Math" w:cs="Arial"/>
                <w:noProof/>
                <w:lang w:val="fr-FR"/>
              </w:rPr>
              <m:t>'</m:t>
            </m:r>
          </m:sup>
        </m:sSup>
        <m:r>
          <w:rPr>
            <w:rFonts w:ascii="Cambria Math" w:hAnsi="Cambria Math" w:cs="Arial"/>
            <w:noProof/>
            <w:lang w:val="fr-FR"/>
          </w:rPr>
          <m:t>=- 5y+ 10</m:t>
        </m:r>
      </m:oMath>
      <w:r w:rsidRPr="009B5882">
        <w:rPr>
          <w:rFonts w:cs="Arial"/>
          <w:noProof/>
          <w:lang w:val="fr-FR"/>
        </w:rPr>
        <w:t xml:space="preserve"> .</w:t>
      </w:r>
    </w:p>
    <w:p w14:paraId="32E01F1C" w14:textId="7C65A139" w:rsidR="009B5882" w:rsidRDefault="009B5882" w:rsidP="00D01C2D">
      <w:pPr>
        <w:spacing w:line="276" w:lineRule="auto"/>
        <w:jc w:val="both"/>
        <w:rPr>
          <w:rFonts w:cs="Arial"/>
          <w:b/>
          <w:noProof/>
          <w:lang w:val="fr-FR"/>
        </w:rPr>
      </w:pPr>
    </w:p>
    <w:p w14:paraId="5B16421F" w14:textId="77777777" w:rsidR="009B5882" w:rsidRPr="009B5882" w:rsidRDefault="009B5882" w:rsidP="00D01C2D">
      <w:pPr>
        <w:spacing w:line="276" w:lineRule="auto"/>
        <w:rPr>
          <w:rFonts w:cs="Arial"/>
          <w:b/>
          <w:noProof/>
          <w:lang w:val="fr-FR"/>
        </w:rPr>
      </w:pPr>
      <w:r w:rsidRPr="009B5882">
        <w:rPr>
          <w:rFonts w:cs="Arial"/>
          <w:b/>
          <w:noProof/>
          <w:lang w:val="fr-FR"/>
        </w:rPr>
        <w:t>Question 1</w:t>
      </w:r>
    </w:p>
    <w:p w14:paraId="7FF38E01" w14:textId="77777777" w:rsidR="009B5882" w:rsidRPr="009B5882" w:rsidRDefault="009B5882" w:rsidP="00D01C2D">
      <w:pPr>
        <w:spacing w:line="276" w:lineRule="auto"/>
        <w:rPr>
          <w:rFonts w:cs="Arial"/>
          <w:b/>
          <w:noProof/>
          <w:lang w:val="fr-FR"/>
        </w:rPr>
      </w:pPr>
    </w:p>
    <w:p w14:paraId="3D9BA809" w14:textId="3223D51F" w:rsidR="009B5882" w:rsidRPr="009B5882" w:rsidRDefault="009B5882" w:rsidP="00D01C2D">
      <w:pPr>
        <w:spacing w:line="276" w:lineRule="auto"/>
        <w:rPr>
          <w:rFonts w:cs="Arial"/>
          <w:noProof/>
          <w:lang w:val="fr-FR"/>
        </w:rPr>
      </w:pPr>
      <w:r w:rsidRPr="009B5882">
        <w:rPr>
          <w:rFonts w:eastAsia="Fourier-Math-Symbols" w:cs="Arial"/>
          <w:noProof/>
          <w:lang w:val="fr-FR"/>
        </w:rPr>
        <w:t>La fonction</w:t>
      </w:r>
      <w:r w:rsidR="00DC7664">
        <w:rPr>
          <w:rFonts w:eastAsia="Fourier-Math-Symbols" w:cs="Arial"/>
          <w:noProof/>
          <w:lang w:val="fr-FR"/>
        </w:rPr>
        <w:t xml:space="preserve"> constante</w:t>
      </w:r>
      <w:r w:rsidRPr="009B5882">
        <w:rPr>
          <w:rFonts w:eastAsia="Fourier-Math-Symbols" w:cs="Arial"/>
          <w:noProof/>
          <w:lang w:val="fr-FR"/>
        </w:rPr>
        <w:t xml:space="preserve"> </w:t>
      </w:r>
      <m:oMath>
        <m:r>
          <w:rPr>
            <w:rFonts w:ascii="Cambria Math" w:eastAsia="Fourier-Math-Symbols" w:hAnsi="Cambria Math" w:cs="Arial"/>
            <w:noProof/>
            <w:lang w:val="fr-FR"/>
          </w:rPr>
          <m:t>g</m:t>
        </m:r>
      </m:oMath>
      <w:r w:rsidRPr="009B5882">
        <w:rPr>
          <w:rFonts w:eastAsia="Fourier-Math-Symbols" w:cs="Arial"/>
          <w:noProof/>
          <w:lang w:val="fr-FR"/>
        </w:rPr>
        <w:t xml:space="preserve"> définie sur</w:t>
      </w:r>
      <w:r w:rsidR="009C25B0">
        <w:rPr>
          <w:rFonts w:eastAsia="Fourier-Math-Symbols" w:cs="Arial"/>
          <w:noProof/>
          <w:lang w:val="fr-FR"/>
        </w:rPr>
        <w:t xml:space="preserve"> l’intervalle</w:t>
      </w:r>
      <w:r w:rsidRPr="009B5882">
        <w:rPr>
          <w:rFonts w:eastAsia="Fourier-Math-Symbols" w:cs="Arial"/>
          <w:noProof/>
          <w:lang w:val="fr-FR"/>
        </w:rPr>
        <w:t xml:space="preserve"> </w:t>
      </w:r>
      <m:oMath>
        <m:r>
          <w:rPr>
            <w:rFonts w:ascii="Cambria Math" w:eastAsia="Utopia-Regular" w:hAnsi="Cambria Math" w:cs="Arial"/>
            <w:noProof/>
            <w:lang w:val="fr-FR"/>
          </w:rPr>
          <m:t>[0;+∞[</m:t>
        </m:r>
      </m:oMath>
      <w:r w:rsidRPr="009B5882">
        <w:rPr>
          <w:rFonts w:eastAsia="Fourier-Math-Symbols" w:cs="Arial"/>
          <w:noProof/>
          <w:lang w:val="fr-FR"/>
        </w:rPr>
        <w:t xml:space="preserve"> par</w:t>
      </w:r>
      <w:r w:rsidRPr="009B5882">
        <w:rPr>
          <w:rFonts w:cs="Arial"/>
          <w:noProof/>
          <w:lang w:val="fr-FR"/>
        </w:rPr>
        <w:t xml:space="preserve"> </w:t>
      </w:r>
      <m:oMath>
        <m:r>
          <w:rPr>
            <w:rFonts w:ascii="Cambria Math" w:hAnsi="Cambria Math" w:cs="Arial"/>
            <w:noProof/>
            <w:lang w:val="fr-FR"/>
          </w:rPr>
          <m:t>g</m:t>
        </m:r>
        <m:d>
          <m:dPr>
            <m:ctrlPr>
              <w:rPr>
                <w:rFonts w:ascii="Cambria Math" w:hAnsi="Cambria Math" w:cs="Arial"/>
                <w:i/>
                <w:noProof/>
                <w:lang w:val="fr-FR"/>
              </w:rPr>
            </m:ctrlPr>
          </m:dPr>
          <m:e>
            <m:r>
              <w:rPr>
                <w:rFonts w:ascii="Cambria Math" w:hAnsi="Cambria Math" w:cs="Arial"/>
                <w:noProof/>
                <w:lang w:val="fr-FR"/>
              </w:rPr>
              <m:t>t</m:t>
            </m:r>
          </m:e>
        </m:d>
        <m:r>
          <w:rPr>
            <w:rFonts w:ascii="Cambria Math" w:hAnsi="Cambria Math" w:cs="Arial"/>
            <w:noProof/>
            <w:lang w:val="fr-FR"/>
          </w:rPr>
          <m:t>=2</m:t>
        </m:r>
      </m:oMath>
      <w:r w:rsidRPr="009B5882">
        <w:rPr>
          <w:rFonts w:cs="Arial"/>
          <w:i/>
          <w:noProof/>
          <w:lang w:val="fr-FR"/>
        </w:rPr>
        <w:t xml:space="preserve"> </w:t>
      </w:r>
      <w:r w:rsidRPr="009B5882">
        <w:rPr>
          <w:rFonts w:cs="Arial"/>
          <w:noProof/>
          <w:lang w:val="fr-FR"/>
        </w:rPr>
        <w:t>est-elle une solution de l’équation différentielle (E) ?</w:t>
      </w:r>
      <w:r w:rsidR="00DC7664">
        <w:rPr>
          <w:rFonts w:cs="Arial"/>
          <w:noProof/>
          <w:lang w:val="fr-FR"/>
        </w:rPr>
        <w:t xml:space="preserve"> Justifier la réponse.</w:t>
      </w:r>
    </w:p>
    <w:p w14:paraId="594CDB0A" w14:textId="77777777" w:rsidR="00DC7664" w:rsidRPr="009B5882" w:rsidRDefault="00DC7664" w:rsidP="00D01C2D">
      <w:pPr>
        <w:spacing w:line="276" w:lineRule="auto"/>
        <w:jc w:val="both"/>
        <w:rPr>
          <w:rFonts w:cs="Arial"/>
          <w:b/>
          <w:noProof/>
          <w:lang w:val="fr-FR"/>
        </w:rPr>
      </w:pPr>
    </w:p>
    <w:p w14:paraId="2D27318D" w14:textId="77777777" w:rsidR="009B5882" w:rsidRPr="009B5882" w:rsidRDefault="009B5882" w:rsidP="00D01C2D">
      <w:pPr>
        <w:spacing w:line="276" w:lineRule="auto"/>
        <w:rPr>
          <w:rFonts w:cs="Arial"/>
          <w:b/>
          <w:noProof/>
          <w:lang w:val="fr-FR"/>
        </w:rPr>
      </w:pPr>
      <w:r w:rsidRPr="009B5882">
        <w:rPr>
          <w:rFonts w:cs="Arial"/>
          <w:b/>
          <w:noProof/>
          <w:lang w:val="fr-FR"/>
        </w:rPr>
        <w:t>Question 2</w:t>
      </w:r>
    </w:p>
    <w:p w14:paraId="53A4C4C4" w14:textId="77777777" w:rsidR="009B5882" w:rsidRPr="009B5882" w:rsidRDefault="009B5882" w:rsidP="00D01C2D">
      <w:pPr>
        <w:spacing w:line="276" w:lineRule="auto"/>
        <w:rPr>
          <w:rFonts w:cs="Arial"/>
          <w:b/>
          <w:noProof/>
          <w:lang w:val="fr-FR"/>
        </w:rPr>
      </w:pPr>
    </w:p>
    <w:p w14:paraId="731D652C" w14:textId="7C4AE4E7" w:rsidR="009B5882" w:rsidRPr="009B5882" w:rsidRDefault="00DC7664" w:rsidP="00D01C2D">
      <w:pPr>
        <w:tabs>
          <w:tab w:val="left" w:pos="2556"/>
        </w:tabs>
        <w:autoSpaceDE w:val="0"/>
        <w:spacing w:line="276" w:lineRule="auto"/>
        <w:rPr>
          <w:rFonts w:eastAsia="Fourier-Math-Letters-Italic" w:cs="Arial"/>
          <w:noProof/>
          <w:lang w:val="fr-FR"/>
        </w:rPr>
      </w:pPr>
      <w:r>
        <w:rPr>
          <w:rFonts w:eastAsia="Fourier-Math-Letters-Italic" w:cs="Arial"/>
          <w:noProof/>
          <w:lang w:val="fr-FR"/>
        </w:rPr>
        <w:t>M</w:t>
      </w:r>
      <w:r w:rsidR="009B5882" w:rsidRPr="009B5882">
        <w:rPr>
          <w:rFonts w:eastAsia="Fourier-Math-Letters-Italic" w:cs="Arial"/>
          <w:noProof/>
          <w:lang w:val="fr-FR"/>
        </w:rPr>
        <w:t>ontrer que les solutions de l’équation différentielle (E) sur</w:t>
      </w:r>
      <w:r w:rsidR="009C25B0">
        <w:rPr>
          <w:rFonts w:eastAsia="Fourier-Math-Letters-Italic" w:cs="Arial"/>
          <w:noProof/>
          <w:lang w:val="fr-FR"/>
        </w:rPr>
        <w:t xml:space="preserve"> l’intervalle</w:t>
      </w:r>
      <w:r w:rsidR="009B5882" w:rsidRPr="009B5882">
        <w:rPr>
          <w:rFonts w:eastAsia="Fourier-Math-Letters-Italic" w:cs="Arial"/>
          <w:noProof/>
          <w:lang w:val="fr-FR"/>
        </w:rPr>
        <w:t xml:space="preserve"> </w:t>
      </w:r>
      <m:oMath>
        <m:r>
          <w:rPr>
            <w:rFonts w:ascii="Cambria Math" w:eastAsia="Utopia-Regular" w:hAnsi="Cambria Math" w:cs="Arial"/>
            <w:noProof/>
            <w:lang w:val="fr-FR"/>
          </w:rPr>
          <m:t>[0;+∞[</m:t>
        </m:r>
      </m:oMath>
      <w:r w:rsidR="009B5882" w:rsidRPr="009B5882">
        <w:rPr>
          <w:rFonts w:eastAsia="Fourier-Math-Letters-Italic" w:cs="Arial"/>
          <w:noProof/>
          <w:lang w:val="fr-FR"/>
        </w:rPr>
        <w:t xml:space="preserve"> sont les fonction</w:t>
      </w:r>
      <w:r>
        <w:rPr>
          <w:rFonts w:eastAsia="Fourier-Math-Letters-Italic" w:cs="Arial"/>
          <w:noProof/>
          <w:lang w:val="fr-FR"/>
        </w:rPr>
        <w:t>s</w:t>
      </w:r>
      <w:r w:rsidR="009B5882" w:rsidRPr="009B5882">
        <w:rPr>
          <w:rFonts w:eastAsia="Fourier-Math-Letters-Italic" w:cs="Arial"/>
          <w:noProof/>
          <w:lang w:val="fr-FR"/>
        </w:rPr>
        <w:t xml:space="preserve"> </w:t>
      </w:r>
      <m:oMath>
        <m:r>
          <w:rPr>
            <w:rFonts w:ascii="Cambria Math" w:eastAsia="Fourier-Math-Letters-Italic" w:hAnsi="Cambria Math" w:cs="Arial"/>
            <w:noProof/>
            <w:lang w:val="fr-FR"/>
          </w:rPr>
          <m:t>f</m:t>
        </m:r>
      </m:oMath>
      <w:r w:rsidR="009B5882" w:rsidRPr="009B5882">
        <w:rPr>
          <w:rFonts w:eastAsia="Fourier-Math-Letters-Italic" w:cs="Arial"/>
          <w:noProof/>
          <w:lang w:val="fr-FR"/>
        </w:rPr>
        <w:t xml:space="preserve"> définies </w:t>
      </w:r>
      <w:r>
        <w:rPr>
          <w:rFonts w:eastAsia="Fourier-Math-Letters-Italic" w:cs="Arial"/>
          <w:noProof/>
          <w:lang w:val="fr-FR"/>
        </w:rPr>
        <w:t>sur cet intervalle</w:t>
      </w:r>
      <w:r w:rsidR="009B5882" w:rsidRPr="009B5882">
        <w:rPr>
          <w:rFonts w:eastAsia="Fourier-Math-Letters-Italic" w:cs="Arial"/>
          <w:noProof/>
          <w:lang w:val="fr-FR"/>
        </w:rPr>
        <w:t xml:space="preserve"> par  </w:t>
      </w:r>
      <m:oMath>
        <m:r>
          <w:rPr>
            <w:rFonts w:ascii="Cambria Math" w:eastAsia="Fourier-Math-Letters-Italic" w:hAnsi="Cambria Math" w:cs="Arial"/>
            <w:noProof/>
            <w:lang w:val="fr-FR"/>
          </w:rPr>
          <m:t>f</m:t>
        </m:r>
        <m:d>
          <m:dPr>
            <m:ctrlPr>
              <w:rPr>
                <w:rFonts w:ascii="Cambria Math" w:eastAsia="Fourier-Math-Letters-Italic" w:hAnsi="Cambria Math" w:cs="Arial"/>
                <w:i/>
                <w:noProof/>
                <w:lang w:val="fr-FR"/>
              </w:rPr>
            </m:ctrlPr>
          </m:dPr>
          <m:e>
            <m:r>
              <w:rPr>
                <w:rFonts w:ascii="Cambria Math" w:eastAsia="Fourier-Math-Letters-Italic" w:hAnsi="Cambria Math" w:cs="Arial"/>
                <w:noProof/>
                <w:lang w:val="fr-FR"/>
              </w:rPr>
              <m:t>t</m:t>
            </m:r>
          </m:e>
        </m:d>
        <m:r>
          <w:rPr>
            <w:rFonts w:ascii="Cambria Math" w:eastAsia="Fourier-Math-Letters-Italic" w:hAnsi="Cambria Math" w:cs="Arial"/>
            <w:noProof/>
            <w:lang w:val="fr-FR"/>
          </w:rPr>
          <m:t>= k</m:t>
        </m:r>
        <m:sSup>
          <m:sSupPr>
            <m:ctrlPr>
              <w:rPr>
                <w:rFonts w:ascii="Cambria Math" w:eastAsia="Fourier-Math-Letters-Italic" w:hAnsi="Cambria Math" w:cs="Arial"/>
                <w:i/>
                <w:noProof/>
                <w:lang w:val="fr-FR"/>
              </w:rPr>
            </m:ctrlPr>
          </m:sSupPr>
          <m:e>
            <m:r>
              <m:rPr>
                <m:sty m:val="p"/>
              </m:rPr>
              <w:rPr>
                <w:rFonts w:ascii="Cambria Math" w:eastAsia="Fourier-Math-Letters-Italic" w:hAnsi="Cambria Math" w:cs="Arial"/>
                <w:noProof/>
                <w:lang w:val="fr-FR"/>
              </w:rPr>
              <m:t>e</m:t>
            </m:r>
          </m:e>
          <m:sup>
            <m:r>
              <w:rPr>
                <w:rFonts w:ascii="Cambria Math" w:eastAsia="Fourier-Math-Letters-Italic" w:hAnsi="Cambria Math" w:cs="Arial"/>
                <w:noProof/>
                <w:lang w:val="fr-FR"/>
              </w:rPr>
              <m:t>-5t</m:t>
            </m:r>
          </m:sup>
        </m:sSup>
        <m:r>
          <w:rPr>
            <w:rFonts w:ascii="Cambria Math" w:eastAsia="Fourier-Math-Letters-Italic" w:hAnsi="Cambria Math" w:cs="Arial"/>
            <w:noProof/>
            <w:lang w:val="fr-FR"/>
          </w:rPr>
          <m:t>+2</m:t>
        </m:r>
      </m:oMath>
      <w:r>
        <w:rPr>
          <w:rFonts w:eastAsia="Fourier-Math-Letters-Italic" w:cs="Arial"/>
          <w:noProof/>
          <w:lang w:val="fr-FR"/>
        </w:rPr>
        <w:t>,</w:t>
      </w:r>
      <w:r w:rsidR="009B5882" w:rsidRPr="009B5882">
        <w:rPr>
          <w:rFonts w:eastAsia="Fourier-Math-Letters-Italic" w:cs="Arial"/>
          <w:noProof/>
          <w:lang w:val="fr-FR"/>
        </w:rPr>
        <w:t xml:space="preserve"> où </w:t>
      </w:r>
      <m:oMath>
        <m:r>
          <w:rPr>
            <w:rFonts w:ascii="Cambria Math" w:eastAsia="Fourier-Math-Letters-Italic" w:hAnsi="Cambria Math" w:cs="Arial"/>
            <w:noProof/>
            <w:lang w:val="fr-FR"/>
          </w:rPr>
          <m:t>k</m:t>
        </m:r>
      </m:oMath>
      <w:r w:rsidR="009B5882" w:rsidRPr="009B5882">
        <w:rPr>
          <w:rFonts w:eastAsia="Fourier-Math-Letters-Italic" w:cs="Arial"/>
          <w:noProof/>
          <w:lang w:val="fr-FR"/>
        </w:rPr>
        <w:t xml:space="preserve"> est un </w:t>
      </w:r>
      <w:r>
        <w:rPr>
          <w:rFonts w:eastAsia="Fourier-Math-Letters-Italic" w:cs="Arial"/>
          <w:noProof/>
          <w:lang w:val="fr-FR"/>
        </w:rPr>
        <w:t xml:space="preserve">nombre </w:t>
      </w:r>
      <w:r w:rsidR="009B5882" w:rsidRPr="009B5882">
        <w:rPr>
          <w:rFonts w:eastAsia="Fourier-Math-Letters-Italic" w:cs="Arial"/>
          <w:noProof/>
          <w:lang w:val="fr-FR"/>
        </w:rPr>
        <w:t xml:space="preserve">réel </w:t>
      </w:r>
      <w:r>
        <w:rPr>
          <w:rFonts w:eastAsia="Fourier-Math-Letters-Italic" w:cs="Arial"/>
          <w:noProof/>
          <w:lang w:val="fr-FR"/>
        </w:rPr>
        <w:t>donné</w:t>
      </w:r>
      <w:r w:rsidR="009B5882" w:rsidRPr="009B5882">
        <w:rPr>
          <w:rFonts w:eastAsia="Fourier-Math-Letters-Italic" w:cs="Arial"/>
          <w:noProof/>
          <w:lang w:val="fr-FR"/>
        </w:rPr>
        <w:t>.</w:t>
      </w:r>
    </w:p>
    <w:p w14:paraId="630536F4" w14:textId="77777777" w:rsidR="00DC7664" w:rsidRPr="009B5882" w:rsidRDefault="00DC7664" w:rsidP="00D01C2D">
      <w:pPr>
        <w:spacing w:line="276" w:lineRule="auto"/>
        <w:jc w:val="both"/>
        <w:rPr>
          <w:rFonts w:cs="Arial"/>
          <w:b/>
          <w:noProof/>
          <w:lang w:val="fr-FR"/>
        </w:rPr>
      </w:pPr>
    </w:p>
    <w:p w14:paraId="48C3DB11" w14:textId="77777777" w:rsidR="009B5882" w:rsidRPr="009B5882" w:rsidRDefault="009B5882" w:rsidP="00D01C2D">
      <w:pPr>
        <w:spacing w:line="276" w:lineRule="auto"/>
        <w:rPr>
          <w:rFonts w:cs="Arial"/>
          <w:b/>
          <w:noProof/>
          <w:lang w:val="fr-FR"/>
        </w:rPr>
      </w:pPr>
      <w:r w:rsidRPr="009B5882">
        <w:rPr>
          <w:rFonts w:cs="Arial"/>
          <w:b/>
          <w:noProof/>
          <w:lang w:val="fr-FR"/>
        </w:rPr>
        <w:t>Question 3</w:t>
      </w:r>
    </w:p>
    <w:p w14:paraId="1CB7EF66" w14:textId="77777777" w:rsidR="009B5882" w:rsidRPr="009B5882" w:rsidRDefault="009B5882" w:rsidP="00D01C2D">
      <w:pPr>
        <w:spacing w:line="276" w:lineRule="auto"/>
        <w:rPr>
          <w:rFonts w:cs="Arial"/>
          <w:b/>
          <w:noProof/>
          <w:lang w:val="fr-FR"/>
        </w:rPr>
      </w:pPr>
    </w:p>
    <w:p w14:paraId="5767D5D3" w14:textId="64168539" w:rsidR="009B5882" w:rsidRPr="009B5882" w:rsidRDefault="009B5882" w:rsidP="00D01C2D">
      <w:pPr>
        <w:spacing w:line="276" w:lineRule="auto"/>
        <w:rPr>
          <w:rFonts w:cs="Arial"/>
          <w:b/>
          <w:noProof/>
          <w:lang w:val="fr-FR"/>
        </w:rPr>
      </w:pPr>
      <w:r w:rsidRPr="009B5882">
        <w:rPr>
          <w:rFonts w:eastAsia="Utopia-Regular" w:cs="Arial"/>
          <w:noProof/>
          <w:lang w:val="fr-FR"/>
        </w:rPr>
        <w:t xml:space="preserve">En admettant le résultat de la question </w:t>
      </w:r>
      <w:r w:rsidR="00DC7664">
        <w:rPr>
          <w:rFonts w:eastAsia="Utopia-Regular" w:cs="Arial"/>
          <w:noProof/>
          <w:lang w:val="fr-FR"/>
        </w:rPr>
        <w:t>précédente</w:t>
      </w:r>
      <w:r w:rsidRPr="009B5882">
        <w:rPr>
          <w:rFonts w:eastAsia="Utopia-Regular" w:cs="Arial"/>
          <w:noProof/>
          <w:lang w:val="fr-FR"/>
        </w:rPr>
        <w:t xml:space="preserve">, montrer que la </w:t>
      </w:r>
      <w:r w:rsidR="005F3A0B">
        <w:rPr>
          <w:rFonts w:eastAsia="Utopia-Regular" w:cs="Arial"/>
          <w:noProof/>
          <w:lang w:val="fr-FR"/>
        </w:rPr>
        <w:t xml:space="preserve">fonction </w:t>
      </w:r>
      <m:oMath>
        <m:r>
          <w:rPr>
            <w:rFonts w:ascii="Cambria Math" w:eastAsia="Utopia-Regular" w:hAnsi="Cambria Math" w:cs="Arial"/>
            <w:noProof/>
            <w:lang w:val="fr-FR"/>
          </w:rPr>
          <m:t>v</m:t>
        </m:r>
      </m:oMath>
      <w:r w:rsidRPr="009B5882">
        <w:rPr>
          <w:rFonts w:eastAsia="Utopia-Regular" w:cs="Arial"/>
          <w:noProof/>
          <w:lang w:val="fr-FR"/>
        </w:rPr>
        <w:t xml:space="preserve"> </w:t>
      </w:r>
      <w:r w:rsidR="005F3A0B">
        <w:rPr>
          <w:rFonts w:eastAsia="Utopia-Regular" w:cs="Arial"/>
          <w:noProof/>
          <w:lang w:val="fr-FR"/>
        </w:rPr>
        <w:t xml:space="preserve">est </w:t>
      </w:r>
      <w:r w:rsidR="009463FB">
        <w:rPr>
          <w:rFonts w:eastAsia="Utopia-Regular" w:cs="Arial"/>
          <w:noProof/>
          <w:lang w:val="fr-FR"/>
        </w:rPr>
        <w:t>donnée</w:t>
      </w:r>
      <w:r w:rsidRPr="009B5882">
        <w:rPr>
          <w:rFonts w:eastAsia="Utopia-Regular" w:cs="Arial"/>
          <w:noProof/>
          <w:lang w:val="fr-FR"/>
        </w:rPr>
        <w:t xml:space="preserve"> sur </w:t>
      </w:r>
      <m:oMath>
        <m:r>
          <w:rPr>
            <w:rFonts w:ascii="Cambria Math" w:eastAsia="Utopia-Regular" w:hAnsi="Cambria Math" w:cs="Arial"/>
            <w:noProof/>
            <w:lang w:val="fr-FR"/>
          </w:rPr>
          <m:t>[0;+∞[</m:t>
        </m:r>
      </m:oMath>
      <w:r w:rsidRPr="009B5882">
        <w:rPr>
          <w:rFonts w:eastAsia="Utopia-Regular" w:cs="Arial"/>
          <w:noProof/>
          <w:lang w:val="fr-FR"/>
        </w:rPr>
        <w:t xml:space="preserve"> par </w:t>
      </w:r>
      <m:oMath>
        <m:r>
          <w:rPr>
            <w:rFonts w:ascii="Cambria Math" w:eastAsia="Fourier-Math-Letters-Italic" w:hAnsi="Cambria Math" w:cs="Arial"/>
            <w:noProof/>
            <w:lang w:val="fr-FR"/>
          </w:rPr>
          <m:t>v</m:t>
        </m:r>
        <m:d>
          <m:dPr>
            <m:ctrlPr>
              <w:rPr>
                <w:rFonts w:ascii="Cambria Math" w:eastAsia="Fourier-Math-Letters-Italic" w:hAnsi="Cambria Math" w:cs="Arial"/>
                <w:i/>
                <w:noProof/>
                <w:lang w:val="fr-FR"/>
              </w:rPr>
            </m:ctrlPr>
          </m:dPr>
          <m:e>
            <m:r>
              <w:rPr>
                <w:rFonts w:ascii="Cambria Math" w:eastAsia="Fourier-Math-Letters-Italic" w:hAnsi="Cambria Math" w:cs="Arial"/>
                <w:noProof/>
                <w:lang w:val="fr-FR"/>
              </w:rPr>
              <m:t>t</m:t>
            </m:r>
          </m:e>
        </m:d>
        <m:r>
          <w:rPr>
            <w:rFonts w:ascii="Cambria Math" w:eastAsia="Fourier-Math-Letters-Italic" w:hAnsi="Cambria Math" w:cs="Arial"/>
            <w:noProof/>
            <w:lang w:val="fr-FR"/>
          </w:rPr>
          <m:t>= 48</m:t>
        </m:r>
        <m:sSup>
          <m:sSupPr>
            <m:ctrlPr>
              <w:rPr>
                <w:rFonts w:ascii="Cambria Math" w:eastAsia="Fourier-Math-Letters-Italic" w:hAnsi="Cambria Math" w:cs="Arial"/>
                <w:i/>
                <w:noProof/>
                <w:lang w:val="fr-FR"/>
              </w:rPr>
            </m:ctrlPr>
          </m:sSupPr>
          <m:e>
            <m:r>
              <m:rPr>
                <m:sty m:val="p"/>
              </m:rPr>
              <w:rPr>
                <w:rFonts w:ascii="Cambria Math" w:eastAsia="Fourier-Math-Letters-Italic" w:hAnsi="Cambria Math" w:cs="Arial"/>
                <w:noProof/>
                <w:lang w:val="fr-FR"/>
              </w:rPr>
              <m:t>e</m:t>
            </m:r>
          </m:e>
          <m:sup>
            <m:r>
              <w:rPr>
                <w:rFonts w:ascii="Cambria Math" w:eastAsia="Fourier-Math-Letters-Italic" w:hAnsi="Cambria Math" w:cs="Arial"/>
                <w:noProof/>
                <w:lang w:val="fr-FR"/>
              </w:rPr>
              <m:t>-5t</m:t>
            </m:r>
          </m:sup>
        </m:sSup>
        <m:r>
          <w:rPr>
            <w:rFonts w:ascii="Cambria Math" w:eastAsia="Fourier-Math-Letters-Italic" w:hAnsi="Cambria Math" w:cs="Arial"/>
            <w:noProof/>
            <w:lang w:val="fr-FR"/>
          </w:rPr>
          <m:t>+2</m:t>
        </m:r>
      </m:oMath>
      <w:r w:rsidRPr="009B5882">
        <w:rPr>
          <w:rFonts w:eastAsia="Utopia-Regular" w:cs="Arial"/>
          <w:noProof/>
          <w:lang w:val="fr-FR"/>
        </w:rPr>
        <w:t>.</w:t>
      </w:r>
    </w:p>
    <w:p w14:paraId="4B957DB0" w14:textId="77777777" w:rsidR="005F3A0B" w:rsidRPr="009B5882" w:rsidRDefault="005F3A0B" w:rsidP="00D01C2D">
      <w:pPr>
        <w:spacing w:line="276" w:lineRule="auto"/>
        <w:jc w:val="both"/>
        <w:rPr>
          <w:rFonts w:cs="Arial"/>
          <w:b/>
          <w:noProof/>
          <w:lang w:val="fr-FR"/>
        </w:rPr>
      </w:pPr>
    </w:p>
    <w:p w14:paraId="4820A578" w14:textId="77777777" w:rsidR="009B5882" w:rsidRPr="009B5882" w:rsidRDefault="009B5882" w:rsidP="00D01C2D">
      <w:pPr>
        <w:spacing w:line="276" w:lineRule="auto"/>
        <w:rPr>
          <w:rFonts w:cs="Arial"/>
          <w:b/>
          <w:noProof/>
          <w:lang w:val="fr-FR"/>
        </w:rPr>
      </w:pPr>
      <w:r w:rsidRPr="009B5882">
        <w:rPr>
          <w:rFonts w:cs="Arial"/>
          <w:b/>
          <w:noProof/>
          <w:lang w:val="fr-FR"/>
        </w:rPr>
        <w:t>Question 4</w:t>
      </w:r>
    </w:p>
    <w:p w14:paraId="2778DA4A" w14:textId="77777777" w:rsidR="009B5882" w:rsidRPr="009B5882" w:rsidRDefault="009B5882" w:rsidP="00D01C2D">
      <w:pPr>
        <w:spacing w:line="276" w:lineRule="auto"/>
        <w:rPr>
          <w:rFonts w:cs="Arial"/>
          <w:b/>
          <w:noProof/>
          <w:lang w:val="fr-FR"/>
        </w:rPr>
      </w:pPr>
    </w:p>
    <w:p w14:paraId="56B5C0EC" w14:textId="593259E6" w:rsidR="005F3A0B" w:rsidRDefault="005F3A0B" w:rsidP="00D01C2D">
      <w:pPr>
        <w:tabs>
          <w:tab w:val="left" w:pos="2567"/>
        </w:tabs>
        <w:autoSpaceDE w:val="0"/>
        <w:spacing w:line="276" w:lineRule="auto"/>
        <w:rPr>
          <w:rFonts w:eastAsia="Utopia-Italic" w:cs="Arial"/>
          <w:noProof/>
          <w:lang w:val="fr-FR"/>
        </w:rPr>
      </w:pPr>
      <w:r>
        <w:rPr>
          <w:rFonts w:cs="Arial"/>
          <w:noProof/>
          <w:lang w:val="fr-FR"/>
        </w:rPr>
        <w:t>L</w:t>
      </w:r>
      <w:r w:rsidRPr="005F3A0B">
        <w:rPr>
          <w:rFonts w:cs="Arial"/>
          <w:noProof/>
          <w:lang w:val="fr-FR"/>
        </w:rPr>
        <w:t xml:space="preserve">a </w:t>
      </w:r>
      <w:r w:rsidR="009463FB">
        <w:rPr>
          <w:rFonts w:cs="Arial"/>
          <w:noProof/>
          <w:lang w:val="fr-FR"/>
        </w:rPr>
        <w:t>distance parcourue, en mètre, par le</w:t>
      </w:r>
      <w:r>
        <w:rPr>
          <w:rFonts w:cs="Arial"/>
          <w:noProof/>
          <w:lang w:val="fr-FR"/>
        </w:rPr>
        <w:t xml:space="preserve"> parachutiste</w:t>
      </w:r>
      <w:r w:rsidRPr="005F3A0B">
        <w:rPr>
          <w:rFonts w:cs="Arial"/>
          <w:noProof/>
          <w:lang w:val="fr-FR"/>
        </w:rPr>
        <w:t xml:space="preserve"> pendant les 10 premières second</w:t>
      </w:r>
      <w:r>
        <w:rPr>
          <w:rFonts w:cs="Arial"/>
          <w:noProof/>
          <w:lang w:val="fr-FR"/>
        </w:rPr>
        <w:t xml:space="preserve">es après ouverture du parachute est donnée par </w:t>
      </w:r>
      <w:r w:rsidR="009B5882" w:rsidRPr="009B5882">
        <w:rPr>
          <w:rFonts w:eastAsia="Utopia-Italic" w:cs="Arial"/>
          <w:noProof/>
          <w:lang w:val="fr-FR"/>
        </w:rPr>
        <w:t>l’intégrale</w:t>
      </w:r>
      <w:r>
        <w:rPr>
          <w:rFonts w:eastAsia="Utopia-Italic" w:cs="Arial"/>
          <w:noProof/>
          <w:lang w:val="fr-FR"/>
        </w:rPr>
        <w:t> :</w:t>
      </w:r>
    </w:p>
    <w:p w14:paraId="625B1FB9" w14:textId="1443C5E4" w:rsidR="009B5882" w:rsidRDefault="00967076" w:rsidP="00D01C2D">
      <w:pPr>
        <w:tabs>
          <w:tab w:val="left" w:pos="2567"/>
        </w:tabs>
        <w:autoSpaceDE w:val="0"/>
        <w:spacing w:line="276" w:lineRule="auto"/>
        <w:jc w:val="center"/>
        <w:rPr>
          <w:rFonts w:eastAsia="Utopia-Italic" w:cs="Arial"/>
          <w:noProof/>
          <w:lang w:val="fr-FR"/>
        </w:rPr>
      </w:pPr>
      <m:oMath>
        <m:nary>
          <m:naryPr>
            <m:limLoc m:val="subSup"/>
            <m:ctrlPr>
              <w:rPr>
                <w:rFonts w:ascii="Cambria Math" w:eastAsia="Utopia-Italic" w:hAnsi="Cambria Math" w:cs="Arial"/>
                <w:i/>
                <w:noProof/>
                <w:sz w:val="28"/>
                <w:szCs w:val="28"/>
                <w:lang w:val="fr-FR"/>
              </w:rPr>
            </m:ctrlPr>
          </m:naryPr>
          <m:sub>
            <m:r>
              <w:rPr>
                <w:rFonts w:ascii="Cambria Math" w:eastAsia="Utopia-Italic" w:hAnsi="Cambria Math" w:cs="Arial"/>
                <w:noProof/>
                <w:sz w:val="28"/>
                <w:szCs w:val="28"/>
                <w:lang w:val="fr-FR"/>
              </w:rPr>
              <m:t xml:space="preserve"> 0</m:t>
            </m:r>
          </m:sub>
          <m:sup>
            <m:r>
              <w:rPr>
                <w:rFonts w:ascii="Cambria Math" w:eastAsia="Utopia-Italic" w:hAnsi="Cambria Math" w:cs="Arial"/>
                <w:noProof/>
                <w:sz w:val="28"/>
                <w:szCs w:val="28"/>
                <w:lang w:val="fr-FR"/>
              </w:rPr>
              <m:t xml:space="preserve"> 10</m:t>
            </m:r>
          </m:sup>
          <m:e>
            <m:r>
              <w:rPr>
                <w:rFonts w:ascii="Cambria Math" w:eastAsia="Utopia-Italic" w:hAnsi="Cambria Math" w:cs="Arial"/>
                <w:noProof/>
                <w:lang w:val="fr-FR"/>
              </w:rPr>
              <m:t>(48</m:t>
            </m:r>
            <m:sSup>
              <m:sSupPr>
                <m:ctrlPr>
                  <w:rPr>
                    <w:rFonts w:ascii="Cambria Math" w:eastAsia="Utopia-Italic" w:hAnsi="Cambria Math" w:cs="Arial"/>
                    <w:i/>
                    <w:noProof/>
                    <w:lang w:val="fr-FR"/>
                  </w:rPr>
                </m:ctrlPr>
              </m:sSupPr>
              <m:e>
                <m:r>
                  <m:rPr>
                    <m:sty m:val="p"/>
                  </m:rPr>
                  <w:rPr>
                    <w:rFonts w:ascii="Cambria Math" w:eastAsia="Utopia-Italic" w:hAnsi="Cambria Math" w:cs="Arial"/>
                    <w:noProof/>
                    <w:lang w:val="fr-FR"/>
                  </w:rPr>
                  <m:t>e</m:t>
                </m:r>
              </m:e>
              <m:sup>
                <m:r>
                  <w:rPr>
                    <w:rFonts w:ascii="Cambria Math" w:eastAsia="Utopia-Italic" w:hAnsi="Cambria Math" w:cs="Arial"/>
                    <w:noProof/>
                    <w:lang w:val="fr-FR"/>
                  </w:rPr>
                  <m:t>-5t</m:t>
                </m:r>
              </m:sup>
            </m:sSup>
            <m:r>
              <w:rPr>
                <w:rFonts w:ascii="Cambria Math" w:eastAsia="Utopia-Italic" w:hAnsi="Cambria Math" w:cs="Arial"/>
                <w:noProof/>
                <w:lang w:val="fr-FR"/>
              </w:rPr>
              <m:t>+2)</m:t>
            </m:r>
          </m:e>
        </m:nary>
      </m:oMath>
      <w:r w:rsidR="005F3A0B">
        <w:rPr>
          <w:rFonts w:eastAsia="Utopia-Italic" w:cs="Arial"/>
          <w:noProof/>
          <w:lang w:val="fr-FR"/>
        </w:rPr>
        <w:t xml:space="preserve"> </w:t>
      </w:r>
      <m:oMath>
        <m:r>
          <m:rPr>
            <m:sty m:val="p"/>
          </m:rPr>
          <w:rPr>
            <w:rFonts w:ascii="Cambria Math" w:eastAsia="Utopia-Italic" w:hAnsi="Cambria Math" w:cs="Arial"/>
            <w:noProof/>
            <w:lang w:val="fr-FR"/>
          </w:rPr>
          <m:t>d</m:t>
        </m:r>
        <m:r>
          <w:rPr>
            <w:rFonts w:ascii="Cambria Math" w:eastAsia="Utopia-Italic" w:hAnsi="Cambria Math" w:cs="Arial"/>
            <w:noProof/>
            <w:lang w:val="fr-FR"/>
          </w:rPr>
          <m:t>t</m:t>
        </m:r>
      </m:oMath>
      <w:r w:rsidR="009B5882" w:rsidRPr="009B5882">
        <w:rPr>
          <w:rFonts w:eastAsia="Utopia-Italic" w:cs="Arial"/>
          <w:noProof/>
          <w:lang w:val="fr-FR"/>
        </w:rPr>
        <w:t>.</w:t>
      </w:r>
    </w:p>
    <w:p w14:paraId="6210211C" w14:textId="777A00AE" w:rsidR="00491A0B" w:rsidRPr="00D01C2D" w:rsidRDefault="005F3A0B" w:rsidP="00D01C2D">
      <w:pPr>
        <w:tabs>
          <w:tab w:val="left" w:pos="2567"/>
        </w:tabs>
        <w:autoSpaceDE w:val="0"/>
        <w:spacing w:line="276" w:lineRule="auto"/>
        <w:rPr>
          <w:rFonts w:eastAsia="Utopia-Italic" w:cs="Arial"/>
          <w:noProof/>
          <w:lang w:val="fr-FR"/>
        </w:rPr>
      </w:pPr>
      <w:r>
        <w:rPr>
          <w:rFonts w:eastAsia="Utopia-Italic" w:cs="Arial"/>
          <w:noProof/>
          <w:lang w:val="fr-FR"/>
        </w:rPr>
        <w:t>Calculer cette intégrale</w:t>
      </w:r>
      <w:r w:rsidR="009C25B0">
        <w:rPr>
          <w:rFonts w:eastAsia="Utopia-Italic" w:cs="Arial"/>
          <w:noProof/>
          <w:lang w:val="fr-FR"/>
        </w:rPr>
        <w:t xml:space="preserve"> (arrondir à </w:t>
      </w:r>
      <m:oMath>
        <m:sSup>
          <m:sSupPr>
            <m:ctrlPr>
              <w:rPr>
                <w:rFonts w:ascii="Cambria Math" w:eastAsia="Utopia-Italic" w:hAnsi="Cambria Math" w:cs="Arial"/>
                <w:i/>
                <w:noProof/>
                <w:lang w:val="fr-FR"/>
              </w:rPr>
            </m:ctrlPr>
          </m:sSupPr>
          <m:e>
            <m:r>
              <w:rPr>
                <w:rFonts w:ascii="Cambria Math" w:eastAsia="Utopia-Italic" w:hAnsi="Cambria Math" w:cs="Arial"/>
                <w:noProof/>
                <w:lang w:val="fr-FR"/>
              </w:rPr>
              <m:t>10</m:t>
            </m:r>
          </m:e>
          <m:sup>
            <m:r>
              <w:rPr>
                <w:rFonts w:ascii="Cambria Math" w:eastAsia="Utopia-Italic" w:hAnsi="Cambria Math" w:cs="Arial"/>
                <w:noProof/>
                <w:lang w:val="fr-FR"/>
              </w:rPr>
              <m:t>-</m:t>
            </m:r>
            <m:r>
              <w:rPr>
                <w:rFonts w:ascii="Cambria Math" w:eastAsia="Utopia-Italic" w:hAnsi="Cambria Math" w:cs="Arial"/>
                <w:noProof/>
                <w:lang w:val="fr-FR"/>
              </w:rPr>
              <m:t>1</m:t>
            </m:r>
          </m:sup>
        </m:sSup>
        <m:r>
          <w:rPr>
            <w:rFonts w:ascii="Cambria Math" w:eastAsia="Utopia-Italic" w:hAnsi="Cambria Math" w:cs="Arial"/>
            <w:noProof/>
            <w:lang w:val="fr-FR"/>
          </w:rPr>
          <m:t>)</m:t>
        </m:r>
      </m:oMath>
      <w:r>
        <w:rPr>
          <w:rFonts w:eastAsia="Utopia-Italic" w:cs="Arial"/>
          <w:noProof/>
          <w:lang w:val="fr-FR"/>
        </w:rPr>
        <w:t>.</w:t>
      </w:r>
      <w:bookmarkStart w:id="0" w:name="_GoBack"/>
      <w:bookmarkEnd w:id="0"/>
      <w:r w:rsidR="004873BA" w:rsidRPr="009B5882">
        <w:rPr>
          <w:rFonts w:cs="Arial"/>
          <w:b/>
          <w:bCs/>
          <w:noProof/>
          <w:shd w:val="clear" w:color="auto" w:fill="FFFFFF"/>
          <w:lang w:val="fr-FR"/>
        </w:rPr>
        <w:br w:type="page"/>
      </w:r>
    </w:p>
    <w:p w14:paraId="1FD3202B" w14:textId="44D664A6" w:rsidR="004028C7" w:rsidRPr="006942AF" w:rsidRDefault="004873BA" w:rsidP="00D01C2D">
      <w:pPr>
        <w:tabs>
          <w:tab w:val="right" w:leader="dot" w:pos="9072"/>
        </w:tabs>
        <w:spacing w:line="276" w:lineRule="auto"/>
        <w:rPr>
          <w:lang w:val="fr-FR"/>
        </w:rPr>
      </w:pPr>
      <w:r w:rsidRPr="006942AF">
        <w:rPr>
          <w:b/>
          <w:lang w:val="fr-FR"/>
        </w:rPr>
        <w:lastRenderedPageBreak/>
        <w:t>EXERCICE 4 (</w:t>
      </w:r>
      <w:r w:rsidR="001C50B1">
        <w:rPr>
          <w:b/>
          <w:lang w:val="fr-FR"/>
        </w:rPr>
        <w:t>8</w:t>
      </w:r>
      <w:r w:rsidRPr="006942AF">
        <w:rPr>
          <w:b/>
          <w:lang w:val="fr-FR"/>
        </w:rPr>
        <w:t xml:space="preserve"> </w:t>
      </w:r>
      <w:r w:rsidR="00393C77" w:rsidRPr="006942AF">
        <w:rPr>
          <w:b/>
          <w:lang w:val="fr-FR"/>
        </w:rPr>
        <w:t>points) (</w:t>
      </w:r>
      <w:r w:rsidRPr="006942AF">
        <w:rPr>
          <w:lang w:val="fr-FR"/>
        </w:rPr>
        <w:t>physique-chimie)</w:t>
      </w:r>
    </w:p>
    <w:p w14:paraId="0185C1CE" w14:textId="77777777" w:rsidR="00174789" w:rsidRPr="006942AF" w:rsidRDefault="00174789" w:rsidP="00D01C2D">
      <w:pPr>
        <w:tabs>
          <w:tab w:val="right" w:leader="dot" w:pos="9072"/>
        </w:tabs>
        <w:spacing w:line="276" w:lineRule="auto"/>
        <w:rPr>
          <w:lang w:val="fr-FR"/>
        </w:rPr>
      </w:pPr>
    </w:p>
    <w:p w14:paraId="0368A773" w14:textId="5CFAF9C1" w:rsidR="00174789" w:rsidRPr="006942AF" w:rsidRDefault="00174789" w:rsidP="00D01C2D">
      <w:pPr>
        <w:spacing w:after="0" w:line="276" w:lineRule="auto"/>
        <w:jc w:val="center"/>
        <w:rPr>
          <w:rFonts w:cs="Arial"/>
          <w:b/>
          <w:lang w:val="fr-FR"/>
        </w:rPr>
      </w:pPr>
      <w:r w:rsidRPr="006942AF">
        <w:rPr>
          <w:rFonts w:cs="Arial"/>
          <w:b/>
          <w:lang w:val="fr-FR"/>
        </w:rPr>
        <w:t>Limitation de vitesse</w:t>
      </w:r>
      <w:r w:rsidR="000B0B33">
        <w:rPr>
          <w:rFonts w:cs="Arial"/>
          <w:b/>
          <w:lang w:val="fr-FR"/>
        </w:rPr>
        <w:t xml:space="preserve"> et climat</w:t>
      </w:r>
    </w:p>
    <w:p w14:paraId="60EC8F50" w14:textId="77777777" w:rsidR="00174789" w:rsidRPr="006942AF" w:rsidRDefault="000B0B33" w:rsidP="00D01C2D">
      <w:pPr>
        <w:spacing w:after="0" w:line="276" w:lineRule="auto"/>
        <w:jc w:val="center"/>
        <w:rPr>
          <w:rFonts w:cs="Arial"/>
          <w:b/>
          <w:lang w:val="fr-FR"/>
        </w:rPr>
      </w:pPr>
      <w:r w:rsidRPr="006942AF">
        <w:rPr>
          <w:noProof/>
          <w:lang w:val="fr-FR" w:eastAsia="fr-FR"/>
        </w:rPr>
        <w:drawing>
          <wp:anchor distT="0" distB="0" distL="114300" distR="114300" simplePos="0" relativeHeight="251660288" behindDoc="0" locked="0" layoutInCell="1" allowOverlap="1" wp14:anchorId="35AAE6B3" wp14:editId="1C0E4585">
            <wp:simplePos x="0" y="0"/>
            <wp:positionH relativeFrom="margin">
              <wp:posOffset>4375785</wp:posOffset>
            </wp:positionH>
            <wp:positionV relativeFrom="paragraph">
              <wp:posOffset>5080</wp:posOffset>
            </wp:positionV>
            <wp:extent cx="1981200" cy="1409700"/>
            <wp:effectExtent l="0" t="0" r="0" b="0"/>
            <wp:wrapSquare wrapText="bothSides"/>
            <wp:docPr id="79" name="Image 79" descr="110 km/h, ça vous chatouille ou ça vous gratouille ? – Climat' hic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10 km/h, ça vous chatouille ou ça vous gratouille ? – Climat' hic !"/>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981200" cy="1409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42DFA9" w14:textId="022C8A1D" w:rsidR="00174789" w:rsidRDefault="00174789" w:rsidP="00FF5F11">
      <w:pPr>
        <w:pStyle w:val="NormalWeb"/>
        <w:spacing w:before="0" w:beforeAutospacing="0" w:after="240" w:line="276" w:lineRule="auto"/>
        <w:jc w:val="both"/>
        <w:rPr>
          <w:rFonts w:ascii="Arial" w:hAnsi="Arial" w:cs="Arial"/>
        </w:rPr>
      </w:pPr>
      <w:r w:rsidRPr="006942AF">
        <w:rPr>
          <w:rFonts w:ascii="Arial" w:hAnsi="Arial" w:cs="Arial"/>
        </w:rPr>
        <w:t>En 2020, lors de la convention citoyenne pour le climat, il a été proposé de baisser la vitesse maximale autorisée sur l’autoroute de 130 </w:t>
      </w:r>
      <w:r w:rsidR="001360F3" w:rsidRPr="0095491B">
        <w:rPr>
          <w:rFonts w:ascii="Arial" w:hAnsi="Arial" w:cs="Arial"/>
        </w:rPr>
        <w:t>km∙h</w:t>
      </w:r>
      <w:r w:rsidR="001360F3" w:rsidRPr="0095491B">
        <w:rPr>
          <w:rFonts w:ascii="Arial" w:hAnsi="Arial" w:cs="Arial"/>
          <w:vertAlign w:val="superscript"/>
        </w:rPr>
        <w:t>-1</w:t>
      </w:r>
      <w:r w:rsidR="005E158B" w:rsidRPr="0095491B">
        <w:rPr>
          <w:rFonts w:ascii="Arial" w:hAnsi="Arial" w:cs="Arial"/>
        </w:rPr>
        <w:t xml:space="preserve"> </w:t>
      </w:r>
      <w:r w:rsidRPr="001360F3">
        <w:rPr>
          <w:rFonts w:ascii="Arial" w:hAnsi="Arial" w:cs="Arial"/>
        </w:rPr>
        <w:t>à</w:t>
      </w:r>
      <w:r w:rsidRPr="006942AF">
        <w:rPr>
          <w:rFonts w:ascii="Arial" w:hAnsi="Arial" w:cs="Arial"/>
        </w:rPr>
        <w:t xml:space="preserve"> 110 </w:t>
      </w:r>
      <w:r w:rsidR="001360F3" w:rsidRPr="0095491B">
        <w:rPr>
          <w:rFonts w:ascii="Arial" w:hAnsi="Arial" w:cs="Arial"/>
        </w:rPr>
        <w:t>km∙h</w:t>
      </w:r>
      <w:r w:rsidR="001360F3" w:rsidRPr="0095491B">
        <w:rPr>
          <w:rFonts w:ascii="Arial" w:hAnsi="Arial" w:cs="Arial"/>
          <w:vertAlign w:val="superscript"/>
        </w:rPr>
        <w:t>-1</w:t>
      </w:r>
      <w:r w:rsidR="005E158B" w:rsidRPr="0095491B">
        <w:rPr>
          <w:rFonts w:ascii="Arial" w:hAnsi="Arial" w:cs="Arial"/>
        </w:rPr>
        <w:t xml:space="preserve"> </w:t>
      </w:r>
      <w:r w:rsidR="00D75198">
        <w:rPr>
          <w:rFonts w:ascii="Arial" w:hAnsi="Arial" w:cs="Arial"/>
        </w:rPr>
        <w:t>a</w:t>
      </w:r>
      <w:r w:rsidR="00AE512C">
        <w:rPr>
          <w:rFonts w:ascii="Arial" w:hAnsi="Arial" w:cs="Arial"/>
        </w:rPr>
        <w:t>fin de</w:t>
      </w:r>
      <w:r w:rsidRPr="006942AF">
        <w:rPr>
          <w:rFonts w:ascii="Arial" w:hAnsi="Arial" w:cs="Arial"/>
        </w:rPr>
        <w:t xml:space="preserve"> réduire les émissions de CO</w:t>
      </w:r>
      <w:r w:rsidRPr="006942AF">
        <w:rPr>
          <w:rFonts w:ascii="Arial" w:hAnsi="Arial" w:cs="Arial"/>
          <w:vertAlign w:val="subscript"/>
        </w:rPr>
        <w:t>2</w:t>
      </w:r>
      <w:r w:rsidR="00100A0E">
        <w:rPr>
          <w:rFonts w:ascii="Arial" w:hAnsi="Arial" w:cs="Arial"/>
        </w:rPr>
        <w:t xml:space="preserve"> des moteurs thermiques, </w:t>
      </w:r>
      <w:r w:rsidRPr="006942AF">
        <w:rPr>
          <w:rFonts w:ascii="Arial" w:hAnsi="Arial" w:cs="Arial"/>
        </w:rPr>
        <w:t>en partie responsables du réchauffement climatique.</w:t>
      </w:r>
    </w:p>
    <w:p w14:paraId="1A405DD0" w14:textId="63EA6750" w:rsidR="00100A0E" w:rsidRDefault="00100A0E" w:rsidP="00FF5F11">
      <w:pPr>
        <w:pStyle w:val="NormalWeb"/>
        <w:spacing w:before="0" w:beforeAutospacing="0" w:after="240" w:line="276" w:lineRule="auto"/>
        <w:jc w:val="both"/>
        <w:rPr>
          <w:rFonts w:ascii="Arial" w:hAnsi="Arial" w:cs="Arial"/>
        </w:rPr>
      </w:pPr>
      <w:r>
        <w:rPr>
          <w:rFonts w:ascii="Arial" w:hAnsi="Arial" w:cs="Arial"/>
        </w:rPr>
        <w:t xml:space="preserve">Cet exercice étudie quantitativement les effets que l’on pourrait attendre d’une telle mesure. </w:t>
      </w:r>
    </w:p>
    <w:p w14:paraId="328A53F6" w14:textId="47FF9AC7" w:rsidR="008D306F" w:rsidRPr="00B45BB0" w:rsidRDefault="008D306F" w:rsidP="00B45BB0">
      <w:pPr>
        <w:pStyle w:val="NormalWeb"/>
        <w:spacing w:before="0" w:beforeAutospacing="0" w:after="120" w:line="276" w:lineRule="auto"/>
        <w:jc w:val="both"/>
        <w:rPr>
          <w:rFonts w:ascii="Arial" w:hAnsi="Arial" w:cs="Arial"/>
          <w:b/>
        </w:rPr>
      </w:pPr>
      <w:r w:rsidRPr="00B45BB0">
        <w:rPr>
          <w:rFonts w:ascii="Arial" w:hAnsi="Arial" w:cs="Arial"/>
          <w:b/>
        </w:rPr>
        <w:t>Vitesse et énergies</w:t>
      </w:r>
    </w:p>
    <w:p w14:paraId="4B7F64FE" w14:textId="77777777" w:rsidR="00957DBA" w:rsidRPr="006942AF" w:rsidRDefault="00957DBA" w:rsidP="00D01C2D">
      <w:pPr>
        <w:spacing w:after="0" w:line="276" w:lineRule="auto"/>
        <w:jc w:val="both"/>
        <w:rPr>
          <w:b/>
          <w:lang w:val="fr-FR"/>
        </w:rPr>
      </w:pPr>
      <w:r w:rsidRPr="006942AF">
        <w:rPr>
          <w:b/>
          <w:lang w:val="fr-FR"/>
        </w:rPr>
        <w:t>Données :</w:t>
      </w:r>
    </w:p>
    <w:p w14:paraId="78CFCB1B" w14:textId="542F6A8A" w:rsidR="00957DBA" w:rsidRPr="00A91C20" w:rsidRDefault="00957DBA" w:rsidP="00A91C20">
      <w:pPr>
        <w:pStyle w:val="Paragraphedeliste"/>
        <w:numPr>
          <w:ilvl w:val="0"/>
          <w:numId w:val="56"/>
        </w:numPr>
        <w:spacing w:after="0" w:line="276" w:lineRule="auto"/>
        <w:jc w:val="both"/>
        <w:rPr>
          <w:rFonts w:cs="Arial"/>
          <w:lang w:val="fr-FR"/>
        </w:rPr>
      </w:pPr>
      <w:r w:rsidRPr="00A91C20">
        <w:rPr>
          <w:rFonts w:cs="Arial"/>
          <w:lang w:val="fr-FR"/>
        </w:rPr>
        <w:t>Conversion d’énergie : 1 Wh = 3,6 × 10</w:t>
      </w:r>
      <w:r w:rsidRPr="00A91C20">
        <w:rPr>
          <w:rFonts w:cs="Arial"/>
          <w:vertAlign w:val="superscript"/>
          <w:lang w:val="fr-FR"/>
        </w:rPr>
        <w:t>3</w:t>
      </w:r>
      <w:r w:rsidRPr="00A91C20">
        <w:rPr>
          <w:rFonts w:cs="Arial"/>
          <w:lang w:val="fr-FR"/>
        </w:rPr>
        <w:t> J</w:t>
      </w:r>
    </w:p>
    <w:p w14:paraId="5CEDB904" w14:textId="6A968195" w:rsidR="009759CB" w:rsidRPr="00A91C20" w:rsidRDefault="009759CB" w:rsidP="00A91C20">
      <w:pPr>
        <w:pStyle w:val="Paragraphedeliste"/>
        <w:numPr>
          <w:ilvl w:val="0"/>
          <w:numId w:val="56"/>
        </w:numPr>
        <w:spacing w:after="0" w:line="276" w:lineRule="auto"/>
        <w:jc w:val="both"/>
        <w:rPr>
          <w:rFonts w:cs="Arial"/>
          <w:lang w:val="fr-FR"/>
        </w:rPr>
      </w:pPr>
      <w:r w:rsidRPr="00A91C20">
        <w:rPr>
          <w:rFonts w:cs="Arial"/>
          <w:lang w:val="fr-FR"/>
        </w:rPr>
        <w:t xml:space="preserve">Conversion de vitesse : </w:t>
      </w:r>
      <w:r w:rsidR="00100A0E" w:rsidRPr="00A91C20">
        <w:rPr>
          <w:lang w:val="fr-FR"/>
        </w:rPr>
        <w:t>1</w:t>
      </w:r>
      <w:r w:rsidR="00482E1B" w:rsidRPr="00A91C20">
        <w:rPr>
          <w:lang w:val="fr-FR"/>
        </w:rPr>
        <w:t xml:space="preserve"> </w:t>
      </w:r>
      <w:r w:rsidR="00FC2103" w:rsidRPr="00A91C20">
        <w:rPr>
          <w:lang w:val="fr-FR"/>
        </w:rPr>
        <w:t>m</w:t>
      </w:r>
      <w:r w:rsidR="00FC2103" w:rsidRPr="00A91C20">
        <w:rPr>
          <w:rFonts w:ascii="Calibri" w:hAnsi="Calibri" w:cs="Calibri"/>
          <w:lang w:val="fr-FR"/>
        </w:rPr>
        <w:t>∙</w:t>
      </w:r>
      <w:r w:rsidR="00FC2103" w:rsidRPr="00A91C20">
        <w:rPr>
          <w:lang w:val="fr-FR"/>
        </w:rPr>
        <w:t>s</w:t>
      </w:r>
      <w:r w:rsidR="00FC2103" w:rsidRPr="00A91C20">
        <w:rPr>
          <w:vertAlign w:val="superscript"/>
          <w:lang w:val="fr-FR"/>
        </w:rPr>
        <w:t>-1</w:t>
      </w:r>
      <w:r w:rsidR="00482E1B" w:rsidRPr="00A91C20">
        <w:rPr>
          <w:lang w:val="fr-FR"/>
        </w:rPr>
        <w:t xml:space="preserve"> </w:t>
      </w:r>
      <w:r w:rsidR="00100A0E" w:rsidRPr="00A91C20">
        <w:rPr>
          <w:lang w:val="fr-FR"/>
        </w:rPr>
        <w:t xml:space="preserve">= </w:t>
      </w:r>
      <w:r w:rsidR="00100A0E" w:rsidRPr="00A91C20">
        <w:rPr>
          <w:rFonts w:cs="Arial"/>
          <w:lang w:val="fr-FR"/>
        </w:rPr>
        <w:t xml:space="preserve">3,6 </w:t>
      </w:r>
      <w:r w:rsidR="00100A0E" w:rsidRPr="00A91C20">
        <w:rPr>
          <w:lang w:val="fr-FR"/>
        </w:rPr>
        <w:t>km</w:t>
      </w:r>
      <w:r w:rsidR="00100A0E" w:rsidRPr="00A91C20">
        <w:rPr>
          <w:rFonts w:ascii="Calibri" w:hAnsi="Calibri" w:cs="Calibri"/>
          <w:lang w:val="fr-FR"/>
        </w:rPr>
        <w:t>∙</w:t>
      </w:r>
      <w:r w:rsidR="00100A0E" w:rsidRPr="00A91C20">
        <w:rPr>
          <w:lang w:val="fr-FR"/>
        </w:rPr>
        <w:t>h</w:t>
      </w:r>
      <w:r w:rsidR="00100A0E" w:rsidRPr="00A91C20">
        <w:rPr>
          <w:vertAlign w:val="superscript"/>
          <w:lang w:val="fr-FR"/>
        </w:rPr>
        <w:t>-1</w:t>
      </w:r>
    </w:p>
    <w:p w14:paraId="56AFB189" w14:textId="6FDD92CE" w:rsidR="00957DBA" w:rsidRPr="00A91C20" w:rsidRDefault="001C50B1" w:rsidP="00A91C20">
      <w:pPr>
        <w:pStyle w:val="Paragraphedeliste"/>
        <w:numPr>
          <w:ilvl w:val="0"/>
          <w:numId w:val="56"/>
        </w:numPr>
        <w:spacing w:after="240" w:line="276" w:lineRule="auto"/>
        <w:jc w:val="both"/>
        <w:rPr>
          <w:rFonts w:cs="Arial"/>
          <w:lang w:val="fr-FR"/>
        </w:rPr>
      </w:pPr>
      <w:r w:rsidRPr="00A91C20">
        <w:rPr>
          <w:rFonts w:cs="Arial"/>
          <w:lang w:val="fr-FR"/>
        </w:rPr>
        <w:t xml:space="preserve">La diminution relative d’une grandeur </w:t>
      </w:r>
      <w:r w:rsidRPr="00A91C20">
        <w:rPr>
          <w:rFonts w:cs="Arial"/>
          <w:i/>
          <w:lang w:val="fr-FR"/>
        </w:rPr>
        <w:t>X</w:t>
      </w:r>
      <w:r w:rsidRPr="00A91C20">
        <w:rPr>
          <w:rFonts w:cs="Arial"/>
          <w:lang w:val="fr-FR"/>
        </w:rPr>
        <w:t xml:space="preserve"> dont la valeur passe de </w:t>
      </w:r>
      <w:proofErr w:type="spellStart"/>
      <w:r w:rsidRPr="00A91C20">
        <w:rPr>
          <w:rFonts w:cs="Arial"/>
          <w:i/>
          <w:lang w:val="fr-FR"/>
        </w:rPr>
        <w:t>X</w:t>
      </w:r>
      <w:r w:rsidRPr="00A91C20">
        <w:rPr>
          <w:rFonts w:cs="Arial"/>
          <w:vertAlign w:val="subscript"/>
          <w:lang w:val="fr-FR"/>
        </w:rPr>
        <w:t>initial</w:t>
      </w:r>
      <w:proofErr w:type="spellEnd"/>
      <w:r w:rsidRPr="00A91C20">
        <w:rPr>
          <w:rFonts w:cs="Arial"/>
          <w:lang w:val="fr-FR"/>
        </w:rPr>
        <w:t xml:space="preserve"> à </w:t>
      </w:r>
      <w:proofErr w:type="spellStart"/>
      <w:r w:rsidRPr="00A91C20">
        <w:rPr>
          <w:rFonts w:cs="Arial"/>
          <w:i/>
          <w:lang w:val="fr-FR"/>
        </w:rPr>
        <w:t>X</w:t>
      </w:r>
      <w:r w:rsidRPr="00A91C20">
        <w:rPr>
          <w:rFonts w:cs="Arial"/>
          <w:vertAlign w:val="subscript"/>
          <w:lang w:val="fr-FR"/>
        </w:rPr>
        <w:t>final</w:t>
      </w:r>
      <w:proofErr w:type="spellEnd"/>
      <w:r w:rsidRPr="00A91C20">
        <w:rPr>
          <w:rFonts w:cs="Arial"/>
          <w:lang w:val="fr-FR"/>
        </w:rPr>
        <w:t xml:space="preserve"> est définie par : </w:t>
      </w:r>
      <m:oMath>
        <m:f>
          <m:fPr>
            <m:ctrlPr>
              <w:rPr>
                <w:rFonts w:ascii="Cambria Math" w:hAnsi="Cambria Math" w:cs="Arial"/>
                <w:i/>
              </w:rPr>
            </m:ctrlPr>
          </m:fPr>
          <m:num>
            <m:sSub>
              <m:sSubPr>
                <m:ctrlPr>
                  <w:rPr>
                    <w:rFonts w:ascii="Cambria Math" w:hAnsi="Cambria Math" w:cs="Arial"/>
                  </w:rPr>
                </m:ctrlPr>
              </m:sSubPr>
              <m:e>
                <m:r>
                  <m:rPr>
                    <m:nor/>
                  </m:rPr>
                  <w:rPr>
                    <w:rFonts w:cs="Arial"/>
                    <w:i/>
                    <w:lang w:val="fr-FR"/>
                  </w:rPr>
                  <m:t>X</m:t>
                </m:r>
              </m:e>
              <m:sub>
                <m:r>
                  <m:rPr>
                    <m:nor/>
                  </m:rPr>
                  <w:rPr>
                    <w:rFonts w:cs="Arial"/>
                    <w:lang w:val="fr-FR"/>
                  </w:rPr>
                  <m:t>initial</m:t>
                </m:r>
              </m:sub>
            </m:sSub>
            <m:r>
              <w:rPr>
                <w:rFonts w:ascii="Cambria Math" w:hAnsi="Cambria Math" w:cs="Arial"/>
                <w:lang w:val="fr-FR"/>
              </w:rPr>
              <m:t>-</m:t>
            </m:r>
            <m:sSub>
              <m:sSubPr>
                <m:ctrlPr>
                  <w:rPr>
                    <w:rFonts w:ascii="Cambria Math" w:hAnsi="Cambria Math" w:cs="Arial"/>
                  </w:rPr>
                </m:ctrlPr>
              </m:sSubPr>
              <m:e>
                <m:r>
                  <m:rPr>
                    <m:nor/>
                  </m:rPr>
                  <w:rPr>
                    <w:rFonts w:cs="Arial"/>
                    <w:i/>
                    <w:lang w:val="fr-FR"/>
                  </w:rPr>
                  <m:t>X</m:t>
                </m:r>
              </m:e>
              <m:sub>
                <m:r>
                  <m:rPr>
                    <m:nor/>
                  </m:rPr>
                  <w:rPr>
                    <w:rFonts w:cs="Arial"/>
                    <w:lang w:val="fr-FR"/>
                  </w:rPr>
                  <m:t>final</m:t>
                </m:r>
              </m:sub>
            </m:sSub>
          </m:num>
          <m:den>
            <m:sSub>
              <m:sSubPr>
                <m:ctrlPr>
                  <w:rPr>
                    <w:rFonts w:ascii="Cambria Math" w:hAnsi="Cambria Math" w:cs="Arial"/>
                  </w:rPr>
                </m:ctrlPr>
              </m:sSubPr>
              <m:e>
                <m:r>
                  <m:rPr>
                    <m:nor/>
                  </m:rPr>
                  <w:rPr>
                    <w:rFonts w:cs="Arial"/>
                    <w:i/>
                    <w:lang w:val="fr-FR"/>
                  </w:rPr>
                  <m:t>X</m:t>
                </m:r>
              </m:e>
              <m:sub>
                <m:r>
                  <m:rPr>
                    <m:nor/>
                  </m:rPr>
                  <w:rPr>
                    <w:rFonts w:cs="Arial"/>
                    <w:lang w:val="fr-FR"/>
                  </w:rPr>
                  <m:t>initial</m:t>
                </m:r>
              </m:sub>
            </m:sSub>
          </m:den>
        </m:f>
      </m:oMath>
      <w:r w:rsidR="009F24AF" w:rsidRPr="00A91C20">
        <w:rPr>
          <w:rFonts w:cs="Arial"/>
          <w:lang w:val="fr-FR"/>
        </w:rPr>
        <w:t xml:space="preserve"> .</w:t>
      </w:r>
    </w:p>
    <w:p w14:paraId="7247FB7F" w14:textId="37D4689F" w:rsidR="00745C0F" w:rsidRDefault="00957DBA" w:rsidP="00FF5F11">
      <w:pPr>
        <w:spacing w:after="240" w:line="276" w:lineRule="auto"/>
        <w:jc w:val="both"/>
        <w:rPr>
          <w:lang w:val="fr-FR"/>
        </w:rPr>
      </w:pPr>
      <w:r w:rsidRPr="00832189">
        <w:rPr>
          <w:b/>
          <w:lang w:val="fr-FR"/>
        </w:rPr>
        <w:t>Q1.</w:t>
      </w:r>
      <w:r w:rsidRPr="00832189">
        <w:rPr>
          <w:lang w:val="fr-FR"/>
        </w:rPr>
        <w:t xml:space="preserve"> </w:t>
      </w:r>
      <w:r w:rsidR="00CB6BB0">
        <w:rPr>
          <w:lang w:val="fr-FR"/>
        </w:rPr>
        <w:t xml:space="preserve">Montrer que </w:t>
      </w:r>
      <w:r w:rsidRPr="00832189">
        <w:rPr>
          <w:lang w:val="fr-FR"/>
        </w:rPr>
        <w:t xml:space="preserve">l’énergie cinétique que possède </w:t>
      </w:r>
      <w:r w:rsidR="00100A0E">
        <w:rPr>
          <w:lang w:val="fr-FR"/>
        </w:rPr>
        <w:t xml:space="preserve">une </w:t>
      </w:r>
      <w:r w:rsidRPr="00832189">
        <w:rPr>
          <w:lang w:val="fr-FR"/>
        </w:rPr>
        <w:t xml:space="preserve">voiture </w:t>
      </w:r>
      <w:r w:rsidR="00100A0E">
        <w:rPr>
          <w:lang w:val="fr-FR"/>
        </w:rPr>
        <w:t xml:space="preserve">de masse </w:t>
      </w:r>
      <w:r w:rsidR="00100A0E" w:rsidRPr="00832189">
        <w:rPr>
          <w:i/>
          <w:lang w:val="fr-FR"/>
        </w:rPr>
        <w:t>m</w:t>
      </w:r>
      <w:r w:rsidR="00100A0E" w:rsidRPr="00832189">
        <w:rPr>
          <w:lang w:val="fr-FR"/>
        </w:rPr>
        <w:t> = 1260 kg</w:t>
      </w:r>
      <w:r w:rsidR="00100A0E">
        <w:rPr>
          <w:lang w:val="fr-FR"/>
        </w:rPr>
        <w:t xml:space="preserve"> </w:t>
      </w:r>
      <w:r w:rsidRPr="00100A0E">
        <w:rPr>
          <w:lang w:val="fr-FR"/>
        </w:rPr>
        <w:t>lorsqu’elle</w:t>
      </w:r>
      <w:r w:rsidRPr="00832189">
        <w:rPr>
          <w:lang w:val="fr-FR"/>
        </w:rPr>
        <w:t xml:space="preserve"> roule à la vitesse de 110 km</w:t>
      </w:r>
      <w:r w:rsidRPr="00832189">
        <w:rPr>
          <w:rFonts w:ascii="Calibri" w:hAnsi="Calibri" w:cs="Calibri"/>
          <w:lang w:val="fr-FR"/>
        </w:rPr>
        <w:t>∙</w:t>
      </w:r>
      <w:r w:rsidRPr="00832189">
        <w:rPr>
          <w:lang w:val="fr-FR"/>
        </w:rPr>
        <w:t>h</w:t>
      </w:r>
      <w:r w:rsidRPr="00832189">
        <w:rPr>
          <w:vertAlign w:val="superscript"/>
          <w:lang w:val="fr-FR"/>
        </w:rPr>
        <w:t>-1</w:t>
      </w:r>
      <w:r w:rsidR="00CB6BB0">
        <w:rPr>
          <w:lang w:val="fr-FR"/>
        </w:rPr>
        <w:t xml:space="preserve"> est voisine de 16</w:t>
      </w:r>
      <w:r w:rsidR="00100A0E">
        <w:rPr>
          <w:lang w:val="fr-FR"/>
        </w:rPr>
        <w:t>3</w:t>
      </w:r>
      <w:r w:rsidR="002878BD">
        <w:rPr>
          <w:lang w:val="fr-FR"/>
        </w:rPr>
        <w:t> </w:t>
      </w:r>
      <w:r w:rsidR="00CB6BB0">
        <w:rPr>
          <w:lang w:val="fr-FR"/>
        </w:rPr>
        <w:t xml:space="preserve">Wh. </w:t>
      </w:r>
    </w:p>
    <w:p w14:paraId="3F776646" w14:textId="6FE01DE0" w:rsidR="00957DBA" w:rsidRPr="00832189" w:rsidRDefault="00957DBA" w:rsidP="00FF5F11">
      <w:pPr>
        <w:spacing w:after="240" w:line="276" w:lineRule="auto"/>
        <w:jc w:val="both"/>
        <w:rPr>
          <w:lang w:val="fr-FR"/>
        </w:rPr>
      </w:pPr>
      <w:r w:rsidRPr="00832189">
        <w:rPr>
          <w:b/>
          <w:lang w:val="fr-FR"/>
        </w:rPr>
        <w:t>Q2.</w:t>
      </w:r>
      <w:r w:rsidRPr="00832189">
        <w:rPr>
          <w:lang w:val="fr-FR"/>
        </w:rPr>
        <w:t xml:space="preserve"> L’énergie cinétique de la même voiture roulant à 130 km</w:t>
      </w:r>
      <w:r w:rsidRPr="00832189">
        <w:rPr>
          <w:rFonts w:ascii="Calibri" w:hAnsi="Calibri" w:cs="Calibri"/>
          <w:lang w:val="fr-FR"/>
        </w:rPr>
        <w:t>∙</w:t>
      </w:r>
      <w:r w:rsidRPr="00832189">
        <w:rPr>
          <w:lang w:val="fr-FR"/>
        </w:rPr>
        <w:t>h</w:t>
      </w:r>
      <w:r w:rsidRPr="00832189">
        <w:rPr>
          <w:vertAlign w:val="superscript"/>
          <w:lang w:val="fr-FR"/>
        </w:rPr>
        <w:t>-1</w:t>
      </w:r>
      <w:r w:rsidRPr="00832189">
        <w:rPr>
          <w:lang w:val="fr-FR"/>
        </w:rPr>
        <w:t xml:space="preserve"> vaut 2</w:t>
      </w:r>
      <w:r w:rsidR="007E499E">
        <w:rPr>
          <w:lang w:val="fr-FR"/>
        </w:rPr>
        <w:t>28</w:t>
      </w:r>
      <w:r w:rsidRPr="00832189">
        <w:rPr>
          <w:lang w:val="fr-FR"/>
        </w:rPr>
        <w:t> Wh. Conclure sur l’impact de la diminution de limitation de la vitesse du véhicule sur les dégâts possibles lors d’un accident.</w:t>
      </w:r>
    </w:p>
    <w:p w14:paraId="35FC152B" w14:textId="03E717F5" w:rsidR="00FF5F11" w:rsidRDefault="00957DBA" w:rsidP="00FF5F11">
      <w:pPr>
        <w:pBdr>
          <w:top w:val="none" w:sz="0" w:space="0" w:color="auto"/>
          <w:left w:val="none" w:sz="0" w:space="0" w:color="auto"/>
          <w:bottom w:val="none" w:sz="0" w:space="0" w:color="auto"/>
          <w:right w:val="none" w:sz="0" w:space="0" w:color="auto"/>
          <w:between w:val="none" w:sz="0" w:space="0" w:color="auto"/>
        </w:pBdr>
        <w:spacing w:after="120" w:line="276" w:lineRule="auto"/>
        <w:jc w:val="both"/>
        <w:rPr>
          <w:lang w:val="fr-FR"/>
        </w:rPr>
      </w:pPr>
      <w:r w:rsidRPr="00832189">
        <w:rPr>
          <w:lang w:val="fr-FR"/>
        </w:rPr>
        <w:t xml:space="preserve">Les frottements de l’air </w:t>
      </w:r>
      <w:r w:rsidR="00AF0FD3">
        <w:rPr>
          <w:lang w:val="fr-FR"/>
        </w:rPr>
        <w:t xml:space="preserve">sur la voiture </w:t>
      </w:r>
      <w:r w:rsidRPr="00832189">
        <w:rPr>
          <w:lang w:val="fr-FR"/>
        </w:rPr>
        <w:t xml:space="preserve">sont des forces de résistance aérodynamique </w:t>
      </w:r>
      <w:r w:rsidR="00AF0FD3">
        <w:rPr>
          <w:lang w:val="fr-FR"/>
        </w:rPr>
        <w:t xml:space="preserve">qui </w:t>
      </w:r>
      <w:r w:rsidRPr="00832189">
        <w:rPr>
          <w:lang w:val="fr-FR"/>
        </w:rPr>
        <w:t xml:space="preserve">peuvent être représentées par une force </w:t>
      </w:r>
      <m:oMath>
        <m:acc>
          <m:accPr>
            <m:chr m:val="⃗"/>
            <m:ctrlPr>
              <w:rPr>
                <w:rFonts w:ascii="Cambria Math" w:hAnsi="Cambria Math"/>
                <w:i/>
                <w:lang w:val="fr-FR"/>
              </w:rPr>
            </m:ctrlPr>
          </m:accPr>
          <m:e>
            <m:r>
              <m:rPr>
                <m:nor/>
              </m:rPr>
              <w:rPr>
                <w:rFonts w:cs="Arial"/>
                <w:i/>
                <w:lang w:val="fr-FR"/>
              </w:rPr>
              <m:t>F</m:t>
            </m:r>
          </m:e>
        </m:acc>
      </m:oMath>
      <w:r w:rsidRPr="00832189">
        <w:rPr>
          <w:lang w:val="fr-FR"/>
        </w:rPr>
        <w:t xml:space="preserve"> </w:t>
      </w:r>
      <w:r w:rsidR="00916537">
        <w:rPr>
          <w:lang w:val="fr-FR"/>
        </w:rPr>
        <w:t xml:space="preserve">de même direction que </w:t>
      </w:r>
      <w:r w:rsidR="00D24F68">
        <w:rPr>
          <w:lang w:val="fr-FR"/>
        </w:rPr>
        <w:t xml:space="preserve">le déplacement </w:t>
      </w:r>
      <w:r w:rsidR="00916537">
        <w:rPr>
          <w:lang w:val="fr-FR"/>
        </w:rPr>
        <w:t xml:space="preserve">du véhicule </w:t>
      </w:r>
      <w:r w:rsidR="00B51F74">
        <w:rPr>
          <w:lang w:val="fr-FR"/>
        </w:rPr>
        <w:t>et</w:t>
      </w:r>
      <w:r w:rsidR="00916537">
        <w:rPr>
          <w:lang w:val="fr-FR"/>
        </w:rPr>
        <w:t xml:space="preserve"> de sens opposé à </w:t>
      </w:r>
      <w:r w:rsidR="00D24F68">
        <w:rPr>
          <w:lang w:val="fr-FR"/>
        </w:rPr>
        <w:t>celui-ci</w:t>
      </w:r>
      <w:r w:rsidR="00916537">
        <w:rPr>
          <w:lang w:val="fr-FR"/>
        </w:rPr>
        <w:t>.</w:t>
      </w:r>
    </w:p>
    <w:p w14:paraId="255659EF" w14:textId="56444EB4" w:rsidR="00957DBA" w:rsidRPr="00832189" w:rsidRDefault="00957DBA" w:rsidP="00100A0E">
      <w:pPr>
        <w:pBdr>
          <w:top w:val="none" w:sz="0" w:space="0" w:color="auto"/>
          <w:left w:val="none" w:sz="0" w:space="0" w:color="auto"/>
          <w:bottom w:val="none" w:sz="0" w:space="0" w:color="auto"/>
          <w:right w:val="none" w:sz="0" w:space="0" w:color="auto"/>
          <w:between w:val="none" w:sz="0" w:space="0" w:color="auto"/>
        </w:pBdr>
        <w:spacing w:after="0" w:line="276" w:lineRule="auto"/>
        <w:jc w:val="both"/>
        <w:rPr>
          <w:lang w:val="fr-FR"/>
        </w:rPr>
      </w:pPr>
      <w:r w:rsidRPr="00832189">
        <w:rPr>
          <w:lang w:val="fr-FR"/>
        </w:rPr>
        <w:t xml:space="preserve">La </w:t>
      </w:r>
      <w:r w:rsidR="0080230B">
        <w:rPr>
          <w:lang w:val="fr-FR"/>
        </w:rPr>
        <w:t>valeur</w:t>
      </w:r>
      <w:r w:rsidR="0080230B" w:rsidRPr="00832189">
        <w:rPr>
          <w:lang w:val="fr-FR"/>
        </w:rPr>
        <w:t xml:space="preserve"> </w:t>
      </w:r>
      <w:r w:rsidR="00100A0E" w:rsidRPr="00100A0E">
        <w:rPr>
          <w:i/>
          <w:iCs/>
          <w:lang w:val="fr-FR"/>
        </w:rPr>
        <w:t>F</w:t>
      </w:r>
      <w:r w:rsidR="00100A0E">
        <w:rPr>
          <w:lang w:val="fr-FR"/>
        </w:rPr>
        <w:t xml:space="preserve"> </w:t>
      </w:r>
      <w:r w:rsidRPr="00832189">
        <w:rPr>
          <w:lang w:val="fr-FR"/>
        </w:rPr>
        <w:t xml:space="preserve">de cette force est proportionnelle au carré de la vitesse du véhicule </w:t>
      </w:r>
      <w:r w:rsidRPr="00832189">
        <w:rPr>
          <w:i/>
          <w:lang w:val="fr-FR"/>
        </w:rPr>
        <w:t>v</w:t>
      </w:r>
      <w:r w:rsidRPr="00832189">
        <w:rPr>
          <w:lang w:val="fr-FR"/>
        </w:rPr>
        <w:t xml:space="preserve">. </w:t>
      </w:r>
      <w:r w:rsidR="00690451">
        <w:rPr>
          <w:lang w:val="fr-FR"/>
        </w:rPr>
        <w:t>O</w:t>
      </w:r>
      <w:r w:rsidRPr="00832189">
        <w:rPr>
          <w:lang w:val="fr-FR"/>
        </w:rPr>
        <w:t>n donne la relation :</w:t>
      </w:r>
    </w:p>
    <w:p w14:paraId="7CC4E596" w14:textId="63A7507A" w:rsidR="00957DBA" w:rsidRPr="006942AF" w:rsidRDefault="00957DBA" w:rsidP="00D01C2D">
      <w:pPr>
        <w:spacing w:after="0" w:line="276" w:lineRule="auto"/>
        <w:jc w:val="center"/>
        <w:rPr>
          <w:lang w:val="fr-FR"/>
        </w:rPr>
      </w:pPr>
      <w:r w:rsidRPr="00832189">
        <w:rPr>
          <w:i/>
          <w:lang w:val="fr-FR"/>
        </w:rPr>
        <w:t>F</w:t>
      </w:r>
      <w:r w:rsidRPr="00832189">
        <w:rPr>
          <w:lang w:val="fr-FR"/>
        </w:rPr>
        <w:t> = </w:t>
      </w:r>
      <w:r w:rsidRPr="00412619">
        <w:rPr>
          <w:i/>
          <w:lang w:val="fr-FR"/>
        </w:rPr>
        <w:t>k</w:t>
      </w:r>
      <w:r w:rsidRPr="00832189">
        <w:rPr>
          <w:lang w:val="fr-FR"/>
        </w:rPr>
        <w:t> </w:t>
      </w:r>
      <w:r w:rsidRPr="00832189">
        <w:rPr>
          <w:rFonts w:cs="Arial"/>
          <w:lang w:val="fr-FR"/>
        </w:rPr>
        <w:t>×</w:t>
      </w:r>
      <w:r w:rsidRPr="00832189">
        <w:rPr>
          <w:lang w:val="fr-FR"/>
        </w:rPr>
        <w:t> </w:t>
      </w:r>
      <w:r w:rsidRPr="00832189">
        <w:rPr>
          <w:i/>
          <w:lang w:val="fr-FR"/>
        </w:rPr>
        <w:t>v</w:t>
      </w:r>
      <w:proofErr w:type="gramStart"/>
      <w:r w:rsidRPr="00832189">
        <w:rPr>
          <w:i/>
          <w:vertAlign w:val="superscript"/>
          <w:lang w:val="fr-FR"/>
        </w:rPr>
        <w:t>2</w:t>
      </w:r>
      <w:r w:rsidRPr="00832189">
        <w:rPr>
          <w:i/>
          <w:lang w:val="fr-FR"/>
        </w:rPr>
        <w:t xml:space="preserve"> </w:t>
      </w:r>
      <w:r w:rsidR="00100A0E">
        <w:rPr>
          <w:i/>
          <w:lang w:val="fr-FR"/>
        </w:rPr>
        <w:t>,</w:t>
      </w:r>
      <w:proofErr w:type="gramEnd"/>
      <w:r w:rsidR="00100A0E">
        <w:rPr>
          <w:i/>
          <w:lang w:val="fr-FR"/>
        </w:rPr>
        <w:t xml:space="preserve"> </w:t>
      </w:r>
    </w:p>
    <w:p w14:paraId="675FD98C" w14:textId="466C9B1B" w:rsidR="00957DBA" w:rsidRPr="00C25A78" w:rsidRDefault="0080230B" w:rsidP="00FF5F11">
      <w:pPr>
        <w:spacing w:after="120" w:line="276" w:lineRule="auto"/>
        <w:jc w:val="both"/>
        <w:rPr>
          <w:lang w:val="fr-FR"/>
        </w:rPr>
      </w:pPr>
      <w:proofErr w:type="gramStart"/>
      <w:r>
        <w:rPr>
          <w:lang w:val="fr-FR"/>
        </w:rPr>
        <w:t>où</w:t>
      </w:r>
      <w:proofErr w:type="gramEnd"/>
      <w:r>
        <w:rPr>
          <w:lang w:val="fr-FR"/>
        </w:rPr>
        <w:t xml:space="preserve"> </w:t>
      </w:r>
      <w:r w:rsidRPr="00412619">
        <w:rPr>
          <w:i/>
          <w:iCs/>
          <w:lang w:val="fr-FR"/>
        </w:rPr>
        <w:t>k</w:t>
      </w:r>
      <w:r>
        <w:rPr>
          <w:i/>
          <w:iCs/>
          <w:lang w:val="fr-FR"/>
        </w:rPr>
        <w:t xml:space="preserve"> </w:t>
      </w:r>
      <w:r>
        <w:rPr>
          <w:lang w:val="fr-FR"/>
        </w:rPr>
        <w:t xml:space="preserve">est une constante. Pour la voiture considérée on a : </w:t>
      </w:r>
      <w:r w:rsidR="00957DBA" w:rsidRPr="00B45BB0">
        <w:rPr>
          <w:i/>
          <w:lang w:val="fr-FR"/>
        </w:rPr>
        <w:t>k</w:t>
      </w:r>
      <w:r w:rsidR="00957DBA" w:rsidRPr="00832189">
        <w:rPr>
          <w:lang w:val="fr-FR"/>
        </w:rPr>
        <w:t> = 0,</w:t>
      </w:r>
      <w:r w:rsidR="00532EAC">
        <w:rPr>
          <w:lang w:val="fr-FR"/>
        </w:rPr>
        <w:t>4</w:t>
      </w:r>
      <w:r w:rsidR="00957DBA" w:rsidRPr="00832189">
        <w:rPr>
          <w:lang w:val="fr-FR"/>
        </w:rPr>
        <w:t>0</w:t>
      </w:r>
      <w:r w:rsidR="00532EAC">
        <w:rPr>
          <w:lang w:val="fr-FR"/>
        </w:rPr>
        <w:t>4</w:t>
      </w:r>
      <w:r w:rsidR="00957DBA" w:rsidRPr="00832189">
        <w:rPr>
          <w:lang w:val="fr-FR"/>
        </w:rPr>
        <w:t> kg</w:t>
      </w:r>
      <w:r w:rsidR="00D765A7">
        <w:rPr>
          <w:lang w:val="fr-FR"/>
        </w:rPr>
        <w:t>·</w:t>
      </w:r>
      <w:r w:rsidR="00957DBA" w:rsidRPr="00832189">
        <w:rPr>
          <w:lang w:val="fr-FR"/>
        </w:rPr>
        <w:t>m</w:t>
      </w:r>
      <w:r w:rsidR="00957DBA" w:rsidRPr="00832189">
        <w:rPr>
          <w:vertAlign w:val="superscript"/>
          <w:lang w:val="fr-FR"/>
        </w:rPr>
        <w:t>-1</w:t>
      </w:r>
      <w:r w:rsidRPr="004F286D">
        <w:rPr>
          <w:lang w:val="fr-FR"/>
        </w:rPr>
        <w:t>.</w:t>
      </w:r>
      <w:r w:rsidR="00D34B72">
        <w:rPr>
          <w:lang w:val="fr-FR"/>
        </w:rPr>
        <w:t xml:space="preserve"> Dans cette relation, la force est en Newton et la vitesse en m</w:t>
      </w:r>
      <w:r w:rsidR="008739E7">
        <w:rPr>
          <w:lang w:val="fr-FR"/>
        </w:rPr>
        <w:t>·</w:t>
      </w:r>
      <w:r w:rsidR="00D34B72">
        <w:rPr>
          <w:lang w:val="fr-FR"/>
        </w:rPr>
        <w:t>s</w:t>
      </w:r>
      <w:r w:rsidR="00D34B72" w:rsidRPr="00D34B72">
        <w:rPr>
          <w:vertAlign w:val="superscript"/>
          <w:lang w:val="fr-FR"/>
        </w:rPr>
        <w:t>-1</w:t>
      </w:r>
      <w:r w:rsidR="00D34B72">
        <w:rPr>
          <w:lang w:val="fr-FR"/>
        </w:rPr>
        <w:t xml:space="preserve">. </w:t>
      </w:r>
      <w:r>
        <w:rPr>
          <w:vertAlign w:val="superscript"/>
          <w:lang w:val="fr-FR"/>
        </w:rPr>
        <w:t xml:space="preserve"> </w:t>
      </w:r>
    </w:p>
    <w:p w14:paraId="6329C319" w14:textId="538ED5F7" w:rsidR="00957DBA" w:rsidRPr="006942AF" w:rsidRDefault="00957DBA" w:rsidP="00FF5F11">
      <w:pPr>
        <w:spacing w:after="240" w:line="276" w:lineRule="auto"/>
        <w:jc w:val="both"/>
        <w:rPr>
          <w:lang w:val="fr-FR"/>
        </w:rPr>
      </w:pPr>
      <w:r w:rsidRPr="006942AF">
        <w:rPr>
          <w:b/>
          <w:lang w:val="fr-FR"/>
        </w:rPr>
        <w:t xml:space="preserve">Q3. </w:t>
      </w:r>
      <w:r w:rsidR="00D34B72">
        <w:rPr>
          <w:lang w:val="fr-FR"/>
        </w:rPr>
        <w:t xml:space="preserve">Montrer que </w:t>
      </w:r>
      <w:r w:rsidRPr="006942AF">
        <w:rPr>
          <w:lang w:val="fr-FR"/>
        </w:rPr>
        <w:t xml:space="preserve">le travail </w:t>
      </w:r>
      <w:r w:rsidRPr="006942AF">
        <w:rPr>
          <w:i/>
          <w:lang w:val="fr-FR"/>
        </w:rPr>
        <w:t xml:space="preserve">W </w:t>
      </w:r>
      <w:r w:rsidRPr="006942AF">
        <w:rPr>
          <w:lang w:val="fr-FR"/>
        </w:rPr>
        <w:t xml:space="preserve">de la force de frottement de l’air sur la voiture, pour un trajet </w:t>
      </w:r>
      <w:r>
        <w:rPr>
          <w:lang w:val="fr-FR"/>
        </w:rPr>
        <w:t xml:space="preserve">rectiligne </w:t>
      </w:r>
      <w:r w:rsidRPr="006942AF">
        <w:rPr>
          <w:lang w:val="fr-FR"/>
        </w:rPr>
        <w:t>de 100 km parcouru à</w:t>
      </w:r>
      <w:r w:rsidR="00424D90">
        <w:rPr>
          <w:lang w:val="fr-FR"/>
        </w:rPr>
        <w:t xml:space="preserve"> la vitesse constante de</w:t>
      </w:r>
      <w:r w:rsidRPr="006942AF">
        <w:rPr>
          <w:lang w:val="fr-FR"/>
        </w:rPr>
        <w:t xml:space="preserve"> 110 km</w:t>
      </w:r>
      <w:r w:rsidRPr="006942AF">
        <w:rPr>
          <w:rFonts w:ascii="Calibri" w:hAnsi="Calibri" w:cs="Calibri"/>
          <w:lang w:val="fr-FR"/>
        </w:rPr>
        <w:t>∙</w:t>
      </w:r>
      <w:r w:rsidRPr="006942AF">
        <w:rPr>
          <w:lang w:val="fr-FR"/>
        </w:rPr>
        <w:t>h</w:t>
      </w:r>
      <w:r w:rsidRPr="006942AF">
        <w:rPr>
          <w:vertAlign w:val="superscript"/>
          <w:lang w:val="fr-FR"/>
        </w:rPr>
        <w:t>-</w:t>
      </w:r>
      <w:r w:rsidR="00CB6BB0">
        <w:rPr>
          <w:vertAlign w:val="superscript"/>
          <w:lang w:val="fr-FR"/>
        </w:rPr>
        <w:t>1</w:t>
      </w:r>
      <w:r w:rsidR="00424D90">
        <w:rPr>
          <w:lang w:val="fr-FR"/>
        </w:rPr>
        <w:t>,</w:t>
      </w:r>
      <w:r w:rsidR="00CB6BB0">
        <w:rPr>
          <w:lang w:val="fr-FR"/>
        </w:rPr>
        <w:t xml:space="preserve"> est voisin de</w:t>
      </w:r>
      <w:r w:rsidR="009F1909">
        <w:rPr>
          <w:lang w:val="fr-FR"/>
        </w:rPr>
        <w:t> </w:t>
      </w:r>
      <w:r w:rsidR="00487066">
        <w:rPr>
          <w:lang w:val="fr-FR"/>
        </w:rPr>
        <w:sym w:font="Symbol" w:char="F02D"/>
      </w:r>
      <w:r w:rsidR="009F1909">
        <w:rPr>
          <w:lang w:val="fr-FR"/>
        </w:rPr>
        <w:t> </w:t>
      </w:r>
      <w:r w:rsidR="00CB6BB0">
        <w:rPr>
          <w:lang w:val="fr-FR"/>
        </w:rPr>
        <w:t>38</w:t>
      </w:r>
      <w:r w:rsidR="009F1909">
        <w:rPr>
          <w:lang w:val="fr-FR"/>
        </w:rPr>
        <w:t> </w:t>
      </w:r>
      <w:r w:rsidR="00CB6BB0">
        <w:rPr>
          <w:lang w:val="fr-FR"/>
        </w:rPr>
        <w:t>MJ.</w:t>
      </w:r>
    </w:p>
    <w:p w14:paraId="169F2A5B" w14:textId="29B334E8" w:rsidR="001E4F0D" w:rsidRDefault="00957DBA" w:rsidP="00FF5F11">
      <w:pPr>
        <w:tabs>
          <w:tab w:val="right" w:leader="dot" w:pos="9072"/>
        </w:tabs>
        <w:spacing w:after="120" w:line="276" w:lineRule="auto"/>
        <w:jc w:val="both"/>
        <w:rPr>
          <w:lang w:val="fr-FR"/>
        </w:rPr>
      </w:pPr>
      <w:r w:rsidRPr="006942AF">
        <w:rPr>
          <w:lang w:val="fr-FR"/>
        </w:rPr>
        <w:t xml:space="preserve">Le travail de la force de frottement de l’air sur la même voiture roulant à </w:t>
      </w:r>
      <w:r w:rsidR="00BF440A">
        <w:rPr>
          <w:lang w:val="fr-FR"/>
        </w:rPr>
        <w:t>la vitesse constante</w:t>
      </w:r>
      <w:r w:rsidR="00992C8B">
        <w:rPr>
          <w:lang w:val="fr-FR"/>
        </w:rPr>
        <w:t xml:space="preserve"> de </w:t>
      </w:r>
      <w:r w:rsidRPr="006942AF">
        <w:rPr>
          <w:lang w:val="fr-FR"/>
        </w:rPr>
        <w:t>130 km</w:t>
      </w:r>
      <w:r w:rsidRPr="006942AF">
        <w:rPr>
          <w:rFonts w:ascii="Calibri" w:hAnsi="Calibri" w:cs="Calibri"/>
          <w:lang w:val="fr-FR"/>
        </w:rPr>
        <w:t>∙</w:t>
      </w:r>
      <w:r w:rsidRPr="006942AF">
        <w:rPr>
          <w:lang w:val="fr-FR"/>
        </w:rPr>
        <w:t>h</w:t>
      </w:r>
      <w:r w:rsidRPr="006942AF">
        <w:rPr>
          <w:vertAlign w:val="superscript"/>
          <w:lang w:val="fr-FR"/>
        </w:rPr>
        <w:t>-1</w:t>
      </w:r>
      <w:r w:rsidRPr="006942AF">
        <w:rPr>
          <w:lang w:val="fr-FR"/>
        </w:rPr>
        <w:t xml:space="preserve"> sur </w:t>
      </w:r>
      <w:r w:rsidR="00992C8B">
        <w:rPr>
          <w:lang w:val="fr-FR"/>
        </w:rPr>
        <w:t xml:space="preserve">une distance de </w:t>
      </w:r>
      <w:r w:rsidRPr="006942AF">
        <w:rPr>
          <w:lang w:val="fr-FR"/>
        </w:rPr>
        <w:t xml:space="preserve">100 km </w:t>
      </w:r>
      <w:r w:rsidR="00D24F68">
        <w:rPr>
          <w:lang w:val="fr-FR"/>
        </w:rPr>
        <w:t xml:space="preserve">vaut </w:t>
      </w:r>
      <w:r w:rsidR="00487066">
        <w:rPr>
          <w:lang w:val="fr-FR"/>
        </w:rPr>
        <w:sym w:font="Symbol" w:char="F02D"/>
      </w:r>
      <w:r w:rsidR="00D765A7">
        <w:rPr>
          <w:lang w:val="fr-FR"/>
        </w:rPr>
        <w:t> </w:t>
      </w:r>
      <w:r w:rsidRPr="006942AF">
        <w:rPr>
          <w:lang w:val="fr-FR"/>
        </w:rPr>
        <w:t>53 MJ.</w:t>
      </w:r>
    </w:p>
    <w:p w14:paraId="489F263F" w14:textId="77777777" w:rsidR="001E4F0D" w:rsidRDefault="001E4F0D">
      <w:pPr>
        <w:spacing w:after="0"/>
        <w:jc w:val="center"/>
        <w:rPr>
          <w:lang w:val="fr-FR"/>
        </w:rPr>
      </w:pPr>
      <w:r>
        <w:rPr>
          <w:lang w:val="fr-FR"/>
        </w:rPr>
        <w:br w:type="page"/>
      </w:r>
    </w:p>
    <w:p w14:paraId="4DD494A7" w14:textId="3AE6FEF0" w:rsidR="00487066" w:rsidRPr="00B45BB0" w:rsidRDefault="00487066" w:rsidP="00B45BB0">
      <w:pPr>
        <w:tabs>
          <w:tab w:val="right" w:leader="dot" w:pos="9072"/>
        </w:tabs>
        <w:spacing w:after="120" w:line="276" w:lineRule="auto"/>
        <w:jc w:val="both"/>
        <w:rPr>
          <w:lang w:val="fr-FR"/>
        </w:rPr>
      </w:pPr>
      <w:r w:rsidRPr="00B45BB0">
        <w:rPr>
          <w:lang w:val="fr-FR"/>
        </w:rPr>
        <w:lastRenderedPageBreak/>
        <w:t>La</w:t>
      </w:r>
      <w:r w:rsidR="00100A0E" w:rsidRPr="00B45BB0">
        <w:rPr>
          <w:lang w:val="fr-FR"/>
        </w:rPr>
        <w:t xml:space="preserve"> diminution de la vitesse de 130 km</w:t>
      </w:r>
      <w:r w:rsidR="00100A0E" w:rsidRPr="00B45BB0">
        <w:rPr>
          <w:rFonts w:ascii="Calibri" w:hAnsi="Calibri" w:cs="Calibri"/>
          <w:lang w:val="fr-FR"/>
        </w:rPr>
        <w:t>∙</w:t>
      </w:r>
      <w:r w:rsidR="00100A0E" w:rsidRPr="00B45BB0">
        <w:rPr>
          <w:lang w:val="fr-FR"/>
        </w:rPr>
        <w:t>h</w:t>
      </w:r>
      <w:r w:rsidR="00100A0E" w:rsidRPr="00B45BB0">
        <w:rPr>
          <w:vertAlign w:val="superscript"/>
          <w:lang w:val="fr-FR"/>
        </w:rPr>
        <w:t>-1</w:t>
      </w:r>
      <w:r w:rsidR="00100A0E" w:rsidRPr="00B45BB0">
        <w:rPr>
          <w:lang w:val="fr-FR"/>
        </w:rPr>
        <w:t xml:space="preserve"> </w:t>
      </w:r>
      <w:r w:rsidR="005726DB" w:rsidRPr="00B45BB0">
        <w:rPr>
          <w:lang w:val="fr-FR"/>
        </w:rPr>
        <w:t>à 110 km</w:t>
      </w:r>
      <w:r w:rsidR="005726DB" w:rsidRPr="00B45BB0">
        <w:rPr>
          <w:rFonts w:ascii="Calibri" w:hAnsi="Calibri" w:cs="Calibri"/>
          <w:lang w:val="fr-FR"/>
        </w:rPr>
        <w:t>∙</w:t>
      </w:r>
      <w:r w:rsidR="005726DB" w:rsidRPr="00B45BB0">
        <w:rPr>
          <w:lang w:val="fr-FR"/>
        </w:rPr>
        <w:t>h</w:t>
      </w:r>
      <w:r w:rsidR="005726DB" w:rsidRPr="00B45BB0">
        <w:rPr>
          <w:vertAlign w:val="superscript"/>
          <w:lang w:val="fr-FR"/>
        </w:rPr>
        <w:t>-1</w:t>
      </w:r>
      <w:r w:rsidR="005726DB" w:rsidRPr="00B45BB0">
        <w:rPr>
          <w:lang w:val="fr-FR"/>
        </w:rPr>
        <w:t xml:space="preserve"> </w:t>
      </w:r>
      <w:r w:rsidRPr="00B45BB0">
        <w:rPr>
          <w:lang w:val="fr-FR"/>
        </w:rPr>
        <w:t xml:space="preserve">correspond </w:t>
      </w:r>
      <w:r w:rsidR="00520C3B">
        <w:rPr>
          <w:lang w:val="fr-FR"/>
        </w:rPr>
        <w:t xml:space="preserve">donc </w:t>
      </w:r>
      <w:r w:rsidRPr="00B45BB0">
        <w:rPr>
          <w:lang w:val="fr-FR"/>
        </w:rPr>
        <w:t>à u</w:t>
      </w:r>
      <w:r w:rsidR="005726DB" w:rsidRPr="00B45BB0">
        <w:rPr>
          <w:lang w:val="fr-FR"/>
        </w:rPr>
        <w:t>ne diminution relative de la vitesse de 15 % environ</w:t>
      </w:r>
      <w:r w:rsidRPr="00B45BB0">
        <w:rPr>
          <w:lang w:val="fr-FR"/>
        </w:rPr>
        <w:t xml:space="preserve">. </w:t>
      </w:r>
    </w:p>
    <w:p w14:paraId="51D489C3" w14:textId="550E8362" w:rsidR="00FF5F11" w:rsidRDefault="00487066" w:rsidP="00100A0E">
      <w:pPr>
        <w:tabs>
          <w:tab w:val="right" w:leader="dot" w:pos="9072"/>
        </w:tabs>
        <w:spacing w:after="0" w:line="276" w:lineRule="auto"/>
        <w:jc w:val="both"/>
        <w:rPr>
          <w:lang w:val="fr-FR"/>
        </w:rPr>
      </w:pPr>
      <w:r w:rsidRPr="00B45BB0">
        <w:rPr>
          <w:rFonts w:cs="Arial"/>
          <w:b/>
          <w:lang w:val="fr-FR"/>
        </w:rPr>
        <w:t xml:space="preserve">Q4. </w:t>
      </w:r>
      <w:r w:rsidRPr="00B45BB0">
        <w:rPr>
          <w:rFonts w:cs="Arial"/>
          <w:lang w:val="fr-FR"/>
        </w:rPr>
        <w:t>Montrer que cette diminution de vitesse</w:t>
      </w:r>
      <w:r w:rsidRPr="00B45BB0">
        <w:rPr>
          <w:rFonts w:cs="Arial"/>
          <w:b/>
          <w:lang w:val="fr-FR"/>
        </w:rPr>
        <w:t xml:space="preserve"> </w:t>
      </w:r>
      <w:r w:rsidR="005726DB" w:rsidRPr="00B45BB0">
        <w:rPr>
          <w:lang w:val="fr-FR"/>
        </w:rPr>
        <w:t xml:space="preserve">entraîne une diminution relative </w:t>
      </w:r>
      <w:r w:rsidR="003218D8">
        <w:rPr>
          <w:lang w:val="fr-FR"/>
        </w:rPr>
        <w:t xml:space="preserve">d’environ 28% </w:t>
      </w:r>
      <w:r w:rsidR="005726DB" w:rsidRPr="00B45BB0">
        <w:rPr>
          <w:lang w:val="fr-FR"/>
        </w:rPr>
        <w:t>de l’énergie nécessaire pour compenser le travail de la force de frottement de l’air.</w:t>
      </w:r>
    </w:p>
    <w:p w14:paraId="501959C0" w14:textId="77777777" w:rsidR="00100A0E" w:rsidRDefault="00100A0E" w:rsidP="00100A0E">
      <w:pPr>
        <w:tabs>
          <w:tab w:val="right" w:leader="dot" w:pos="9072"/>
        </w:tabs>
        <w:spacing w:after="0" w:line="276" w:lineRule="auto"/>
        <w:jc w:val="both"/>
        <w:rPr>
          <w:lang w:val="fr-FR"/>
        </w:rPr>
      </w:pPr>
    </w:p>
    <w:p w14:paraId="7F453EE6" w14:textId="5CE17F11" w:rsidR="00957DBA" w:rsidRPr="006942AF" w:rsidRDefault="00957DBA" w:rsidP="00D01C2D">
      <w:pPr>
        <w:spacing w:after="0" w:line="276" w:lineRule="auto"/>
        <w:jc w:val="both"/>
        <w:rPr>
          <w:b/>
          <w:vertAlign w:val="subscript"/>
          <w:lang w:val="fr-FR"/>
        </w:rPr>
      </w:pPr>
      <w:r>
        <w:rPr>
          <w:b/>
          <w:lang w:val="fr-FR"/>
        </w:rPr>
        <w:t>Vitesse et é</w:t>
      </w:r>
      <w:r w:rsidRPr="006942AF">
        <w:rPr>
          <w:b/>
          <w:lang w:val="fr-FR"/>
        </w:rPr>
        <w:t>mission de CO</w:t>
      </w:r>
      <w:r w:rsidRPr="006942AF">
        <w:rPr>
          <w:b/>
          <w:vertAlign w:val="subscript"/>
          <w:lang w:val="fr-FR"/>
        </w:rPr>
        <w:t>2</w:t>
      </w:r>
    </w:p>
    <w:p w14:paraId="1E8B06C0" w14:textId="1FBFE5AA" w:rsidR="00957DBA" w:rsidRPr="00681577" w:rsidRDefault="00957DBA" w:rsidP="00D01C2D">
      <w:pPr>
        <w:spacing w:after="0" w:line="276" w:lineRule="auto"/>
        <w:jc w:val="both"/>
        <w:rPr>
          <w:lang w:val="fr-FR"/>
        </w:rPr>
      </w:pPr>
      <w:r w:rsidRPr="00681577">
        <w:rPr>
          <w:lang w:val="fr-FR"/>
        </w:rPr>
        <w:t>La consommation d’essence d’une voiture</w:t>
      </w:r>
      <w:r w:rsidR="009A52E3">
        <w:rPr>
          <w:lang w:val="fr-FR"/>
        </w:rPr>
        <w:t>, qui se déplace</w:t>
      </w:r>
      <w:r w:rsidRPr="00681577">
        <w:rPr>
          <w:lang w:val="fr-FR"/>
        </w:rPr>
        <w:t xml:space="preserve"> à vitesse constante</w:t>
      </w:r>
      <w:r w:rsidR="009A52E3">
        <w:rPr>
          <w:lang w:val="fr-FR"/>
        </w:rPr>
        <w:t>,</w:t>
      </w:r>
      <w:r w:rsidRPr="00681577">
        <w:rPr>
          <w:lang w:val="fr-FR"/>
        </w:rPr>
        <w:t xml:space="preserve"> dépend de sa vitesse de déplacement et du rapport de la boîte de vitesse</w:t>
      </w:r>
      <w:r w:rsidR="00F47594">
        <w:rPr>
          <w:lang w:val="fr-FR"/>
        </w:rPr>
        <w:t xml:space="preserve"> utilisé</w:t>
      </w:r>
      <w:r w:rsidRPr="00681577">
        <w:rPr>
          <w:lang w:val="fr-FR"/>
        </w:rPr>
        <w:t>.</w:t>
      </w:r>
    </w:p>
    <w:p w14:paraId="568EBDB4" w14:textId="77051E8B" w:rsidR="00957DBA" w:rsidRPr="006942AF" w:rsidRDefault="00957DBA" w:rsidP="00D01C2D">
      <w:pPr>
        <w:spacing w:after="0" w:line="276" w:lineRule="auto"/>
        <w:jc w:val="both"/>
        <w:rPr>
          <w:lang w:val="fr-FR"/>
        </w:rPr>
      </w:pPr>
      <w:r w:rsidRPr="00681577">
        <w:rPr>
          <w:lang w:val="fr-FR"/>
        </w:rPr>
        <w:t>Le document 1 présente la consommation théorique d’un « moteur-exemple » pour cinq rapports différents de la boîte de vitesse</w:t>
      </w:r>
      <w:r>
        <w:rPr>
          <w:lang w:val="fr-FR"/>
        </w:rPr>
        <w:t>.</w:t>
      </w:r>
    </w:p>
    <w:p w14:paraId="3D1086F2" w14:textId="77777777" w:rsidR="00957DBA" w:rsidRPr="006942AF" w:rsidRDefault="00957DBA" w:rsidP="00D01C2D">
      <w:pPr>
        <w:spacing w:after="0" w:line="276" w:lineRule="auto"/>
        <w:jc w:val="both"/>
        <w:rPr>
          <w:lang w:val="fr-FR"/>
        </w:rPr>
      </w:pPr>
    </w:p>
    <w:p w14:paraId="3E15C29D" w14:textId="77777777" w:rsidR="00957DBA" w:rsidRPr="006942AF" w:rsidRDefault="00957DBA" w:rsidP="00D01C2D">
      <w:pPr>
        <w:spacing w:after="0" w:line="276" w:lineRule="auto"/>
        <w:jc w:val="center"/>
        <w:rPr>
          <w:i/>
          <w:sz w:val="22"/>
          <w:lang w:val="fr-FR"/>
        </w:rPr>
      </w:pPr>
      <w:r w:rsidRPr="006942AF">
        <w:rPr>
          <w:noProof/>
          <w:lang w:val="fr-FR" w:eastAsia="fr-FR"/>
        </w:rPr>
        <mc:AlternateContent>
          <mc:Choice Requires="wpg">
            <w:drawing>
              <wp:inline distT="0" distB="0" distL="0" distR="0" wp14:anchorId="60E5BE50" wp14:editId="54FF28ED">
                <wp:extent cx="4429125" cy="3920947"/>
                <wp:effectExtent l="0" t="0" r="3175" b="3810"/>
                <wp:docPr id="72" name="Groupe 7"/>
                <wp:cNvGraphicFramePr/>
                <a:graphic xmlns:a="http://schemas.openxmlformats.org/drawingml/2006/main">
                  <a:graphicData uri="http://schemas.microsoft.com/office/word/2010/wordprocessingGroup">
                    <wpg:wgp>
                      <wpg:cNvGrpSpPr/>
                      <wpg:grpSpPr>
                        <a:xfrm>
                          <a:off x="0" y="0"/>
                          <a:ext cx="4429125" cy="3920947"/>
                          <a:chOff x="0" y="0"/>
                          <a:chExt cx="4429125" cy="3771899"/>
                        </a:xfrm>
                      </wpg:grpSpPr>
                      <wpg:graphicFrame>
                        <wpg:cNvPr id="73" name="Graphique 73"/>
                        <wpg:cNvFrPr/>
                        <wpg:xfrm>
                          <a:off x="0" y="0"/>
                          <a:ext cx="4429125" cy="3771899"/>
                        </wpg:xfrm>
                        <a:graphic>
                          <a:graphicData uri="http://schemas.openxmlformats.org/drawingml/2006/chart">
                            <c:chart xmlns:c="http://schemas.openxmlformats.org/drawingml/2006/chart" xmlns:r="http://schemas.openxmlformats.org/officeDocument/2006/relationships" r:id="rId16"/>
                          </a:graphicData>
                        </a:graphic>
                      </wpg:graphicFrame>
                      <wps:wsp>
                        <wps:cNvPr id="74" name="ZoneTexte 1"/>
                        <wps:cNvSpPr txBox="1"/>
                        <wps:spPr>
                          <a:xfrm>
                            <a:off x="1795243" y="478489"/>
                            <a:ext cx="600075" cy="295275"/>
                          </a:xfrm>
                          <a:prstGeom prst="rect">
                            <a:avLst/>
                          </a:prstGeom>
                        </wps:spPr>
                        <wps:txbx>
                          <w:txbxContent>
                            <w:p w14:paraId="260749EA" w14:textId="77777777" w:rsidR="00957DBA" w:rsidRDefault="00957DBA" w:rsidP="00957DBA">
                              <w:pPr>
                                <w:pStyle w:val="NormalWeb"/>
                                <w:spacing w:before="0" w:beforeAutospacing="0" w:after="0"/>
                              </w:pPr>
                              <w:r>
                                <w:rPr>
                                  <w:rFonts w:ascii="Arial" w:hAnsi="Arial" w:cs="Arial"/>
                                  <w:color w:val="000000"/>
                                </w:rPr>
                                <w:t>2</w:t>
                              </w:r>
                              <w:proofErr w:type="spellStart"/>
                              <w:r>
                                <w:rPr>
                                  <w:rFonts w:ascii="Arial" w:hAnsi="Arial" w:cs="Arial"/>
                                  <w:color w:val="000000"/>
                                  <w:position w:val="7"/>
                                  <w:vertAlign w:val="superscript"/>
                                </w:rPr>
                                <w:t>ème</w:t>
                              </w:r>
                              <w:proofErr w:type="spellEnd"/>
                            </w:p>
                          </w:txbxContent>
                        </wps:txbx>
                        <wps:bodyPr wrap="square" rtlCol="0"/>
                      </wps:wsp>
                      <wps:wsp>
                        <wps:cNvPr id="75" name="ZoneTexte 1"/>
                        <wps:cNvSpPr txBox="1"/>
                        <wps:spPr>
                          <a:xfrm>
                            <a:off x="2395318" y="876215"/>
                            <a:ext cx="600075" cy="295275"/>
                          </a:xfrm>
                          <a:prstGeom prst="rect">
                            <a:avLst/>
                          </a:prstGeom>
                        </wps:spPr>
                        <wps:txbx>
                          <w:txbxContent>
                            <w:p w14:paraId="00AB504F" w14:textId="77777777" w:rsidR="00957DBA" w:rsidRDefault="00957DBA" w:rsidP="00957DBA">
                              <w:pPr>
                                <w:pStyle w:val="NormalWeb"/>
                                <w:spacing w:before="0" w:beforeAutospacing="0" w:after="0"/>
                              </w:pPr>
                              <w:r>
                                <w:rPr>
                                  <w:rFonts w:ascii="Arial" w:hAnsi="Arial" w:cs="Arial"/>
                                  <w:color w:val="000000"/>
                                </w:rPr>
                                <w:t>3</w:t>
                              </w:r>
                              <w:proofErr w:type="spellStart"/>
                              <w:r>
                                <w:rPr>
                                  <w:rFonts w:ascii="Arial" w:hAnsi="Arial" w:cs="Arial"/>
                                  <w:color w:val="000000"/>
                                  <w:position w:val="7"/>
                                  <w:vertAlign w:val="superscript"/>
                                </w:rPr>
                                <w:t>ème</w:t>
                              </w:r>
                              <w:proofErr w:type="spellEnd"/>
                            </w:p>
                          </w:txbxContent>
                        </wps:txbx>
                        <wps:bodyPr wrap="square" rtlCol="0"/>
                      </wps:wsp>
                      <wps:wsp>
                        <wps:cNvPr id="76" name="ZoneTexte 1"/>
                        <wps:cNvSpPr txBox="1"/>
                        <wps:spPr>
                          <a:xfrm>
                            <a:off x="3040087" y="530312"/>
                            <a:ext cx="600075" cy="295275"/>
                          </a:xfrm>
                          <a:prstGeom prst="rect">
                            <a:avLst/>
                          </a:prstGeom>
                        </wps:spPr>
                        <wps:txbx>
                          <w:txbxContent>
                            <w:p w14:paraId="473496F4" w14:textId="77777777" w:rsidR="00957DBA" w:rsidRDefault="00957DBA" w:rsidP="00957DBA">
                              <w:pPr>
                                <w:pStyle w:val="NormalWeb"/>
                                <w:spacing w:before="0" w:beforeAutospacing="0" w:after="0"/>
                              </w:pPr>
                              <w:r>
                                <w:rPr>
                                  <w:rFonts w:ascii="Arial" w:hAnsi="Arial" w:cs="Arial"/>
                                  <w:color w:val="000000"/>
                                </w:rPr>
                                <w:t>4</w:t>
                              </w:r>
                              <w:proofErr w:type="spellStart"/>
                              <w:r>
                                <w:rPr>
                                  <w:rFonts w:ascii="Arial" w:hAnsi="Arial" w:cs="Arial"/>
                                  <w:color w:val="000000"/>
                                  <w:position w:val="7"/>
                                  <w:vertAlign w:val="superscript"/>
                                </w:rPr>
                                <w:t>ème</w:t>
                              </w:r>
                              <w:proofErr w:type="spellEnd"/>
                            </w:p>
                          </w:txbxContent>
                        </wps:txbx>
                        <wps:bodyPr wrap="square" rtlCol="0"/>
                      </wps:wsp>
                      <wps:wsp>
                        <wps:cNvPr id="77" name="ZoneTexte 1"/>
                        <wps:cNvSpPr txBox="1"/>
                        <wps:spPr>
                          <a:xfrm>
                            <a:off x="3430319" y="876213"/>
                            <a:ext cx="600075" cy="295275"/>
                          </a:xfrm>
                          <a:prstGeom prst="rect">
                            <a:avLst/>
                          </a:prstGeom>
                        </wps:spPr>
                        <wps:txbx>
                          <w:txbxContent>
                            <w:p w14:paraId="478FE795" w14:textId="77777777" w:rsidR="00957DBA" w:rsidRDefault="00957DBA" w:rsidP="00957DBA">
                              <w:pPr>
                                <w:pStyle w:val="NormalWeb"/>
                                <w:spacing w:before="0" w:beforeAutospacing="0" w:after="0"/>
                              </w:pPr>
                              <w:r>
                                <w:rPr>
                                  <w:rFonts w:ascii="Arial" w:hAnsi="Arial" w:cs="Arial"/>
                                  <w:color w:val="000000"/>
                                </w:rPr>
                                <w:t>5</w:t>
                              </w:r>
                              <w:proofErr w:type="spellStart"/>
                              <w:r>
                                <w:rPr>
                                  <w:rFonts w:ascii="Arial" w:hAnsi="Arial" w:cs="Arial"/>
                                  <w:color w:val="000000"/>
                                  <w:position w:val="7"/>
                                  <w:vertAlign w:val="superscript"/>
                                </w:rPr>
                                <w:t>ème</w:t>
                              </w:r>
                              <w:proofErr w:type="spellEnd"/>
                            </w:p>
                          </w:txbxContent>
                        </wps:txbx>
                        <wps:bodyPr wrap="square" rtlCol="0"/>
                      </wps:wsp>
                      <wps:wsp>
                        <wps:cNvPr id="78" name="ZoneTexte 1"/>
                        <wps:cNvSpPr txBox="1"/>
                        <wps:spPr>
                          <a:xfrm>
                            <a:off x="1110176" y="478470"/>
                            <a:ext cx="600075" cy="295275"/>
                          </a:xfrm>
                          <a:prstGeom prst="rect">
                            <a:avLst/>
                          </a:prstGeom>
                        </wps:spPr>
                        <wps:txbx>
                          <w:txbxContent>
                            <w:p w14:paraId="76B4155E" w14:textId="77777777" w:rsidR="00957DBA" w:rsidRDefault="00957DBA" w:rsidP="00957DBA">
                              <w:pPr>
                                <w:pStyle w:val="NormalWeb"/>
                                <w:spacing w:before="0" w:beforeAutospacing="0" w:after="0"/>
                              </w:pPr>
                              <w:r>
                                <w:rPr>
                                  <w:rFonts w:ascii="Arial" w:hAnsi="Arial" w:cs="Arial"/>
                                  <w:color w:val="000000"/>
                                </w:rPr>
                                <w:t>1</w:t>
                              </w:r>
                              <w:r>
                                <w:rPr>
                                  <w:rFonts w:ascii="Arial" w:hAnsi="Arial" w:cs="Arial"/>
                                  <w:color w:val="000000"/>
                                  <w:position w:val="7"/>
                                  <w:vertAlign w:val="superscript"/>
                                </w:rPr>
                                <w:t>ère</w:t>
                              </w:r>
                            </w:p>
                          </w:txbxContent>
                        </wps:txbx>
                        <wps:bodyPr wrap="square" rtlCol="0"/>
                      </wps:wsp>
                    </wpg:wgp>
                  </a:graphicData>
                </a:graphic>
              </wp:inline>
            </w:drawing>
          </mc:Choice>
          <mc:Fallback>
            <w:pict>
              <v:group w14:anchorId="60E5BE50" id="Groupe 7" o:spid="_x0000_s1045" style="width:348.75pt;height:308.75pt;mso-position-horizontal-relative:char;mso-position-vertical-relative:line" coordsize="44291,37718" o:gfxdata="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">
                <v:shape id="Graphique 73" o:spid="_x0000_s1046" type="#_x0000_t75" style="position:absolute;width:44317;height:3770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">
                  <v:imagedata r:id="rId17" o:title=""/>
                  <o:lock v:ext="edit" aspectratio="f"/>
                </v:shape>
                <v:shape id="ZoneTexte 1" o:spid="_x0000_s1047" type="#_x0000_t202" style="position:absolute;left:17952;top:4784;width:6001;height:2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" filled="f" stroked="f">
                  <v:textbox>
                    <w:txbxContent>
                      <w:p w14:paraId="260749EA" w14:textId="77777777" w:rsidR="00957DBA" w:rsidRDefault="00957DBA" w:rsidP="00957DBA">
                        <w:pPr>
                          <w:pStyle w:val="NormalWeb"/>
                          <w:spacing w:before="0" w:beforeAutospacing="0" w:after="0"/>
                        </w:pPr>
                        <w:r>
                          <w:rPr>
                            <w:rFonts w:ascii="Arial" w:hAnsi="Arial" w:cs="Arial"/>
                            <w:color w:val="000000"/>
                          </w:rPr>
                          <w:t>2</w:t>
                        </w:r>
                        <w:proofErr w:type="spellStart"/>
                        <w:r>
                          <w:rPr>
                            <w:rFonts w:ascii="Arial" w:hAnsi="Arial" w:cs="Arial"/>
                            <w:color w:val="000000"/>
                            <w:position w:val="7"/>
                            <w:vertAlign w:val="superscript"/>
                          </w:rPr>
                          <w:t>ème</w:t>
                        </w:r>
                        <w:proofErr w:type="spellEnd"/>
                      </w:p>
                    </w:txbxContent>
                  </v:textbox>
                </v:shape>
                <v:shape id="ZoneTexte 1" o:spid="_x0000_s1048" type="#_x0000_t202" style="position:absolute;left:23953;top:8762;width:6000;height:29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" filled="f" stroked="f">
                  <v:textbox>
                    <w:txbxContent>
                      <w:p w14:paraId="00AB504F" w14:textId="77777777" w:rsidR="00957DBA" w:rsidRDefault="00957DBA" w:rsidP="00957DBA">
                        <w:pPr>
                          <w:pStyle w:val="NormalWeb"/>
                          <w:spacing w:before="0" w:beforeAutospacing="0" w:after="0"/>
                        </w:pPr>
                        <w:r>
                          <w:rPr>
                            <w:rFonts w:ascii="Arial" w:hAnsi="Arial" w:cs="Arial"/>
                            <w:color w:val="000000"/>
                          </w:rPr>
                          <w:t>3</w:t>
                        </w:r>
                        <w:proofErr w:type="spellStart"/>
                        <w:r>
                          <w:rPr>
                            <w:rFonts w:ascii="Arial" w:hAnsi="Arial" w:cs="Arial"/>
                            <w:color w:val="000000"/>
                            <w:position w:val="7"/>
                            <w:vertAlign w:val="superscript"/>
                          </w:rPr>
                          <w:t>ème</w:t>
                        </w:r>
                        <w:proofErr w:type="spellEnd"/>
                      </w:p>
                    </w:txbxContent>
                  </v:textbox>
                </v:shape>
                <v:shape id="ZoneTexte 1" o:spid="_x0000_s1049" type="#_x0000_t202" style="position:absolute;left:30400;top:5303;width:6001;height:29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" filled="f" stroked="f">
                  <v:textbox>
                    <w:txbxContent>
                      <w:p w14:paraId="473496F4" w14:textId="77777777" w:rsidR="00957DBA" w:rsidRDefault="00957DBA" w:rsidP="00957DBA">
                        <w:pPr>
                          <w:pStyle w:val="NormalWeb"/>
                          <w:spacing w:before="0" w:beforeAutospacing="0" w:after="0"/>
                        </w:pPr>
                        <w:r>
                          <w:rPr>
                            <w:rFonts w:ascii="Arial" w:hAnsi="Arial" w:cs="Arial"/>
                            <w:color w:val="000000"/>
                          </w:rPr>
                          <w:t>4</w:t>
                        </w:r>
                        <w:proofErr w:type="spellStart"/>
                        <w:r>
                          <w:rPr>
                            <w:rFonts w:ascii="Arial" w:hAnsi="Arial" w:cs="Arial"/>
                            <w:color w:val="000000"/>
                            <w:position w:val="7"/>
                            <w:vertAlign w:val="superscript"/>
                          </w:rPr>
                          <w:t>ème</w:t>
                        </w:r>
                        <w:proofErr w:type="spellEnd"/>
                      </w:p>
                    </w:txbxContent>
                  </v:textbox>
                </v:shape>
                <v:shape id="ZoneTexte 1" o:spid="_x0000_s1050" type="#_x0000_t202" style="position:absolute;left:34303;top:8762;width:6000;height:29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" filled="f" stroked="f">
                  <v:textbox>
                    <w:txbxContent>
                      <w:p w14:paraId="478FE795" w14:textId="77777777" w:rsidR="00957DBA" w:rsidRDefault="00957DBA" w:rsidP="00957DBA">
                        <w:pPr>
                          <w:pStyle w:val="NormalWeb"/>
                          <w:spacing w:before="0" w:beforeAutospacing="0" w:after="0"/>
                        </w:pPr>
                        <w:r>
                          <w:rPr>
                            <w:rFonts w:ascii="Arial" w:hAnsi="Arial" w:cs="Arial"/>
                            <w:color w:val="000000"/>
                          </w:rPr>
                          <w:t>5</w:t>
                        </w:r>
                        <w:proofErr w:type="spellStart"/>
                        <w:r>
                          <w:rPr>
                            <w:rFonts w:ascii="Arial" w:hAnsi="Arial" w:cs="Arial"/>
                            <w:color w:val="000000"/>
                            <w:position w:val="7"/>
                            <w:vertAlign w:val="superscript"/>
                          </w:rPr>
                          <w:t>ème</w:t>
                        </w:r>
                        <w:proofErr w:type="spellEnd"/>
                      </w:p>
                    </w:txbxContent>
                  </v:textbox>
                </v:shape>
                <v:shape id="ZoneTexte 1" o:spid="_x0000_s1051" type="#_x0000_t202" style="position:absolute;left:11101;top:4784;width:6001;height:2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" filled="f" stroked="f">
                  <v:textbox>
                    <w:txbxContent>
                      <w:p w14:paraId="76B4155E" w14:textId="77777777" w:rsidR="00957DBA" w:rsidRDefault="00957DBA" w:rsidP="00957DBA">
                        <w:pPr>
                          <w:pStyle w:val="NormalWeb"/>
                          <w:spacing w:before="0" w:beforeAutospacing="0" w:after="0"/>
                        </w:pPr>
                        <w:r>
                          <w:rPr>
                            <w:rFonts w:ascii="Arial" w:hAnsi="Arial" w:cs="Arial"/>
                            <w:color w:val="000000"/>
                          </w:rPr>
                          <w:t>1</w:t>
                        </w:r>
                        <w:r>
                          <w:rPr>
                            <w:rFonts w:ascii="Arial" w:hAnsi="Arial" w:cs="Arial"/>
                            <w:color w:val="000000"/>
                            <w:position w:val="7"/>
                            <w:vertAlign w:val="superscript"/>
                          </w:rPr>
                          <w:t>ère</w:t>
                        </w:r>
                      </w:p>
                    </w:txbxContent>
                  </v:textbox>
                </v:shape>
                <w10:anchorlock/>
              </v:group>
            </w:pict>
          </mc:Fallback>
        </mc:AlternateContent>
      </w:r>
    </w:p>
    <w:p w14:paraId="63D7CC90" w14:textId="77777777" w:rsidR="00957DBA" w:rsidRPr="006942AF" w:rsidRDefault="00957DBA" w:rsidP="00D01C2D">
      <w:pPr>
        <w:spacing w:after="0" w:line="276" w:lineRule="auto"/>
        <w:jc w:val="center"/>
        <w:rPr>
          <w:lang w:val="fr-FR"/>
        </w:rPr>
      </w:pPr>
      <w:r w:rsidRPr="006942AF">
        <w:rPr>
          <w:lang w:val="fr-FR"/>
        </w:rPr>
        <w:t>Document 1 - Consommation de carburant du véhicule en fonction de la vitesse,</w:t>
      </w:r>
    </w:p>
    <w:p w14:paraId="68CF8DBF" w14:textId="77777777" w:rsidR="00957DBA" w:rsidRPr="006942AF" w:rsidRDefault="00957DBA" w:rsidP="00D01C2D">
      <w:pPr>
        <w:spacing w:after="0" w:line="276" w:lineRule="auto"/>
        <w:jc w:val="center"/>
        <w:rPr>
          <w:lang w:val="fr-FR"/>
        </w:rPr>
      </w:pPr>
      <w:proofErr w:type="gramStart"/>
      <w:r w:rsidRPr="006942AF">
        <w:rPr>
          <w:lang w:val="fr-FR"/>
        </w:rPr>
        <w:t>pour</w:t>
      </w:r>
      <w:proofErr w:type="gramEnd"/>
      <w:r w:rsidRPr="006942AF">
        <w:rPr>
          <w:lang w:val="fr-FR"/>
        </w:rPr>
        <w:t xml:space="preserve"> les cinq rapports de la boîte de vitesse (1</w:t>
      </w:r>
      <w:r w:rsidRPr="006942AF">
        <w:rPr>
          <w:vertAlign w:val="superscript"/>
          <w:lang w:val="fr-FR"/>
        </w:rPr>
        <w:t>ère</w:t>
      </w:r>
      <w:r w:rsidRPr="006942AF">
        <w:rPr>
          <w:lang w:val="fr-FR"/>
        </w:rPr>
        <w:t xml:space="preserve"> à 5</w:t>
      </w:r>
      <w:r w:rsidRPr="006942AF">
        <w:rPr>
          <w:vertAlign w:val="superscript"/>
          <w:lang w:val="fr-FR"/>
        </w:rPr>
        <w:t>ème</w:t>
      </w:r>
      <w:r w:rsidRPr="006942AF">
        <w:rPr>
          <w:lang w:val="fr-FR"/>
        </w:rPr>
        <w:t>)</w:t>
      </w:r>
    </w:p>
    <w:p w14:paraId="7D7DC5A1" w14:textId="77777777" w:rsidR="00957DBA" w:rsidRPr="006942AF" w:rsidRDefault="00957DBA" w:rsidP="00D01C2D">
      <w:pPr>
        <w:spacing w:after="0" w:line="276" w:lineRule="auto"/>
        <w:jc w:val="right"/>
        <w:rPr>
          <w:lang w:val="fr-FR"/>
        </w:rPr>
      </w:pPr>
      <w:r w:rsidRPr="006942AF">
        <w:rPr>
          <w:i/>
          <w:sz w:val="22"/>
          <w:lang w:val="fr-FR"/>
        </w:rPr>
        <w:t>Source : « Transmissions dans l'automobile - Influence sur la consommation du véhicule »</w:t>
      </w:r>
    </w:p>
    <w:p w14:paraId="569D702B" w14:textId="77777777" w:rsidR="00957DBA" w:rsidRPr="006942AF" w:rsidRDefault="00957DBA" w:rsidP="00D01C2D">
      <w:pPr>
        <w:spacing w:after="0" w:line="276" w:lineRule="auto"/>
        <w:jc w:val="both"/>
        <w:rPr>
          <w:lang w:val="fr-FR"/>
        </w:rPr>
      </w:pPr>
    </w:p>
    <w:p w14:paraId="577B8C88" w14:textId="70EAA6CF" w:rsidR="00443F20" w:rsidRDefault="00957DBA" w:rsidP="00443F20">
      <w:pPr>
        <w:spacing w:after="0" w:line="276" w:lineRule="auto"/>
        <w:jc w:val="both"/>
        <w:rPr>
          <w:lang w:val="fr-FR"/>
        </w:rPr>
      </w:pPr>
      <w:r w:rsidRPr="006942AF">
        <w:rPr>
          <w:b/>
          <w:lang w:val="fr-FR"/>
        </w:rPr>
        <w:t>Q5.</w:t>
      </w:r>
      <w:r w:rsidR="00DF3AFB">
        <w:rPr>
          <w:b/>
          <w:lang w:val="fr-FR"/>
        </w:rPr>
        <w:t xml:space="preserve"> </w:t>
      </w:r>
      <w:r w:rsidR="00DF3AFB" w:rsidRPr="00B45BB0">
        <w:rPr>
          <w:lang w:val="fr-FR"/>
        </w:rPr>
        <w:t>On utilise</w:t>
      </w:r>
      <w:r w:rsidR="00DF3AFB">
        <w:rPr>
          <w:lang w:val="fr-FR"/>
        </w:rPr>
        <w:t xml:space="preserve"> le </w:t>
      </w:r>
      <w:r w:rsidR="00DF3AFB" w:rsidRPr="006942AF">
        <w:rPr>
          <w:lang w:val="fr-FR"/>
        </w:rPr>
        <w:t>5</w:t>
      </w:r>
      <w:r w:rsidR="00DF3AFB" w:rsidRPr="006942AF">
        <w:rPr>
          <w:vertAlign w:val="superscript"/>
          <w:lang w:val="fr-FR"/>
        </w:rPr>
        <w:t>ème</w:t>
      </w:r>
      <w:r w:rsidR="00DF3AFB">
        <w:rPr>
          <w:vertAlign w:val="superscript"/>
          <w:lang w:val="fr-FR"/>
        </w:rPr>
        <w:t xml:space="preserve"> </w:t>
      </w:r>
      <w:r w:rsidR="00DF3AFB">
        <w:rPr>
          <w:lang w:val="fr-FR"/>
        </w:rPr>
        <w:t>rapport de la boite de vitesse.</w:t>
      </w:r>
      <w:r w:rsidR="00C716AF">
        <w:rPr>
          <w:lang w:val="fr-FR"/>
        </w:rPr>
        <w:t xml:space="preserve"> </w:t>
      </w:r>
      <w:r w:rsidRPr="006942AF">
        <w:rPr>
          <w:lang w:val="fr-FR"/>
        </w:rPr>
        <w:t>Déterminer</w:t>
      </w:r>
      <w:r w:rsidR="00E40AA2">
        <w:rPr>
          <w:lang w:val="fr-FR"/>
        </w:rPr>
        <w:t>,</w:t>
      </w:r>
      <w:r>
        <w:rPr>
          <w:lang w:val="fr-FR"/>
        </w:rPr>
        <w:t xml:space="preserve"> à l’aide du document</w:t>
      </w:r>
      <w:r w:rsidR="00C716AF">
        <w:rPr>
          <w:lang w:val="fr-FR"/>
        </w:rPr>
        <w:t> </w:t>
      </w:r>
      <w:r>
        <w:rPr>
          <w:lang w:val="fr-FR"/>
        </w:rPr>
        <w:t>1</w:t>
      </w:r>
      <w:r w:rsidR="00E40AA2">
        <w:rPr>
          <w:lang w:val="fr-FR"/>
        </w:rPr>
        <w:t xml:space="preserve">, </w:t>
      </w:r>
      <w:r w:rsidRPr="006942AF">
        <w:rPr>
          <w:lang w:val="fr-FR"/>
        </w:rPr>
        <w:t>le</w:t>
      </w:r>
      <w:r w:rsidR="00443F20">
        <w:rPr>
          <w:lang w:val="fr-FR"/>
        </w:rPr>
        <w:t>s</w:t>
      </w:r>
      <w:r w:rsidRPr="006942AF">
        <w:rPr>
          <w:lang w:val="fr-FR"/>
        </w:rPr>
        <w:t xml:space="preserve"> volume</w:t>
      </w:r>
      <w:r w:rsidR="00443F20">
        <w:rPr>
          <w:lang w:val="fr-FR"/>
        </w:rPr>
        <w:t>s</w:t>
      </w:r>
      <w:r w:rsidRPr="006942AF">
        <w:rPr>
          <w:lang w:val="fr-FR"/>
        </w:rPr>
        <w:t xml:space="preserve"> de carburant </w:t>
      </w:r>
      <w:r>
        <w:rPr>
          <w:lang w:val="fr-FR"/>
        </w:rPr>
        <w:t>consommé</w:t>
      </w:r>
      <w:r w:rsidR="00443F20">
        <w:rPr>
          <w:lang w:val="fr-FR"/>
        </w:rPr>
        <w:t>s</w:t>
      </w:r>
      <w:r w:rsidRPr="006942AF">
        <w:rPr>
          <w:lang w:val="fr-FR"/>
        </w:rPr>
        <w:t xml:space="preserve"> pour un trajet de 100</w:t>
      </w:r>
      <w:r>
        <w:rPr>
          <w:lang w:val="fr-FR"/>
        </w:rPr>
        <w:t> </w:t>
      </w:r>
      <w:r w:rsidRPr="006942AF">
        <w:rPr>
          <w:lang w:val="fr-FR"/>
        </w:rPr>
        <w:t xml:space="preserve">km </w:t>
      </w:r>
      <w:r>
        <w:rPr>
          <w:lang w:val="fr-FR"/>
        </w:rPr>
        <w:t>parcouru</w:t>
      </w:r>
      <w:r w:rsidR="00FD72A8">
        <w:rPr>
          <w:lang w:val="fr-FR"/>
        </w:rPr>
        <w:t>,</w:t>
      </w:r>
      <w:r>
        <w:rPr>
          <w:lang w:val="fr-FR"/>
        </w:rPr>
        <w:t xml:space="preserve"> </w:t>
      </w:r>
      <w:r w:rsidR="000F4919">
        <w:rPr>
          <w:lang w:val="fr-FR"/>
        </w:rPr>
        <w:t xml:space="preserve">d’une part à la </w:t>
      </w:r>
      <w:r w:rsidRPr="006942AF">
        <w:rPr>
          <w:lang w:val="fr-FR"/>
        </w:rPr>
        <w:t>vitesse constante de 110 km</w:t>
      </w:r>
      <w:r w:rsidRPr="006942AF">
        <w:rPr>
          <w:rFonts w:ascii="Calibri" w:hAnsi="Calibri" w:cs="Calibri"/>
          <w:lang w:val="fr-FR"/>
        </w:rPr>
        <w:t>∙</w:t>
      </w:r>
      <w:r w:rsidRPr="006942AF">
        <w:rPr>
          <w:lang w:val="fr-FR"/>
        </w:rPr>
        <w:t>h</w:t>
      </w:r>
      <w:r w:rsidRPr="006942AF">
        <w:rPr>
          <w:vertAlign w:val="superscript"/>
          <w:lang w:val="fr-FR"/>
        </w:rPr>
        <w:t>-1</w:t>
      </w:r>
      <w:r w:rsidRPr="006942AF">
        <w:rPr>
          <w:lang w:val="fr-FR"/>
        </w:rPr>
        <w:t xml:space="preserve"> </w:t>
      </w:r>
      <w:r>
        <w:rPr>
          <w:lang w:val="fr-FR"/>
        </w:rPr>
        <w:t>et</w:t>
      </w:r>
      <w:r w:rsidRPr="006942AF">
        <w:rPr>
          <w:lang w:val="fr-FR"/>
        </w:rPr>
        <w:t xml:space="preserve"> </w:t>
      </w:r>
      <w:r w:rsidR="000F4919">
        <w:rPr>
          <w:lang w:val="fr-FR"/>
        </w:rPr>
        <w:t>d’autre part</w:t>
      </w:r>
      <w:r w:rsidR="002F79D8">
        <w:rPr>
          <w:lang w:val="fr-FR"/>
        </w:rPr>
        <w:t>,</w:t>
      </w:r>
      <w:r w:rsidR="000F4919">
        <w:rPr>
          <w:lang w:val="fr-FR"/>
        </w:rPr>
        <w:t xml:space="preserve"> à la vitesse constante de </w:t>
      </w:r>
      <w:r w:rsidR="00C716AF">
        <w:rPr>
          <w:lang w:val="fr-FR"/>
        </w:rPr>
        <w:br/>
      </w:r>
      <w:r w:rsidRPr="006942AF">
        <w:rPr>
          <w:lang w:val="fr-FR"/>
        </w:rPr>
        <w:t>130 km</w:t>
      </w:r>
      <w:r w:rsidRPr="006942AF">
        <w:rPr>
          <w:rFonts w:ascii="Calibri" w:hAnsi="Calibri" w:cs="Calibri"/>
          <w:lang w:val="fr-FR"/>
        </w:rPr>
        <w:t>∙</w:t>
      </w:r>
      <w:r w:rsidRPr="006942AF">
        <w:rPr>
          <w:lang w:val="fr-FR"/>
        </w:rPr>
        <w:t>h</w:t>
      </w:r>
      <w:r w:rsidRPr="006942AF">
        <w:rPr>
          <w:vertAlign w:val="superscript"/>
          <w:lang w:val="fr-FR"/>
        </w:rPr>
        <w:t>-1</w:t>
      </w:r>
      <w:r w:rsidR="00C716AF">
        <w:rPr>
          <w:lang w:val="fr-FR"/>
        </w:rPr>
        <w:t>.</w:t>
      </w:r>
    </w:p>
    <w:p w14:paraId="1DE87483" w14:textId="313C24D3" w:rsidR="00957DBA" w:rsidRDefault="00957DBA" w:rsidP="00FF5F11">
      <w:pPr>
        <w:spacing w:after="240" w:line="276" w:lineRule="auto"/>
        <w:jc w:val="both"/>
        <w:rPr>
          <w:lang w:val="fr-FR"/>
        </w:rPr>
      </w:pPr>
      <w:r>
        <w:rPr>
          <w:lang w:val="fr-FR"/>
        </w:rPr>
        <w:t xml:space="preserve">En déduire que le volume de carburant économisé </w:t>
      </w:r>
      <w:r w:rsidRPr="00DD55C9">
        <w:rPr>
          <w:lang w:val="fr-FR"/>
        </w:rPr>
        <w:t>par une baisse de la vitesse de 130 </w:t>
      </w:r>
      <w:r w:rsidR="00E40AA2" w:rsidRPr="006942AF">
        <w:rPr>
          <w:lang w:val="fr-FR"/>
        </w:rPr>
        <w:t>km</w:t>
      </w:r>
      <w:r w:rsidR="00E40AA2" w:rsidRPr="006942AF">
        <w:rPr>
          <w:rFonts w:ascii="Calibri" w:hAnsi="Calibri" w:cs="Calibri"/>
          <w:lang w:val="fr-FR"/>
        </w:rPr>
        <w:t>∙</w:t>
      </w:r>
      <w:r w:rsidR="00E40AA2" w:rsidRPr="006942AF">
        <w:rPr>
          <w:lang w:val="fr-FR"/>
        </w:rPr>
        <w:t>h</w:t>
      </w:r>
      <w:r w:rsidR="00E40AA2" w:rsidRPr="006942AF">
        <w:rPr>
          <w:vertAlign w:val="superscript"/>
          <w:lang w:val="fr-FR"/>
        </w:rPr>
        <w:t>-1</w:t>
      </w:r>
      <w:r w:rsidRPr="00DD55C9">
        <w:rPr>
          <w:lang w:val="fr-FR"/>
        </w:rPr>
        <w:t xml:space="preserve"> à 110 </w:t>
      </w:r>
      <w:r w:rsidR="00E40AA2" w:rsidRPr="006942AF">
        <w:rPr>
          <w:lang w:val="fr-FR"/>
        </w:rPr>
        <w:t>km</w:t>
      </w:r>
      <w:r w:rsidR="00E40AA2" w:rsidRPr="006942AF">
        <w:rPr>
          <w:rFonts w:ascii="Calibri" w:hAnsi="Calibri" w:cs="Calibri"/>
          <w:lang w:val="fr-FR"/>
        </w:rPr>
        <w:t>∙</w:t>
      </w:r>
      <w:r w:rsidR="00E40AA2" w:rsidRPr="006942AF">
        <w:rPr>
          <w:lang w:val="fr-FR"/>
        </w:rPr>
        <w:t>h</w:t>
      </w:r>
      <w:r w:rsidR="00E40AA2" w:rsidRPr="006942AF">
        <w:rPr>
          <w:vertAlign w:val="superscript"/>
          <w:lang w:val="fr-FR"/>
        </w:rPr>
        <w:t>-1</w:t>
      </w:r>
      <w:r w:rsidRPr="00DD55C9">
        <w:rPr>
          <w:lang w:val="fr-FR"/>
        </w:rPr>
        <w:t xml:space="preserve"> est de l’ordre de 1</w:t>
      </w:r>
      <w:r w:rsidR="00443F20">
        <w:rPr>
          <w:lang w:val="fr-FR"/>
        </w:rPr>
        <w:t>,2 </w:t>
      </w:r>
      <w:r w:rsidRPr="00DD55C9">
        <w:rPr>
          <w:lang w:val="fr-FR"/>
        </w:rPr>
        <w:t>L</w:t>
      </w:r>
      <w:r w:rsidR="008F59F0">
        <w:rPr>
          <w:lang w:val="fr-FR"/>
        </w:rPr>
        <w:t xml:space="preserve"> pour un trajet de </w:t>
      </w:r>
      <w:r w:rsidR="008F59F0" w:rsidRPr="00DD55C9">
        <w:rPr>
          <w:lang w:val="fr-FR"/>
        </w:rPr>
        <w:t>100 km</w:t>
      </w:r>
      <w:r w:rsidRPr="00DD55C9">
        <w:rPr>
          <w:lang w:val="fr-FR"/>
        </w:rPr>
        <w:t>.</w:t>
      </w:r>
    </w:p>
    <w:p w14:paraId="41A45DBC" w14:textId="70B62450" w:rsidR="00443F20" w:rsidRDefault="000F4919" w:rsidP="00443F20">
      <w:pPr>
        <w:spacing w:after="0" w:line="276" w:lineRule="auto"/>
        <w:jc w:val="both"/>
        <w:rPr>
          <w:lang w:val="fr-FR"/>
        </w:rPr>
      </w:pPr>
      <w:r>
        <w:rPr>
          <w:lang w:val="fr-FR"/>
        </w:rPr>
        <w:t xml:space="preserve">La diminution relative de consommation </w:t>
      </w:r>
      <w:r w:rsidR="00443F20">
        <w:rPr>
          <w:lang w:val="fr-FR"/>
        </w:rPr>
        <w:t xml:space="preserve">d’essence </w:t>
      </w:r>
      <w:r w:rsidR="000022F7">
        <w:rPr>
          <w:lang w:val="fr-FR"/>
        </w:rPr>
        <w:t xml:space="preserve">associée à cette diminution de vitesse, </w:t>
      </w:r>
      <w:r>
        <w:rPr>
          <w:lang w:val="fr-FR"/>
        </w:rPr>
        <w:t>est voisine de 17 %</w:t>
      </w:r>
      <w:r w:rsidR="00443F20">
        <w:rPr>
          <w:lang w:val="fr-FR"/>
        </w:rPr>
        <w:t>.</w:t>
      </w:r>
      <w:r>
        <w:rPr>
          <w:lang w:val="fr-FR"/>
        </w:rPr>
        <w:t xml:space="preserve"> </w:t>
      </w:r>
    </w:p>
    <w:p w14:paraId="0E7A1C37" w14:textId="749C0457" w:rsidR="000022F7" w:rsidRDefault="000022F7" w:rsidP="000022F7">
      <w:pPr>
        <w:spacing w:after="0" w:line="276" w:lineRule="auto"/>
        <w:jc w:val="both"/>
        <w:rPr>
          <w:lang w:val="fr-FR"/>
        </w:rPr>
      </w:pPr>
      <w:r w:rsidRPr="000F4919">
        <w:rPr>
          <w:b/>
          <w:bCs/>
          <w:lang w:val="fr-FR"/>
        </w:rPr>
        <w:lastRenderedPageBreak/>
        <w:t>Q6.</w:t>
      </w:r>
      <w:r>
        <w:rPr>
          <w:b/>
          <w:bCs/>
          <w:lang w:val="fr-FR"/>
        </w:rPr>
        <w:t xml:space="preserve"> </w:t>
      </w:r>
      <w:r>
        <w:rPr>
          <w:lang w:val="fr-FR"/>
        </w:rPr>
        <w:t>Comparer cette diminution relative à celle calculée à la question Q4. Commenter l’écart constaté.</w:t>
      </w:r>
    </w:p>
    <w:p w14:paraId="08DA5CDC" w14:textId="77777777" w:rsidR="000022F7" w:rsidRDefault="000022F7" w:rsidP="00D01C2D">
      <w:pPr>
        <w:spacing w:after="0" w:line="276" w:lineRule="auto"/>
        <w:jc w:val="both"/>
        <w:rPr>
          <w:lang w:val="fr-FR"/>
        </w:rPr>
      </w:pPr>
    </w:p>
    <w:p w14:paraId="2306928E" w14:textId="3A0163F2" w:rsidR="00C64BC6" w:rsidRPr="006942AF" w:rsidRDefault="00C64BC6" w:rsidP="00B45BB0">
      <w:pPr>
        <w:spacing w:after="120" w:line="276" w:lineRule="auto"/>
        <w:jc w:val="both"/>
        <w:rPr>
          <w:b/>
          <w:vertAlign w:val="subscript"/>
          <w:lang w:val="fr-FR"/>
        </w:rPr>
      </w:pPr>
      <w:r>
        <w:rPr>
          <w:b/>
          <w:lang w:val="fr-FR"/>
        </w:rPr>
        <w:t>Combustion de carburant et é</w:t>
      </w:r>
      <w:r w:rsidRPr="006942AF">
        <w:rPr>
          <w:b/>
          <w:lang w:val="fr-FR"/>
        </w:rPr>
        <w:t>mission de CO</w:t>
      </w:r>
      <w:r w:rsidRPr="006942AF">
        <w:rPr>
          <w:b/>
          <w:vertAlign w:val="subscript"/>
          <w:lang w:val="fr-FR"/>
        </w:rPr>
        <w:t>2</w:t>
      </w:r>
    </w:p>
    <w:p w14:paraId="6AACAF27" w14:textId="31AF46B0" w:rsidR="00957DBA" w:rsidRPr="006942AF" w:rsidRDefault="00957DBA" w:rsidP="00D01C2D">
      <w:pPr>
        <w:spacing w:after="0" w:line="276" w:lineRule="auto"/>
        <w:jc w:val="both"/>
        <w:rPr>
          <w:lang w:val="fr-FR"/>
        </w:rPr>
      </w:pPr>
      <w:r w:rsidRPr="006942AF">
        <w:rPr>
          <w:lang w:val="fr-FR"/>
        </w:rPr>
        <w:t>La combustion du carburant dans le moteur produit du dioxyde de carbone CO</w:t>
      </w:r>
      <w:r w:rsidRPr="006942AF">
        <w:rPr>
          <w:vertAlign w:val="subscript"/>
          <w:lang w:val="fr-FR"/>
        </w:rPr>
        <w:t>2</w:t>
      </w:r>
      <w:r w:rsidRPr="006942AF">
        <w:rPr>
          <w:lang w:val="fr-FR"/>
        </w:rPr>
        <w:t>, qui est le principal gaz à effet de serre issu de l’activité humaine.</w:t>
      </w:r>
    </w:p>
    <w:p w14:paraId="7DC85231" w14:textId="77777777" w:rsidR="00957DBA" w:rsidRDefault="00957DBA" w:rsidP="00D01C2D">
      <w:pPr>
        <w:spacing w:after="0" w:line="276" w:lineRule="auto"/>
        <w:jc w:val="both"/>
        <w:rPr>
          <w:lang w:val="fr-FR"/>
        </w:rPr>
      </w:pPr>
      <w:r w:rsidRPr="006942AF">
        <w:rPr>
          <w:lang w:val="fr-FR"/>
        </w:rPr>
        <w:t>On considère que le carburant utilisé est équivalent à de l’octane, de formule C</w:t>
      </w:r>
      <w:r w:rsidRPr="006942AF">
        <w:rPr>
          <w:vertAlign w:val="subscript"/>
          <w:lang w:val="fr-FR"/>
        </w:rPr>
        <w:t>8</w:t>
      </w:r>
      <w:r w:rsidRPr="006942AF">
        <w:rPr>
          <w:lang w:val="fr-FR"/>
        </w:rPr>
        <w:t>H</w:t>
      </w:r>
      <w:r w:rsidRPr="006942AF">
        <w:rPr>
          <w:vertAlign w:val="subscript"/>
          <w:lang w:val="fr-FR"/>
        </w:rPr>
        <w:t>18</w:t>
      </w:r>
      <w:r w:rsidRPr="006942AF">
        <w:rPr>
          <w:lang w:val="fr-FR"/>
        </w:rPr>
        <w:t xml:space="preserve">. </w:t>
      </w:r>
    </w:p>
    <w:p w14:paraId="090618A4" w14:textId="77777777" w:rsidR="00957DBA" w:rsidRPr="006942AF" w:rsidRDefault="00957DBA" w:rsidP="00D01C2D">
      <w:pPr>
        <w:spacing w:after="0" w:line="276" w:lineRule="auto"/>
        <w:jc w:val="both"/>
        <w:rPr>
          <w:lang w:val="fr-FR"/>
        </w:rPr>
      </w:pPr>
      <w:r w:rsidRPr="006942AF">
        <w:rPr>
          <w:lang w:val="fr-FR"/>
        </w:rPr>
        <w:t>L’équation de sa combustion dans le moteur est :</w:t>
      </w:r>
    </w:p>
    <w:p w14:paraId="49EC025A" w14:textId="77777777" w:rsidR="00957DBA" w:rsidRPr="00EA3966" w:rsidRDefault="00957DBA" w:rsidP="00FF5F11">
      <w:pPr>
        <w:spacing w:after="240" w:line="276" w:lineRule="auto"/>
        <w:jc w:val="center"/>
        <w:rPr>
          <w:lang w:val="fr-FR"/>
        </w:rPr>
      </w:pPr>
      <w:r w:rsidRPr="00EA3966">
        <w:rPr>
          <w:lang w:val="fr-FR"/>
        </w:rPr>
        <w:t>C</w:t>
      </w:r>
      <w:r w:rsidRPr="00EA3966">
        <w:rPr>
          <w:vertAlign w:val="subscript"/>
          <w:lang w:val="fr-FR"/>
        </w:rPr>
        <w:t>8</w:t>
      </w:r>
      <w:r w:rsidRPr="00EA3966">
        <w:rPr>
          <w:lang w:val="fr-FR"/>
        </w:rPr>
        <w:t>H</w:t>
      </w:r>
      <w:r w:rsidRPr="00EA3966">
        <w:rPr>
          <w:vertAlign w:val="subscript"/>
          <w:lang w:val="fr-FR"/>
        </w:rPr>
        <w:t>18 (l)</w:t>
      </w:r>
      <w:r w:rsidRPr="00EA3966">
        <w:rPr>
          <w:lang w:val="fr-FR"/>
        </w:rPr>
        <w:t> + </w:t>
      </w:r>
      <m:oMath>
        <m:f>
          <m:fPr>
            <m:ctrlPr>
              <w:rPr>
                <w:rFonts w:ascii="Cambria Math" w:hAnsi="Cambria Math" w:cs="Arial"/>
                <w:i/>
                <w:lang w:val="fr-FR"/>
              </w:rPr>
            </m:ctrlPr>
          </m:fPr>
          <m:num>
            <m:r>
              <w:rPr>
                <w:rFonts w:ascii="Cambria Math" w:hAnsi="Cambria Math" w:cs="Arial"/>
                <w:lang w:val="fr-FR"/>
              </w:rPr>
              <m:t>25</m:t>
            </m:r>
          </m:num>
          <m:den>
            <m:r>
              <w:rPr>
                <w:rFonts w:ascii="Cambria Math" w:hAnsi="Cambria Math" w:cs="Arial"/>
                <w:lang w:val="fr-FR"/>
              </w:rPr>
              <m:t>2</m:t>
            </m:r>
          </m:den>
        </m:f>
      </m:oMath>
      <w:r w:rsidRPr="00EA3966">
        <w:rPr>
          <w:lang w:val="fr-FR"/>
        </w:rPr>
        <w:t> O</w:t>
      </w:r>
      <w:r w:rsidRPr="00EA3966">
        <w:rPr>
          <w:vertAlign w:val="subscript"/>
          <w:lang w:val="fr-FR"/>
        </w:rPr>
        <w:t>2 (g)</w:t>
      </w:r>
      <w:r w:rsidRPr="00EA3966">
        <w:rPr>
          <w:lang w:val="fr-FR"/>
        </w:rPr>
        <w:t> </w:t>
      </w:r>
      <w:r w:rsidRPr="006942AF">
        <w:rPr>
          <w:lang w:val="fr-FR"/>
        </w:rPr>
        <w:sym w:font="Symbol" w:char="F0AE"/>
      </w:r>
      <w:r w:rsidRPr="00EA3966">
        <w:rPr>
          <w:lang w:val="fr-FR"/>
        </w:rPr>
        <w:t> 8 CO</w:t>
      </w:r>
      <w:r w:rsidRPr="00EA3966">
        <w:rPr>
          <w:vertAlign w:val="subscript"/>
          <w:lang w:val="fr-FR"/>
        </w:rPr>
        <w:t>2 (g)</w:t>
      </w:r>
      <w:r w:rsidRPr="00EA3966">
        <w:rPr>
          <w:lang w:val="fr-FR"/>
        </w:rPr>
        <w:t> + 9 H</w:t>
      </w:r>
      <w:r w:rsidRPr="00EA3966">
        <w:rPr>
          <w:vertAlign w:val="subscript"/>
          <w:lang w:val="fr-FR"/>
        </w:rPr>
        <w:t>2</w:t>
      </w:r>
      <w:r w:rsidRPr="00EA3966">
        <w:rPr>
          <w:lang w:val="fr-FR"/>
        </w:rPr>
        <w:t>O</w:t>
      </w:r>
      <w:r w:rsidRPr="00EA3966">
        <w:rPr>
          <w:vertAlign w:val="subscript"/>
          <w:lang w:val="fr-FR"/>
        </w:rPr>
        <w:t> (g)</w:t>
      </w:r>
    </w:p>
    <w:p w14:paraId="20F9580F" w14:textId="19D27310" w:rsidR="00957DBA" w:rsidRPr="006942AF" w:rsidRDefault="00957DBA" w:rsidP="00FF5F11">
      <w:pPr>
        <w:spacing w:after="240" w:line="276" w:lineRule="auto"/>
        <w:jc w:val="both"/>
        <w:rPr>
          <w:lang w:val="fr-FR"/>
        </w:rPr>
      </w:pPr>
      <w:r w:rsidRPr="006942AF">
        <w:rPr>
          <w:b/>
          <w:lang w:val="fr-FR"/>
        </w:rPr>
        <w:t>Q</w:t>
      </w:r>
      <w:r w:rsidR="00966236">
        <w:rPr>
          <w:b/>
          <w:lang w:val="fr-FR"/>
        </w:rPr>
        <w:t>7</w:t>
      </w:r>
      <w:r w:rsidRPr="006942AF">
        <w:rPr>
          <w:b/>
          <w:lang w:val="fr-FR"/>
        </w:rPr>
        <w:t>.</w:t>
      </w:r>
      <w:r w:rsidRPr="006942AF">
        <w:rPr>
          <w:lang w:val="fr-FR"/>
        </w:rPr>
        <w:t xml:space="preserve"> </w:t>
      </w:r>
      <w:r>
        <w:rPr>
          <w:lang w:val="fr-FR"/>
        </w:rPr>
        <w:t>Montr</w:t>
      </w:r>
      <w:r w:rsidRPr="006942AF">
        <w:rPr>
          <w:lang w:val="fr-FR"/>
        </w:rPr>
        <w:t>er</w:t>
      </w:r>
      <w:r>
        <w:rPr>
          <w:lang w:val="fr-FR"/>
        </w:rPr>
        <w:t xml:space="preserve"> que</w:t>
      </w:r>
      <w:r w:rsidRPr="006942AF">
        <w:rPr>
          <w:lang w:val="fr-FR"/>
        </w:rPr>
        <w:t xml:space="preserve"> la quantité de matière d’octane </w:t>
      </w:r>
      <w:r w:rsidR="002E3742">
        <w:rPr>
          <w:lang w:val="fr-FR"/>
        </w:rPr>
        <w:t>(</w:t>
      </w:r>
      <w:r w:rsidRPr="006942AF">
        <w:rPr>
          <w:lang w:val="fr-FR"/>
        </w:rPr>
        <w:t xml:space="preserve">de masse molaire </w:t>
      </w:r>
      <w:r w:rsidRPr="006942AF">
        <w:rPr>
          <w:i/>
          <w:lang w:val="fr-FR"/>
        </w:rPr>
        <w:t>M</w:t>
      </w:r>
      <w:r w:rsidRPr="006942AF">
        <w:rPr>
          <w:lang w:val="fr-FR"/>
        </w:rPr>
        <w:t> = 114 g</w:t>
      </w:r>
      <w:r w:rsidRPr="006942AF">
        <w:rPr>
          <w:rFonts w:ascii="Calibri" w:hAnsi="Calibri" w:cs="Calibri"/>
          <w:lang w:val="fr-FR"/>
        </w:rPr>
        <w:t>∙</w:t>
      </w:r>
      <w:r w:rsidRPr="006942AF">
        <w:rPr>
          <w:lang w:val="fr-FR"/>
        </w:rPr>
        <w:t>mol</w:t>
      </w:r>
      <w:r w:rsidRPr="006942AF">
        <w:rPr>
          <w:vertAlign w:val="superscript"/>
          <w:lang w:val="fr-FR"/>
        </w:rPr>
        <w:t>-1</w:t>
      </w:r>
      <w:r w:rsidR="002E3742">
        <w:rPr>
          <w:lang w:val="fr-FR"/>
        </w:rPr>
        <w:t>)</w:t>
      </w:r>
      <w:r w:rsidRPr="006942AF">
        <w:rPr>
          <w:lang w:val="fr-FR"/>
        </w:rPr>
        <w:t xml:space="preserve"> présente dans 1,</w:t>
      </w:r>
      <w:r w:rsidR="00443F20">
        <w:rPr>
          <w:lang w:val="fr-FR"/>
        </w:rPr>
        <w:t>2</w:t>
      </w:r>
      <w:r w:rsidRPr="006942AF">
        <w:rPr>
          <w:lang w:val="fr-FR"/>
        </w:rPr>
        <w:t xml:space="preserve"> L d’essence de masse volumique </w:t>
      </w:r>
      <w:r w:rsidRPr="006942AF">
        <w:rPr>
          <w:rFonts w:cs="Arial"/>
          <w:i/>
          <w:lang w:val="fr-FR"/>
        </w:rPr>
        <w:t>ρ</w:t>
      </w:r>
      <w:r w:rsidRPr="006942AF">
        <w:rPr>
          <w:lang w:val="fr-FR"/>
        </w:rPr>
        <w:t> = 750 g</w:t>
      </w:r>
      <w:r w:rsidRPr="006942AF">
        <w:rPr>
          <w:rFonts w:ascii="Calibri" w:hAnsi="Calibri" w:cs="Calibri"/>
          <w:lang w:val="fr-FR"/>
        </w:rPr>
        <w:t>∙</w:t>
      </w:r>
      <w:r w:rsidRPr="006942AF">
        <w:rPr>
          <w:lang w:val="fr-FR"/>
        </w:rPr>
        <w:t>L</w:t>
      </w:r>
      <w:r w:rsidRPr="006942AF">
        <w:rPr>
          <w:vertAlign w:val="superscript"/>
          <w:lang w:val="fr-FR"/>
        </w:rPr>
        <w:t>-1</w:t>
      </w:r>
      <w:r>
        <w:rPr>
          <w:lang w:val="fr-FR"/>
        </w:rPr>
        <w:t xml:space="preserve">, </w:t>
      </w:r>
      <w:r w:rsidR="002E3742">
        <w:rPr>
          <w:lang w:val="fr-FR"/>
        </w:rPr>
        <w:t>a</w:t>
      </w:r>
      <w:r>
        <w:rPr>
          <w:lang w:val="fr-FR"/>
        </w:rPr>
        <w:t xml:space="preserve"> une valeur de </w:t>
      </w:r>
      <w:r w:rsidR="00443F20">
        <w:rPr>
          <w:lang w:val="fr-FR"/>
        </w:rPr>
        <w:t>7</w:t>
      </w:r>
      <w:r>
        <w:rPr>
          <w:lang w:val="fr-FR"/>
        </w:rPr>
        <w:t>,</w:t>
      </w:r>
      <w:r w:rsidR="00443F20">
        <w:rPr>
          <w:lang w:val="fr-FR"/>
        </w:rPr>
        <w:t>9</w:t>
      </w:r>
      <w:r>
        <w:rPr>
          <w:lang w:val="fr-FR"/>
        </w:rPr>
        <w:t> mol.</w:t>
      </w:r>
    </w:p>
    <w:p w14:paraId="2DB1A036" w14:textId="5BCA9D5D" w:rsidR="00D765A7" w:rsidRPr="00D765A7" w:rsidRDefault="00957DBA" w:rsidP="00FF5F11">
      <w:pPr>
        <w:spacing w:after="240" w:line="276" w:lineRule="auto"/>
        <w:jc w:val="both"/>
        <w:rPr>
          <w:lang w:val="fr-FR"/>
        </w:rPr>
      </w:pPr>
      <w:r w:rsidRPr="006942AF">
        <w:rPr>
          <w:b/>
          <w:lang w:val="fr-FR"/>
        </w:rPr>
        <w:t>Q</w:t>
      </w:r>
      <w:r w:rsidR="00966236">
        <w:rPr>
          <w:b/>
          <w:lang w:val="fr-FR"/>
        </w:rPr>
        <w:t>8</w:t>
      </w:r>
      <w:r w:rsidRPr="006942AF">
        <w:rPr>
          <w:b/>
          <w:lang w:val="fr-FR"/>
        </w:rPr>
        <w:t>.</w:t>
      </w:r>
      <w:r w:rsidRPr="006942AF">
        <w:rPr>
          <w:lang w:val="fr-FR"/>
        </w:rPr>
        <w:t xml:space="preserve"> </w:t>
      </w:r>
      <w:r w:rsidR="00D765A7">
        <w:rPr>
          <w:lang w:val="fr-FR"/>
        </w:rPr>
        <w:t>Établir, à l’aide de l’équation donnée, la relation entre les quantités de matière d’octane consommé</w:t>
      </w:r>
      <w:r w:rsidR="000F4919">
        <w:rPr>
          <w:lang w:val="fr-FR"/>
        </w:rPr>
        <w:t xml:space="preserve">, notée </w:t>
      </w:r>
      <m:oMath>
        <m:sSub>
          <m:sSubPr>
            <m:ctrlPr>
              <w:rPr>
                <w:rFonts w:ascii="Cambria Math" w:hAnsi="Cambria Math" w:cs="Arial"/>
                <w:i/>
                <w:lang w:val="fr-FR"/>
              </w:rPr>
            </m:ctrlPr>
          </m:sSubPr>
          <m:e>
            <m:r>
              <m:rPr>
                <m:nor/>
              </m:rPr>
              <w:rPr>
                <w:rFonts w:cs="Arial"/>
                <w:i/>
                <w:iCs/>
                <w:lang w:val="fr-FR"/>
              </w:rPr>
              <m:t>n</m:t>
            </m:r>
          </m:e>
          <m:sub>
            <m:sSub>
              <m:sSubPr>
                <m:ctrlPr>
                  <w:rPr>
                    <w:rFonts w:ascii="Cambria Math" w:hAnsi="Cambria Math" w:cs="Arial"/>
                    <w:i/>
                    <w:lang w:val="fr-FR"/>
                  </w:rPr>
                </m:ctrlPr>
              </m:sSubPr>
              <m:e>
                <m:r>
                  <m:rPr>
                    <m:nor/>
                  </m:rPr>
                  <w:rPr>
                    <w:rFonts w:cs="Arial"/>
                    <w:lang w:val="fr-FR"/>
                  </w:rPr>
                  <m:t>C</m:t>
                </m:r>
              </m:e>
              <m:sub>
                <m:r>
                  <m:rPr>
                    <m:nor/>
                  </m:rPr>
                  <w:rPr>
                    <w:rFonts w:cs="Arial"/>
                    <w:lang w:val="fr-FR"/>
                  </w:rPr>
                  <m:t>8</m:t>
                </m:r>
              </m:sub>
            </m:sSub>
            <m:sSub>
              <m:sSubPr>
                <m:ctrlPr>
                  <w:rPr>
                    <w:rFonts w:ascii="Cambria Math" w:hAnsi="Cambria Math" w:cs="Arial"/>
                    <w:i/>
                    <w:lang w:val="fr-FR"/>
                  </w:rPr>
                </m:ctrlPr>
              </m:sSubPr>
              <m:e>
                <m:r>
                  <m:rPr>
                    <m:nor/>
                  </m:rPr>
                  <w:rPr>
                    <w:rFonts w:cs="Arial"/>
                    <w:lang w:val="fr-FR"/>
                  </w:rPr>
                  <m:t>H</m:t>
                </m:r>
              </m:e>
              <m:sub>
                <m:r>
                  <m:rPr>
                    <m:nor/>
                  </m:rPr>
                  <w:rPr>
                    <w:rFonts w:cs="Arial"/>
                    <w:lang w:val="fr-FR"/>
                  </w:rPr>
                  <m:t>18</m:t>
                </m:r>
              </m:sub>
            </m:sSub>
          </m:sub>
        </m:sSub>
      </m:oMath>
      <w:r w:rsidR="000F4919">
        <w:rPr>
          <w:lang w:val="fr-FR"/>
        </w:rPr>
        <w:t xml:space="preserve"> , </w:t>
      </w:r>
      <w:r w:rsidR="00D765A7">
        <w:rPr>
          <w:lang w:val="fr-FR"/>
        </w:rPr>
        <w:t xml:space="preserve"> et de dioxyde de carbone produit</w:t>
      </w:r>
      <w:r w:rsidR="000F4919">
        <w:rPr>
          <w:lang w:val="fr-FR"/>
        </w:rPr>
        <w:t xml:space="preserve">, notée </w:t>
      </w:r>
      <m:oMath>
        <m:sSub>
          <m:sSubPr>
            <m:ctrlPr>
              <w:rPr>
                <w:rFonts w:ascii="Cambria Math" w:hAnsi="Cambria Math" w:cs="Arial"/>
                <w:i/>
                <w:lang w:val="fr-FR"/>
              </w:rPr>
            </m:ctrlPr>
          </m:sSubPr>
          <m:e>
            <m:r>
              <m:rPr>
                <m:nor/>
              </m:rPr>
              <w:rPr>
                <w:rFonts w:cs="Arial"/>
                <w:i/>
                <w:iCs/>
                <w:lang w:val="fr-FR"/>
              </w:rPr>
              <m:t>n</m:t>
            </m:r>
          </m:e>
          <m:sub>
            <m:sSub>
              <m:sSubPr>
                <m:ctrlPr>
                  <w:rPr>
                    <w:rFonts w:ascii="Cambria Math" w:hAnsi="Cambria Math" w:cs="Arial"/>
                    <w:i/>
                    <w:lang w:val="fr-FR"/>
                  </w:rPr>
                </m:ctrlPr>
              </m:sSubPr>
              <m:e>
                <m:r>
                  <m:rPr>
                    <m:nor/>
                  </m:rPr>
                  <w:rPr>
                    <w:rFonts w:cs="Arial"/>
                    <w:lang w:val="fr-FR"/>
                  </w:rPr>
                  <m:t>CO</m:t>
                </m:r>
              </m:e>
              <m:sub>
                <m:r>
                  <w:rPr>
                    <w:rFonts w:ascii="Cambria Math" w:hAnsi="Cambria Math" w:cs="Arial"/>
                    <w:lang w:val="fr-FR"/>
                  </w:rPr>
                  <m:t>2</m:t>
                </m:r>
              </m:sub>
            </m:sSub>
          </m:sub>
        </m:sSub>
      </m:oMath>
      <w:r w:rsidR="00D765A7">
        <w:rPr>
          <w:lang w:val="fr-FR"/>
        </w:rPr>
        <w:t>.</w:t>
      </w:r>
    </w:p>
    <w:p w14:paraId="18B3EFDF" w14:textId="611889CF" w:rsidR="00957DBA" w:rsidRPr="006942AF" w:rsidRDefault="00D765A7" w:rsidP="00FF5F11">
      <w:pPr>
        <w:spacing w:after="240" w:line="276" w:lineRule="auto"/>
        <w:jc w:val="both"/>
        <w:rPr>
          <w:lang w:val="fr-FR"/>
        </w:rPr>
      </w:pPr>
      <w:r w:rsidRPr="00D765A7">
        <w:rPr>
          <w:b/>
          <w:lang w:val="fr-FR"/>
        </w:rPr>
        <w:t>Q</w:t>
      </w:r>
      <w:r w:rsidR="00966236">
        <w:rPr>
          <w:b/>
          <w:lang w:val="fr-FR"/>
        </w:rPr>
        <w:t>9</w:t>
      </w:r>
      <w:r w:rsidRPr="00D765A7">
        <w:rPr>
          <w:b/>
          <w:lang w:val="fr-FR"/>
        </w:rPr>
        <w:t>.</w:t>
      </w:r>
      <w:r>
        <w:rPr>
          <w:lang w:val="fr-FR"/>
        </w:rPr>
        <w:t xml:space="preserve"> </w:t>
      </w:r>
      <w:r w:rsidR="00957DBA" w:rsidRPr="006942AF">
        <w:rPr>
          <w:lang w:val="fr-FR"/>
        </w:rPr>
        <w:t xml:space="preserve">En déduire que la </w:t>
      </w:r>
      <w:r w:rsidR="00957DBA" w:rsidRPr="000E6B40">
        <w:rPr>
          <w:lang w:val="fr-FR"/>
        </w:rPr>
        <w:t>combustion</w:t>
      </w:r>
      <w:r w:rsidR="00957DBA" w:rsidRPr="006942AF">
        <w:rPr>
          <w:lang w:val="fr-FR"/>
        </w:rPr>
        <w:t xml:space="preserve"> de 1,</w:t>
      </w:r>
      <w:r w:rsidR="00443F20">
        <w:rPr>
          <w:lang w:val="fr-FR"/>
        </w:rPr>
        <w:t>2</w:t>
      </w:r>
      <w:r w:rsidR="00957DBA" w:rsidRPr="006942AF">
        <w:rPr>
          <w:lang w:val="fr-FR"/>
        </w:rPr>
        <w:t xml:space="preserve"> L d’essence produit un peu plus de </w:t>
      </w:r>
      <w:r w:rsidR="00443F20">
        <w:rPr>
          <w:lang w:val="fr-FR"/>
        </w:rPr>
        <w:t>63</w:t>
      </w:r>
      <w:r w:rsidR="00957DBA" w:rsidRPr="006942AF">
        <w:rPr>
          <w:lang w:val="fr-FR"/>
        </w:rPr>
        <w:t> mol de CO</w:t>
      </w:r>
      <w:r w:rsidR="00957DBA" w:rsidRPr="006942AF">
        <w:rPr>
          <w:vertAlign w:val="subscript"/>
          <w:lang w:val="fr-FR"/>
        </w:rPr>
        <w:t>2</w:t>
      </w:r>
      <w:r w:rsidR="00957DBA" w:rsidRPr="006942AF">
        <w:rPr>
          <w:lang w:val="fr-FR"/>
        </w:rPr>
        <w:t>.</w:t>
      </w:r>
    </w:p>
    <w:p w14:paraId="4A060F3C" w14:textId="65BE8B2A" w:rsidR="00957DBA" w:rsidRPr="00FD16C8" w:rsidRDefault="00957DBA" w:rsidP="00FF5F11">
      <w:pPr>
        <w:spacing w:after="240" w:line="276" w:lineRule="auto"/>
        <w:jc w:val="both"/>
        <w:rPr>
          <w:lang w:val="fr-FR"/>
        </w:rPr>
      </w:pPr>
      <w:r w:rsidRPr="006942AF">
        <w:rPr>
          <w:b/>
          <w:lang w:val="fr-FR"/>
        </w:rPr>
        <w:t>Q</w:t>
      </w:r>
      <w:r w:rsidR="00966236">
        <w:rPr>
          <w:b/>
          <w:lang w:val="fr-FR"/>
        </w:rPr>
        <w:t>10</w:t>
      </w:r>
      <w:r w:rsidRPr="006942AF">
        <w:rPr>
          <w:b/>
          <w:lang w:val="fr-FR"/>
        </w:rPr>
        <w:t>.</w:t>
      </w:r>
      <w:r w:rsidRPr="006942AF">
        <w:rPr>
          <w:lang w:val="fr-FR"/>
        </w:rPr>
        <w:t xml:space="preserve"> Calculer la masse </w:t>
      </w:r>
      <w:r w:rsidR="0095491B" w:rsidRPr="006942AF">
        <w:rPr>
          <w:lang w:val="fr-FR"/>
        </w:rPr>
        <w:t>de CO</w:t>
      </w:r>
      <w:r w:rsidR="0095491B" w:rsidRPr="006942AF">
        <w:rPr>
          <w:vertAlign w:val="subscript"/>
          <w:lang w:val="fr-FR"/>
        </w:rPr>
        <w:t>2</w:t>
      </w:r>
      <w:r w:rsidR="0095491B">
        <w:rPr>
          <w:vertAlign w:val="subscript"/>
          <w:lang w:val="fr-FR"/>
        </w:rPr>
        <w:t xml:space="preserve"> </w:t>
      </w:r>
      <w:r w:rsidRPr="006942AF">
        <w:rPr>
          <w:lang w:val="fr-FR"/>
        </w:rPr>
        <w:t>qu’on évite ainsi de produire</w:t>
      </w:r>
      <w:r w:rsidR="000F4919">
        <w:rPr>
          <w:lang w:val="fr-FR"/>
        </w:rPr>
        <w:t xml:space="preserve">, pour 100 km parcourus, </w:t>
      </w:r>
      <w:r>
        <w:rPr>
          <w:lang w:val="fr-FR"/>
        </w:rPr>
        <w:t xml:space="preserve">en </w:t>
      </w:r>
      <w:r w:rsidR="000F4919">
        <w:rPr>
          <w:lang w:val="fr-FR"/>
        </w:rPr>
        <w:t xml:space="preserve">diminuant la vitesse </w:t>
      </w:r>
      <w:r w:rsidR="00443F20">
        <w:rPr>
          <w:lang w:val="fr-FR"/>
        </w:rPr>
        <w:t xml:space="preserve">des véhicules de </w:t>
      </w:r>
      <w:r w:rsidR="00443F20" w:rsidRPr="00DD55C9">
        <w:rPr>
          <w:lang w:val="fr-FR"/>
        </w:rPr>
        <w:t>130 </w:t>
      </w:r>
      <w:r w:rsidR="00443F20" w:rsidRPr="006942AF">
        <w:rPr>
          <w:lang w:val="fr-FR"/>
        </w:rPr>
        <w:t>km</w:t>
      </w:r>
      <w:r w:rsidR="00443F20" w:rsidRPr="006942AF">
        <w:rPr>
          <w:rFonts w:ascii="Calibri" w:hAnsi="Calibri" w:cs="Calibri"/>
          <w:lang w:val="fr-FR"/>
        </w:rPr>
        <w:t>∙</w:t>
      </w:r>
      <w:r w:rsidR="00443F20" w:rsidRPr="006942AF">
        <w:rPr>
          <w:lang w:val="fr-FR"/>
        </w:rPr>
        <w:t>h</w:t>
      </w:r>
      <w:r w:rsidR="00443F20" w:rsidRPr="006942AF">
        <w:rPr>
          <w:vertAlign w:val="superscript"/>
          <w:lang w:val="fr-FR"/>
        </w:rPr>
        <w:t>-1</w:t>
      </w:r>
      <w:r w:rsidR="00443F20" w:rsidRPr="00DD55C9">
        <w:rPr>
          <w:lang w:val="fr-FR"/>
        </w:rPr>
        <w:t xml:space="preserve"> à 110 </w:t>
      </w:r>
      <w:r w:rsidR="00443F20" w:rsidRPr="006942AF">
        <w:rPr>
          <w:lang w:val="fr-FR"/>
        </w:rPr>
        <w:t>km</w:t>
      </w:r>
      <w:r w:rsidR="00443F20" w:rsidRPr="006942AF">
        <w:rPr>
          <w:rFonts w:ascii="Calibri" w:hAnsi="Calibri" w:cs="Calibri"/>
          <w:lang w:val="fr-FR"/>
        </w:rPr>
        <w:t>∙</w:t>
      </w:r>
      <w:r w:rsidR="00443F20" w:rsidRPr="006942AF">
        <w:rPr>
          <w:lang w:val="fr-FR"/>
        </w:rPr>
        <w:t>h</w:t>
      </w:r>
      <w:r w:rsidR="00443F20" w:rsidRPr="006942AF">
        <w:rPr>
          <w:vertAlign w:val="superscript"/>
          <w:lang w:val="fr-FR"/>
        </w:rPr>
        <w:t>-1</w:t>
      </w:r>
      <w:r w:rsidR="00443F20">
        <w:rPr>
          <w:lang w:val="fr-FR"/>
        </w:rPr>
        <w:t xml:space="preserve"> (on donne la masse molaire du dioxyde de carbone :</w:t>
      </w:r>
      <w:r w:rsidR="000F4919">
        <w:rPr>
          <w:lang w:val="fr-FR"/>
        </w:rPr>
        <w:t xml:space="preserve"> </w:t>
      </w:r>
      <w:proofErr w:type="gramStart"/>
      <w:r w:rsidR="000F4919" w:rsidRPr="006942AF">
        <w:rPr>
          <w:i/>
          <w:lang w:val="fr-FR"/>
        </w:rPr>
        <w:t>M</w:t>
      </w:r>
      <w:r w:rsidR="000F4919" w:rsidRPr="006942AF">
        <w:rPr>
          <w:lang w:val="fr-FR"/>
        </w:rPr>
        <w:t>(</w:t>
      </w:r>
      <w:proofErr w:type="gramEnd"/>
      <w:r w:rsidR="000F4919" w:rsidRPr="006942AF">
        <w:rPr>
          <w:lang w:val="fr-FR"/>
        </w:rPr>
        <w:t>CO</w:t>
      </w:r>
      <w:r w:rsidR="000F4919" w:rsidRPr="006942AF">
        <w:rPr>
          <w:vertAlign w:val="subscript"/>
          <w:lang w:val="fr-FR"/>
        </w:rPr>
        <w:t>2</w:t>
      </w:r>
      <w:r w:rsidR="000F4919" w:rsidRPr="006942AF">
        <w:rPr>
          <w:lang w:val="fr-FR"/>
        </w:rPr>
        <w:t>) = 44 g</w:t>
      </w:r>
      <w:r w:rsidR="000F4919" w:rsidRPr="006942AF">
        <w:rPr>
          <w:rFonts w:ascii="Calibri" w:hAnsi="Calibri" w:cs="Calibri"/>
          <w:lang w:val="fr-FR"/>
        </w:rPr>
        <w:t>∙</w:t>
      </w:r>
      <w:r w:rsidR="000F4919" w:rsidRPr="006942AF">
        <w:rPr>
          <w:lang w:val="fr-FR"/>
        </w:rPr>
        <w:t>mol</w:t>
      </w:r>
      <w:r w:rsidR="000F4919" w:rsidRPr="006942AF">
        <w:rPr>
          <w:vertAlign w:val="superscript"/>
          <w:lang w:val="fr-FR"/>
        </w:rPr>
        <w:t>-1</w:t>
      </w:r>
      <w:r w:rsidR="00FD16C8">
        <w:rPr>
          <w:lang w:val="fr-FR"/>
        </w:rPr>
        <w:t>)</w:t>
      </w:r>
      <w:r w:rsidR="0080750E">
        <w:rPr>
          <w:lang w:val="fr-FR"/>
        </w:rPr>
        <w:t>.</w:t>
      </w:r>
    </w:p>
    <w:p w14:paraId="783DA79C" w14:textId="77777777" w:rsidR="00957DBA" w:rsidRPr="006942AF" w:rsidRDefault="00957DBA" w:rsidP="00FF5F11">
      <w:pPr>
        <w:spacing w:after="120" w:line="276" w:lineRule="auto"/>
        <w:jc w:val="both"/>
        <w:rPr>
          <w:lang w:val="fr-FR"/>
        </w:rPr>
      </w:pPr>
      <w:r w:rsidRPr="006942AF">
        <w:rPr>
          <w:lang w:val="fr-FR"/>
        </w:rPr>
        <w:t>D’après le rapport de l’Association des Sociétés Françaises d’Autoroutes, 83 milliards de kilomètres ont été parcourus sur les autoroutes par des voitures en 2022</w:t>
      </w:r>
      <w:r>
        <w:rPr>
          <w:lang w:val="fr-FR"/>
        </w:rPr>
        <w:t>.</w:t>
      </w:r>
    </w:p>
    <w:p w14:paraId="7053FB8A" w14:textId="0AA3D92E" w:rsidR="00957DBA" w:rsidRDefault="00957DBA" w:rsidP="00FF5F11">
      <w:pPr>
        <w:spacing w:after="240" w:line="276" w:lineRule="auto"/>
        <w:jc w:val="both"/>
        <w:rPr>
          <w:lang w:val="fr-FR"/>
        </w:rPr>
      </w:pPr>
      <w:r w:rsidRPr="00DD55C9">
        <w:rPr>
          <w:b/>
          <w:lang w:val="fr-FR"/>
        </w:rPr>
        <w:t>Q</w:t>
      </w:r>
      <w:r w:rsidR="00D765A7">
        <w:rPr>
          <w:b/>
          <w:lang w:val="fr-FR"/>
        </w:rPr>
        <w:t>1</w:t>
      </w:r>
      <w:r w:rsidR="00966236">
        <w:rPr>
          <w:b/>
          <w:lang w:val="fr-FR"/>
        </w:rPr>
        <w:t>1</w:t>
      </w:r>
      <w:r w:rsidRPr="00DD55C9">
        <w:rPr>
          <w:b/>
          <w:lang w:val="fr-FR"/>
        </w:rPr>
        <w:t>.</w:t>
      </w:r>
      <w:r w:rsidRPr="00DD55C9">
        <w:rPr>
          <w:lang w:val="fr-FR"/>
        </w:rPr>
        <w:t xml:space="preserve"> </w:t>
      </w:r>
      <w:r w:rsidR="00C747AE">
        <w:rPr>
          <w:lang w:val="fr-FR"/>
        </w:rPr>
        <w:t>Estime</w:t>
      </w:r>
      <w:r w:rsidRPr="00DD55C9">
        <w:rPr>
          <w:lang w:val="fr-FR"/>
        </w:rPr>
        <w:t xml:space="preserve">r la </w:t>
      </w:r>
      <w:r>
        <w:rPr>
          <w:lang w:val="fr-FR"/>
        </w:rPr>
        <w:t xml:space="preserve">diminution de </w:t>
      </w:r>
      <w:r w:rsidRPr="00DD55C9">
        <w:rPr>
          <w:lang w:val="fr-FR"/>
        </w:rPr>
        <w:t>masse de CO</w:t>
      </w:r>
      <w:r w:rsidRPr="00DD55C9">
        <w:rPr>
          <w:vertAlign w:val="subscript"/>
          <w:lang w:val="fr-FR"/>
        </w:rPr>
        <w:t>2</w:t>
      </w:r>
      <w:r w:rsidRPr="00DD55C9">
        <w:rPr>
          <w:lang w:val="fr-FR"/>
        </w:rPr>
        <w:t xml:space="preserve"> rejetée dans l’atmosphère</w:t>
      </w:r>
      <w:r>
        <w:rPr>
          <w:lang w:val="fr-FR"/>
        </w:rPr>
        <w:t>,</w:t>
      </w:r>
      <w:r w:rsidRPr="00DD55C9">
        <w:rPr>
          <w:lang w:val="fr-FR"/>
        </w:rPr>
        <w:t xml:space="preserve"> par an en France, </w:t>
      </w:r>
      <w:r>
        <w:rPr>
          <w:lang w:val="fr-FR"/>
        </w:rPr>
        <w:t>correspondant à</w:t>
      </w:r>
      <w:r w:rsidRPr="00DD55C9">
        <w:rPr>
          <w:lang w:val="fr-FR"/>
        </w:rPr>
        <w:t xml:space="preserve"> une baisse de la vitesse maximale sur autoroute de </w:t>
      </w:r>
      <w:r w:rsidR="002F5817">
        <w:rPr>
          <w:lang w:val="fr-FR"/>
        </w:rPr>
        <w:br/>
      </w:r>
      <w:r w:rsidRPr="00DD55C9">
        <w:rPr>
          <w:lang w:val="fr-FR"/>
        </w:rPr>
        <w:t>130 </w:t>
      </w:r>
      <w:r w:rsidR="002F5817" w:rsidRPr="006942AF">
        <w:rPr>
          <w:lang w:val="fr-FR"/>
        </w:rPr>
        <w:t>km</w:t>
      </w:r>
      <w:r w:rsidR="002F5817" w:rsidRPr="006942AF">
        <w:rPr>
          <w:rFonts w:ascii="Calibri" w:hAnsi="Calibri" w:cs="Calibri"/>
          <w:lang w:val="fr-FR"/>
        </w:rPr>
        <w:t>∙</w:t>
      </w:r>
      <w:r w:rsidR="002F5817" w:rsidRPr="006942AF">
        <w:rPr>
          <w:lang w:val="fr-FR"/>
        </w:rPr>
        <w:t>h</w:t>
      </w:r>
      <w:r w:rsidR="002F5817" w:rsidRPr="006942AF">
        <w:rPr>
          <w:vertAlign w:val="superscript"/>
          <w:lang w:val="fr-FR"/>
        </w:rPr>
        <w:t>-1</w:t>
      </w:r>
      <w:r w:rsidR="002F5817">
        <w:rPr>
          <w:vertAlign w:val="superscript"/>
          <w:lang w:val="fr-FR"/>
        </w:rPr>
        <w:t xml:space="preserve"> </w:t>
      </w:r>
      <w:r w:rsidRPr="00DD55C9">
        <w:rPr>
          <w:lang w:val="fr-FR"/>
        </w:rPr>
        <w:t>à 110 </w:t>
      </w:r>
      <w:r w:rsidR="002F5817" w:rsidRPr="006942AF">
        <w:rPr>
          <w:lang w:val="fr-FR"/>
        </w:rPr>
        <w:t>km</w:t>
      </w:r>
      <w:r w:rsidR="002F5817" w:rsidRPr="006942AF">
        <w:rPr>
          <w:rFonts w:ascii="Calibri" w:hAnsi="Calibri" w:cs="Calibri"/>
          <w:lang w:val="fr-FR"/>
        </w:rPr>
        <w:t>∙</w:t>
      </w:r>
      <w:r w:rsidR="002F5817" w:rsidRPr="006942AF">
        <w:rPr>
          <w:lang w:val="fr-FR"/>
        </w:rPr>
        <w:t>h</w:t>
      </w:r>
      <w:r w:rsidR="002F5817" w:rsidRPr="006942AF">
        <w:rPr>
          <w:vertAlign w:val="superscript"/>
          <w:lang w:val="fr-FR"/>
        </w:rPr>
        <w:t>-1</w:t>
      </w:r>
      <w:r w:rsidRPr="00DD55C9">
        <w:rPr>
          <w:lang w:val="fr-FR"/>
        </w:rPr>
        <w:t>.</w:t>
      </w:r>
      <w:r w:rsidR="00D47760">
        <w:rPr>
          <w:lang w:val="fr-FR"/>
        </w:rPr>
        <w:t xml:space="preserve"> Pour ce calcul en ordre de grandeur, on admettra que les véhicules roulent tout le temps à la vitesse limite autorisée</w:t>
      </w:r>
      <w:r w:rsidR="00C747AE">
        <w:rPr>
          <w:lang w:val="fr-FR"/>
        </w:rPr>
        <w:t xml:space="preserve"> et qu’ils sont tous identiques à celui étudié.</w:t>
      </w:r>
    </w:p>
    <w:p w14:paraId="52567A7B" w14:textId="2E991375" w:rsidR="003E507A" w:rsidRDefault="00A901EE" w:rsidP="00FF5F11">
      <w:pPr>
        <w:spacing w:after="120" w:line="276" w:lineRule="auto"/>
        <w:jc w:val="both"/>
        <w:rPr>
          <w:lang w:val="fr-FR"/>
        </w:rPr>
      </w:pPr>
      <w:r w:rsidRPr="006942AF">
        <w:rPr>
          <w:b/>
          <w:lang w:val="fr-FR"/>
        </w:rPr>
        <w:t>Q</w:t>
      </w:r>
      <w:r w:rsidR="00B64C12">
        <w:rPr>
          <w:b/>
          <w:lang w:val="fr-FR"/>
        </w:rPr>
        <w:t>1</w:t>
      </w:r>
      <w:r w:rsidR="00966236">
        <w:rPr>
          <w:b/>
          <w:lang w:val="fr-FR"/>
        </w:rPr>
        <w:t>2</w:t>
      </w:r>
      <w:r w:rsidRPr="006942AF">
        <w:rPr>
          <w:b/>
          <w:lang w:val="fr-FR"/>
        </w:rPr>
        <w:t>.</w:t>
      </w:r>
      <w:r w:rsidRPr="006942AF">
        <w:rPr>
          <w:lang w:val="fr-FR"/>
        </w:rPr>
        <w:t xml:space="preserve"> </w:t>
      </w:r>
      <w:r w:rsidR="00E632F6">
        <w:rPr>
          <w:lang w:val="fr-FR"/>
        </w:rPr>
        <w:t>À l’aide du document 2</w:t>
      </w:r>
      <w:r w:rsidR="001B6537">
        <w:rPr>
          <w:lang w:val="fr-FR"/>
        </w:rPr>
        <w:t xml:space="preserve"> (page suivante)</w:t>
      </w:r>
      <w:r w:rsidR="00E632F6">
        <w:rPr>
          <w:lang w:val="fr-FR"/>
        </w:rPr>
        <w:t>, d</w:t>
      </w:r>
      <w:r w:rsidR="00E632F6" w:rsidRPr="006942AF">
        <w:rPr>
          <w:lang w:val="fr-FR"/>
        </w:rPr>
        <w:t xml:space="preserve">éterminer </w:t>
      </w:r>
      <w:r w:rsidRPr="006942AF">
        <w:rPr>
          <w:lang w:val="fr-FR"/>
        </w:rPr>
        <w:t>quel type d’agglomération émet</w:t>
      </w:r>
      <w:r w:rsidR="00EE1186">
        <w:rPr>
          <w:lang w:val="fr-FR"/>
        </w:rPr>
        <w:t>,</w:t>
      </w:r>
      <w:r w:rsidRPr="006942AF">
        <w:rPr>
          <w:lang w:val="fr-FR"/>
        </w:rPr>
        <w:t xml:space="preserve"> </w:t>
      </w:r>
      <w:r w:rsidR="0004314A">
        <w:rPr>
          <w:lang w:val="fr-FR"/>
        </w:rPr>
        <w:t>par an</w:t>
      </w:r>
      <w:r w:rsidR="00EE1186">
        <w:rPr>
          <w:lang w:val="fr-FR"/>
        </w:rPr>
        <w:t>,</w:t>
      </w:r>
      <w:r w:rsidR="0004314A">
        <w:rPr>
          <w:lang w:val="fr-FR"/>
        </w:rPr>
        <w:t xml:space="preserve"> une </w:t>
      </w:r>
      <w:r w:rsidR="00990133">
        <w:rPr>
          <w:lang w:val="fr-FR"/>
        </w:rPr>
        <w:t xml:space="preserve">masse </w:t>
      </w:r>
      <w:r w:rsidRPr="006942AF">
        <w:rPr>
          <w:lang w:val="fr-FR"/>
        </w:rPr>
        <w:t>de CO</w:t>
      </w:r>
      <w:r w:rsidRPr="006942AF">
        <w:rPr>
          <w:vertAlign w:val="subscript"/>
          <w:lang w:val="fr-FR"/>
        </w:rPr>
        <w:t>2</w:t>
      </w:r>
      <w:r w:rsidRPr="006942AF">
        <w:rPr>
          <w:lang w:val="fr-FR"/>
        </w:rPr>
        <w:t xml:space="preserve"> </w:t>
      </w:r>
      <w:r w:rsidR="0004314A">
        <w:rPr>
          <w:lang w:val="fr-FR"/>
        </w:rPr>
        <w:t xml:space="preserve">équivalente à celle déterminée dans la question </w:t>
      </w:r>
      <w:r w:rsidR="0004314A" w:rsidRPr="00B45BB0">
        <w:rPr>
          <w:bCs/>
          <w:lang w:val="fr-FR"/>
        </w:rPr>
        <w:t>Q1</w:t>
      </w:r>
      <w:r w:rsidR="00990133" w:rsidRPr="00B45BB0">
        <w:rPr>
          <w:bCs/>
          <w:lang w:val="fr-FR"/>
        </w:rPr>
        <w:t>1</w:t>
      </w:r>
      <w:r w:rsidRPr="006942AF">
        <w:rPr>
          <w:lang w:val="fr-FR"/>
        </w:rPr>
        <w:t>, sachant qu’en France l’empreinte carbone moyenne annuelle est d’environ 8 tonnes d’équivalent CO</w:t>
      </w:r>
      <w:r w:rsidRPr="006942AF">
        <w:rPr>
          <w:vertAlign w:val="subscript"/>
          <w:lang w:val="fr-FR"/>
        </w:rPr>
        <w:t>2</w:t>
      </w:r>
      <w:r w:rsidRPr="006942AF">
        <w:rPr>
          <w:lang w:val="fr-FR"/>
        </w:rPr>
        <w:t xml:space="preserve"> par habitant.</w:t>
      </w:r>
    </w:p>
    <w:p w14:paraId="65A65CA1" w14:textId="77777777" w:rsidR="003E507A" w:rsidRDefault="003E507A">
      <w:pPr>
        <w:spacing w:after="0"/>
        <w:jc w:val="center"/>
        <w:rPr>
          <w:lang w:val="fr-FR"/>
        </w:rPr>
      </w:pPr>
      <w:r>
        <w:rPr>
          <w:lang w:val="fr-FR"/>
        </w:rPr>
        <w:br w:type="page"/>
      </w:r>
    </w:p>
    <w:p w14:paraId="1690B315" w14:textId="77777777" w:rsidR="00A901EE" w:rsidRPr="006942AF" w:rsidRDefault="00A901EE" w:rsidP="00FF5F11">
      <w:pPr>
        <w:spacing w:after="120" w:line="276" w:lineRule="auto"/>
        <w:jc w:val="both"/>
        <w:rPr>
          <w:lang w:val="fr-FR"/>
        </w:rPr>
      </w:pPr>
    </w:p>
    <w:tbl>
      <w:tblPr>
        <w:tblStyle w:val="Grilledutableau"/>
        <w:tblW w:w="0" w:type="auto"/>
        <w:tblLook w:val="04A0" w:firstRow="1" w:lastRow="0" w:firstColumn="1" w:lastColumn="0" w:noHBand="0" w:noVBand="1"/>
      </w:tblPr>
      <w:tblGrid>
        <w:gridCol w:w="4530"/>
        <w:gridCol w:w="4530"/>
      </w:tblGrid>
      <w:tr w:rsidR="00A901EE" w:rsidRPr="006942AF" w14:paraId="1AB3C38D" w14:textId="77777777" w:rsidTr="00DB2D7C">
        <w:trPr>
          <w:trHeight w:val="113"/>
        </w:trPr>
        <w:tc>
          <w:tcPr>
            <w:tcW w:w="4530" w:type="dxa"/>
          </w:tcPr>
          <w:p w14:paraId="5AA5AE14" w14:textId="77777777" w:rsidR="00A901EE" w:rsidRPr="006942AF" w:rsidRDefault="00A901EE" w:rsidP="00D01C2D">
            <w:pPr>
              <w:spacing w:before="120" w:after="120" w:line="276" w:lineRule="auto"/>
              <w:jc w:val="both"/>
              <w:rPr>
                <w:lang w:val="fr-FR"/>
              </w:rPr>
            </w:pPr>
            <w:r w:rsidRPr="006942AF">
              <w:rPr>
                <w:lang w:val="fr-FR"/>
              </w:rPr>
              <w:t>Population</w:t>
            </w:r>
          </w:p>
        </w:tc>
        <w:tc>
          <w:tcPr>
            <w:tcW w:w="4530" w:type="dxa"/>
          </w:tcPr>
          <w:p w14:paraId="2114169A" w14:textId="77777777" w:rsidR="00A901EE" w:rsidRPr="006942AF" w:rsidRDefault="00A901EE" w:rsidP="00D01C2D">
            <w:pPr>
              <w:spacing w:before="120" w:after="120" w:line="276" w:lineRule="auto"/>
              <w:jc w:val="both"/>
              <w:rPr>
                <w:lang w:val="fr-FR"/>
              </w:rPr>
            </w:pPr>
            <w:r w:rsidRPr="006942AF">
              <w:rPr>
                <w:lang w:val="fr-FR"/>
              </w:rPr>
              <w:t>Dénomination de l’agglomération</w:t>
            </w:r>
          </w:p>
        </w:tc>
      </w:tr>
      <w:tr w:rsidR="00A901EE" w:rsidRPr="006942AF" w14:paraId="437CA1A4" w14:textId="77777777" w:rsidTr="00DB2D7C">
        <w:trPr>
          <w:trHeight w:val="113"/>
        </w:trPr>
        <w:tc>
          <w:tcPr>
            <w:tcW w:w="4530" w:type="dxa"/>
          </w:tcPr>
          <w:p w14:paraId="7D61B523" w14:textId="77777777" w:rsidR="00A901EE" w:rsidRPr="006942AF" w:rsidRDefault="00A901EE" w:rsidP="00D01C2D">
            <w:pPr>
              <w:spacing w:before="120" w:after="120" w:line="276" w:lineRule="auto"/>
              <w:jc w:val="both"/>
              <w:rPr>
                <w:lang w:val="fr-FR"/>
              </w:rPr>
            </w:pPr>
            <w:r w:rsidRPr="006942AF">
              <w:rPr>
                <w:lang w:val="fr-FR"/>
              </w:rPr>
              <w:t>Moins de 2 000 habitants</w:t>
            </w:r>
          </w:p>
        </w:tc>
        <w:tc>
          <w:tcPr>
            <w:tcW w:w="4530" w:type="dxa"/>
          </w:tcPr>
          <w:p w14:paraId="286EF368" w14:textId="77777777" w:rsidR="00A901EE" w:rsidRPr="006942AF" w:rsidRDefault="00A901EE" w:rsidP="00D01C2D">
            <w:pPr>
              <w:spacing w:before="120" w:after="120" w:line="276" w:lineRule="auto"/>
              <w:jc w:val="both"/>
              <w:rPr>
                <w:lang w:val="fr-FR"/>
              </w:rPr>
            </w:pPr>
            <w:r w:rsidRPr="006942AF">
              <w:rPr>
                <w:lang w:val="fr-FR"/>
              </w:rPr>
              <w:t>Village</w:t>
            </w:r>
          </w:p>
        </w:tc>
      </w:tr>
      <w:tr w:rsidR="00A901EE" w:rsidRPr="006942AF" w14:paraId="73DE4BEE" w14:textId="77777777" w:rsidTr="00DB2D7C">
        <w:trPr>
          <w:trHeight w:val="113"/>
        </w:trPr>
        <w:tc>
          <w:tcPr>
            <w:tcW w:w="4530" w:type="dxa"/>
          </w:tcPr>
          <w:p w14:paraId="1F51E7A6" w14:textId="77777777" w:rsidR="00A901EE" w:rsidRPr="006942AF" w:rsidRDefault="00A901EE" w:rsidP="00D01C2D">
            <w:pPr>
              <w:spacing w:before="120" w:after="120" w:line="276" w:lineRule="auto"/>
              <w:jc w:val="both"/>
              <w:rPr>
                <w:lang w:val="fr-FR"/>
              </w:rPr>
            </w:pPr>
            <w:r w:rsidRPr="006942AF">
              <w:rPr>
                <w:lang w:val="fr-FR"/>
              </w:rPr>
              <w:t>2 000 à 5 000 habitants</w:t>
            </w:r>
          </w:p>
        </w:tc>
        <w:tc>
          <w:tcPr>
            <w:tcW w:w="4530" w:type="dxa"/>
          </w:tcPr>
          <w:p w14:paraId="24308154" w14:textId="77777777" w:rsidR="00A901EE" w:rsidRPr="006942AF" w:rsidRDefault="00A901EE" w:rsidP="00D01C2D">
            <w:pPr>
              <w:spacing w:before="120" w:after="120" w:line="276" w:lineRule="auto"/>
              <w:jc w:val="both"/>
              <w:rPr>
                <w:lang w:val="fr-FR"/>
              </w:rPr>
            </w:pPr>
            <w:r w:rsidRPr="006942AF">
              <w:rPr>
                <w:lang w:val="fr-FR"/>
              </w:rPr>
              <w:t>Bourg</w:t>
            </w:r>
          </w:p>
        </w:tc>
      </w:tr>
      <w:tr w:rsidR="00A901EE" w:rsidRPr="006942AF" w14:paraId="0D4DC266" w14:textId="77777777" w:rsidTr="00DB2D7C">
        <w:trPr>
          <w:trHeight w:val="113"/>
        </w:trPr>
        <w:tc>
          <w:tcPr>
            <w:tcW w:w="4530" w:type="dxa"/>
          </w:tcPr>
          <w:p w14:paraId="3213D030" w14:textId="77777777" w:rsidR="00A901EE" w:rsidRPr="006942AF" w:rsidRDefault="00A901EE" w:rsidP="00D01C2D">
            <w:pPr>
              <w:spacing w:before="120" w:after="120" w:line="276" w:lineRule="auto"/>
              <w:jc w:val="both"/>
              <w:rPr>
                <w:lang w:val="fr-FR"/>
              </w:rPr>
            </w:pPr>
            <w:r w:rsidRPr="006942AF">
              <w:rPr>
                <w:lang w:val="fr-FR"/>
              </w:rPr>
              <w:t>5 000 à 20 000 habitants</w:t>
            </w:r>
          </w:p>
        </w:tc>
        <w:tc>
          <w:tcPr>
            <w:tcW w:w="4530" w:type="dxa"/>
          </w:tcPr>
          <w:p w14:paraId="3D269C7A" w14:textId="77777777" w:rsidR="00A901EE" w:rsidRPr="006942AF" w:rsidRDefault="00A901EE" w:rsidP="00D01C2D">
            <w:pPr>
              <w:spacing w:before="120" w:after="120" w:line="276" w:lineRule="auto"/>
              <w:jc w:val="both"/>
              <w:rPr>
                <w:lang w:val="fr-FR"/>
              </w:rPr>
            </w:pPr>
            <w:r w:rsidRPr="006942AF">
              <w:rPr>
                <w:lang w:val="fr-FR"/>
              </w:rPr>
              <w:t>Petite ville</w:t>
            </w:r>
          </w:p>
        </w:tc>
      </w:tr>
      <w:tr w:rsidR="00A901EE" w:rsidRPr="006942AF" w14:paraId="33C01A91" w14:textId="77777777" w:rsidTr="00DB2D7C">
        <w:trPr>
          <w:trHeight w:val="113"/>
        </w:trPr>
        <w:tc>
          <w:tcPr>
            <w:tcW w:w="4530" w:type="dxa"/>
          </w:tcPr>
          <w:p w14:paraId="7B2780DE" w14:textId="77777777" w:rsidR="00A901EE" w:rsidRPr="006942AF" w:rsidRDefault="00A901EE" w:rsidP="00D01C2D">
            <w:pPr>
              <w:spacing w:before="120" w:after="120" w:line="276" w:lineRule="auto"/>
              <w:jc w:val="both"/>
              <w:rPr>
                <w:lang w:val="fr-FR"/>
              </w:rPr>
            </w:pPr>
            <w:r w:rsidRPr="006942AF">
              <w:rPr>
                <w:lang w:val="fr-FR"/>
              </w:rPr>
              <w:t>20 000 à 50 000 habitants</w:t>
            </w:r>
          </w:p>
        </w:tc>
        <w:tc>
          <w:tcPr>
            <w:tcW w:w="4530" w:type="dxa"/>
          </w:tcPr>
          <w:p w14:paraId="3587BF3B" w14:textId="77777777" w:rsidR="00A901EE" w:rsidRPr="006942AF" w:rsidRDefault="00A901EE" w:rsidP="00D01C2D">
            <w:pPr>
              <w:spacing w:before="120" w:after="120" w:line="276" w:lineRule="auto"/>
              <w:jc w:val="both"/>
              <w:rPr>
                <w:lang w:val="fr-FR"/>
              </w:rPr>
            </w:pPr>
            <w:r w:rsidRPr="006942AF">
              <w:rPr>
                <w:lang w:val="fr-FR"/>
              </w:rPr>
              <w:t>Ville moyenne</w:t>
            </w:r>
          </w:p>
        </w:tc>
      </w:tr>
      <w:tr w:rsidR="00A901EE" w:rsidRPr="006942AF" w14:paraId="7B80A212" w14:textId="77777777" w:rsidTr="00DB2D7C">
        <w:trPr>
          <w:trHeight w:val="113"/>
        </w:trPr>
        <w:tc>
          <w:tcPr>
            <w:tcW w:w="4530" w:type="dxa"/>
          </w:tcPr>
          <w:p w14:paraId="6BC8083C" w14:textId="77777777" w:rsidR="00A901EE" w:rsidRPr="006942AF" w:rsidRDefault="00A901EE" w:rsidP="00D01C2D">
            <w:pPr>
              <w:spacing w:before="120" w:after="120" w:line="276" w:lineRule="auto"/>
              <w:jc w:val="both"/>
              <w:rPr>
                <w:lang w:val="fr-FR"/>
              </w:rPr>
            </w:pPr>
            <w:r w:rsidRPr="006942AF">
              <w:rPr>
                <w:lang w:val="fr-FR"/>
              </w:rPr>
              <w:t>50 000 à 200 000 habitants</w:t>
            </w:r>
          </w:p>
        </w:tc>
        <w:tc>
          <w:tcPr>
            <w:tcW w:w="4530" w:type="dxa"/>
          </w:tcPr>
          <w:p w14:paraId="73F0E4A6" w14:textId="77777777" w:rsidR="00A901EE" w:rsidRPr="006942AF" w:rsidRDefault="00A901EE" w:rsidP="00D01C2D">
            <w:pPr>
              <w:spacing w:before="120" w:after="120" w:line="276" w:lineRule="auto"/>
              <w:jc w:val="both"/>
              <w:rPr>
                <w:lang w:val="fr-FR"/>
              </w:rPr>
            </w:pPr>
            <w:r w:rsidRPr="006942AF">
              <w:rPr>
                <w:lang w:val="fr-FR"/>
              </w:rPr>
              <w:t>Grande ville</w:t>
            </w:r>
          </w:p>
        </w:tc>
      </w:tr>
      <w:tr w:rsidR="00A901EE" w:rsidRPr="006942AF" w14:paraId="6ED08A04" w14:textId="77777777" w:rsidTr="00DB2D7C">
        <w:trPr>
          <w:trHeight w:val="113"/>
        </w:trPr>
        <w:tc>
          <w:tcPr>
            <w:tcW w:w="4530" w:type="dxa"/>
          </w:tcPr>
          <w:p w14:paraId="10D690CA" w14:textId="77777777" w:rsidR="00A901EE" w:rsidRPr="006942AF" w:rsidRDefault="00A901EE" w:rsidP="00D01C2D">
            <w:pPr>
              <w:spacing w:before="120" w:after="120" w:line="276" w:lineRule="auto"/>
              <w:jc w:val="both"/>
              <w:rPr>
                <w:lang w:val="fr-FR"/>
              </w:rPr>
            </w:pPr>
            <w:r w:rsidRPr="006942AF">
              <w:rPr>
                <w:lang w:val="fr-FR"/>
              </w:rPr>
              <w:t>Plus de 200 000 habitants</w:t>
            </w:r>
          </w:p>
        </w:tc>
        <w:tc>
          <w:tcPr>
            <w:tcW w:w="4530" w:type="dxa"/>
          </w:tcPr>
          <w:p w14:paraId="127D5FCA" w14:textId="77777777" w:rsidR="00A901EE" w:rsidRPr="006942AF" w:rsidRDefault="00A901EE" w:rsidP="00D01C2D">
            <w:pPr>
              <w:spacing w:before="120" w:after="120" w:line="276" w:lineRule="auto"/>
              <w:jc w:val="both"/>
              <w:rPr>
                <w:lang w:val="fr-FR"/>
              </w:rPr>
            </w:pPr>
            <w:r w:rsidRPr="006942AF">
              <w:rPr>
                <w:lang w:val="fr-FR"/>
              </w:rPr>
              <w:t>Métropole</w:t>
            </w:r>
          </w:p>
        </w:tc>
      </w:tr>
    </w:tbl>
    <w:p w14:paraId="1AF3BC38" w14:textId="03CE725B" w:rsidR="00957DBA" w:rsidRPr="00DB2D7C" w:rsidRDefault="00A901EE" w:rsidP="00EA3966">
      <w:pPr>
        <w:spacing w:after="0" w:line="276" w:lineRule="auto"/>
        <w:jc w:val="center"/>
        <w:rPr>
          <w:rFonts w:cs="Arial"/>
          <w:lang w:val="fr-FR"/>
        </w:rPr>
      </w:pPr>
      <w:r w:rsidRPr="006942AF">
        <w:rPr>
          <w:lang w:val="fr-FR"/>
        </w:rPr>
        <w:t>Document 2 - Limites statistiques proposées par l'</w:t>
      </w:r>
      <w:hyperlink r:id="rId18" w:tooltip="INSEE" w:history="1">
        <w:r w:rsidRPr="006942AF">
          <w:rPr>
            <w:rStyle w:val="Lienhypertexte"/>
            <w:lang w:val="fr-FR"/>
          </w:rPr>
          <w:t>INSEE</w:t>
        </w:r>
      </w:hyperlink>
      <w:r w:rsidR="00EA3966" w:rsidRPr="00EA3966">
        <w:rPr>
          <w:rStyle w:val="Lienhypertexte"/>
          <w:u w:val="none"/>
          <w:lang w:val="fr-FR"/>
        </w:rPr>
        <w:t xml:space="preserve">    </w:t>
      </w:r>
      <w:r w:rsidRPr="006942AF">
        <w:rPr>
          <w:i/>
          <w:lang w:val="fr-FR"/>
        </w:rPr>
        <w:t>Source : wikipedia.org</w:t>
      </w:r>
    </w:p>
    <w:sectPr w:rsidR="00957DBA" w:rsidRPr="00DB2D7C">
      <w:footerReference w:type="default" r:id="rId19"/>
      <w:pgSz w:w="11906" w:h="16838"/>
      <w:pgMar w:top="993" w:right="1418" w:bottom="1418"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63789090" w16cex:dateUtc="2024-01-06T14:15:00Z"/>
  <w16cex:commentExtensible w16cex:durableId="37E26A18" w16cex:dateUtc="2024-01-12T10:22:00Z"/>
  <w16cex:commentExtensible w16cex:durableId="0BEBA5AA" w16cex:dateUtc="2024-01-13T17:3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03CDBC" w14:textId="77777777" w:rsidR="00B21F8A" w:rsidRDefault="00B21F8A">
      <w:pPr>
        <w:spacing w:after="0"/>
      </w:pPr>
      <w:r>
        <w:separator/>
      </w:r>
    </w:p>
  </w:endnote>
  <w:endnote w:type="continuationSeparator" w:id="0">
    <w:p w14:paraId="3A18D715" w14:textId="77777777" w:rsidR="00B21F8A" w:rsidRDefault="00B21F8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altName w:val="Nirmala UI"/>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ucida Sans">
    <w:altName w:val="Calibri"/>
    <w:charset w:val="00"/>
    <w:family w:val="swiss"/>
    <w:pitch w:val="variable"/>
    <w:sig w:usb0="00000003" w:usb1="00000000" w:usb2="00000000" w:usb3="00000000" w:csb0="00000001" w:csb1="00000000"/>
  </w:font>
  <w:font w:name="Liberation Serif">
    <w:altName w:val="Times New Roman"/>
    <w:charset w:val="00"/>
    <w:family w:val="roman"/>
    <w:pitch w:val="variable"/>
    <w:sig w:usb0="E0000AFF" w:usb1="500078FF" w:usb2="00000021" w:usb3="00000000" w:csb0="000001BF" w:csb1="00000000"/>
  </w:font>
  <w:font w:name="Cambria Math">
    <w:panose1 w:val="02040503050406030204"/>
    <w:charset w:val="00"/>
    <w:family w:val="roman"/>
    <w:pitch w:val="variable"/>
    <w:sig w:usb0="E00006FF" w:usb1="420024FF" w:usb2="02000000" w:usb3="00000000" w:csb0="0000019F" w:csb1="00000000"/>
  </w:font>
  <w:font w:name="MS Shell Dlg 2">
    <w:altName w:val="Sylfaen"/>
    <w:panose1 w:val="020B0604030504040204"/>
    <w:charset w:val="00"/>
    <w:family w:val="swiss"/>
    <w:pitch w:val="variable"/>
    <w:sig w:usb0="E1002EFF" w:usb1="C000605B" w:usb2="00000029" w:usb3="00000000" w:csb0="000101FF" w:csb1="00000000"/>
  </w:font>
  <w:font w:name="Fourier-Math-Symbols">
    <w:charset w:val="00"/>
    <w:family w:val="auto"/>
    <w:pitch w:val="default"/>
  </w:font>
  <w:font w:name="Utopia-Regular">
    <w:altName w:val="Times New Roman"/>
    <w:charset w:val="00"/>
    <w:family w:val="auto"/>
    <w:pitch w:val="default"/>
  </w:font>
  <w:font w:name="Fourier-Math-Letters-Italic">
    <w:charset w:val="00"/>
    <w:family w:val="script"/>
    <w:pitch w:val="default"/>
  </w:font>
  <w:font w:name="Utopia-Italic">
    <w:charset w:val="00"/>
    <w:family w:val="script"/>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rPr>
      <w:id w:val="1370727426"/>
      <w:docPartObj>
        <w:docPartGallery w:val="Page Numbers (Bottom of Page)"/>
        <w:docPartUnique/>
      </w:docPartObj>
    </w:sdtPr>
    <w:sdtEndPr/>
    <w:sdtContent>
      <w:sdt>
        <w:sdtPr>
          <w:rPr>
            <w:rFonts w:cs="Arial"/>
          </w:rPr>
          <w:id w:val="1306503877"/>
          <w:docPartObj>
            <w:docPartGallery w:val="Page Numbers (Top of Page)"/>
            <w:docPartUnique/>
          </w:docPartObj>
        </w:sdtPr>
        <w:sdtEndPr/>
        <w:sdtContent>
          <w:p w14:paraId="565ABB91" w14:textId="6410F4CB" w:rsidR="006A7316" w:rsidRDefault="00DB2D7C">
            <w:pPr>
              <w:pStyle w:val="Pieddepage"/>
              <w:rPr>
                <w:rFonts w:cs="Arial"/>
              </w:rPr>
            </w:pPr>
            <w:r>
              <w:rPr>
                <w:rFonts w:cs="Arial"/>
              </w:rPr>
              <w:t>24-2DPCMAME1</w:t>
            </w:r>
            <w:r w:rsidR="006A7316">
              <w:rPr>
                <w:rFonts w:cs="Arial"/>
              </w:rPr>
              <w:tab/>
            </w:r>
            <w:r w:rsidR="006A7316">
              <w:rPr>
                <w:rFonts w:cs="Arial"/>
              </w:rPr>
              <w:tab/>
            </w:r>
            <w:proofErr w:type="gramStart"/>
            <w:r w:rsidR="006A7316">
              <w:rPr>
                <w:rFonts w:cs="Arial"/>
                <w:lang w:val="fr-FR"/>
              </w:rPr>
              <w:t>Page :</w:t>
            </w:r>
            <w:proofErr w:type="gramEnd"/>
            <w:r w:rsidR="006A7316">
              <w:rPr>
                <w:rFonts w:cs="Arial"/>
                <w:lang w:val="fr-FR"/>
              </w:rPr>
              <w:t xml:space="preserve"> </w:t>
            </w:r>
            <w:r w:rsidR="006A7316">
              <w:rPr>
                <w:rFonts w:cs="Arial"/>
              </w:rPr>
              <w:fldChar w:fldCharType="begin"/>
            </w:r>
            <w:r w:rsidR="006A7316">
              <w:rPr>
                <w:rFonts w:cs="Arial"/>
              </w:rPr>
              <w:instrText>PAGE</w:instrText>
            </w:r>
            <w:r w:rsidR="006A7316">
              <w:rPr>
                <w:rFonts w:cs="Arial"/>
              </w:rPr>
              <w:fldChar w:fldCharType="separate"/>
            </w:r>
            <w:r w:rsidR="00967076">
              <w:rPr>
                <w:rFonts w:cs="Arial"/>
                <w:noProof/>
              </w:rPr>
              <w:t>6</w:t>
            </w:r>
            <w:r w:rsidR="006A7316">
              <w:rPr>
                <w:rFonts w:cs="Arial"/>
              </w:rPr>
              <w:fldChar w:fldCharType="end"/>
            </w:r>
            <w:r w:rsidR="006A7316">
              <w:rPr>
                <w:rFonts w:cs="Arial"/>
              </w:rPr>
              <w:t>/</w:t>
            </w:r>
            <w:r w:rsidR="006A7316">
              <w:rPr>
                <w:rFonts w:cs="Arial"/>
              </w:rPr>
              <w:fldChar w:fldCharType="begin"/>
            </w:r>
            <w:r w:rsidR="006A7316">
              <w:rPr>
                <w:rFonts w:cs="Arial"/>
              </w:rPr>
              <w:instrText>NUMPAGES</w:instrText>
            </w:r>
            <w:r w:rsidR="006A7316">
              <w:rPr>
                <w:rFonts w:cs="Arial"/>
              </w:rPr>
              <w:fldChar w:fldCharType="separate"/>
            </w:r>
            <w:r w:rsidR="00967076">
              <w:rPr>
                <w:rFonts w:cs="Arial"/>
                <w:noProof/>
              </w:rPr>
              <w:t>11</w:t>
            </w:r>
            <w:r w:rsidR="006A7316">
              <w:rPr>
                <w:rFonts w:cs="Arial"/>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rPr>
      <w:id w:val="1682857398"/>
      <w:docPartObj>
        <w:docPartGallery w:val="Page Numbers (Bottom of Page)"/>
        <w:docPartUnique/>
      </w:docPartObj>
    </w:sdtPr>
    <w:sdtEndPr/>
    <w:sdtContent>
      <w:sdt>
        <w:sdtPr>
          <w:rPr>
            <w:rFonts w:cs="Arial"/>
          </w:rPr>
          <w:id w:val="1868485302"/>
          <w:docPartObj>
            <w:docPartGallery w:val="Page Numbers (Top of Page)"/>
            <w:docPartUnique/>
          </w:docPartObj>
        </w:sdtPr>
        <w:sdtEndPr/>
        <w:sdtContent>
          <w:p w14:paraId="686D13E0" w14:textId="036DC631" w:rsidR="00491A0B" w:rsidRDefault="00DB2D7C">
            <w:pPr>
              <w:pStyle w:val="Pieddepage"/>
              <w:rPr>
                <w:rFonts w:cs="Arial"/>
              </w:rPr>
            </w:pPr>
            <w:r>
              <w:rPr>
                <w:rFonts w:cs="Arial"/>
              </w:rPr>
              <w:t>24-2DPCMAME1</w:t>
            </w:r>
            <w:r w:rsidR="004873BA">
              <w:rPr>
                <w:rFonts w:cs="Arial"/>
              </w:rPr>
              <w:tab/>
            </w:r>
            <w:r w:rsidR="004873BA">
              <w:rPr>
                <w:rFonts w:cs="Arial"/>
              </w:rPr>
              <w:tab/>
            </w:r>
            <w:proofErr w:type="gramStart"/>
            <w:r w:rsidR="004873BA">
              <w:rPr>
                <w:rFonts w:cs="Arial"/>
                <w:lang w:val="fr-FR"/>
              </w:rPr>
              <w:t>Page :</w:t>
            </w:r>
            <w:proofErr w:type="gramEnd"/>
            <w:r w:rsidR="004873BA">
              <w:rPr>
                <w:rFonts w:cs="Arial"/>
                <w:lang w:val="fr-FR"/>
              </w:rPr>
              <w:t xml:space="preserve"> </w:t>
            </w:r>
            <w:r w:rsidR="004873BA">
              <w:rPr>
                <w:rFonts w:cs="Arial"/>
              </w:rPr>
              <w:fldChar w:fldCharType="begin"/>
            </w:r>
            <w:r w:rsidR="004873BA">
              <w:rPr>
                <w:rFonts w:cs="Arial"/>
              </w:rPr>
              <w:instrText>PAGE</w:instrText>
            </w:r>
            <w:r w:rsidR="004873BA">
              <w:rPr>
                <w:rFonts w:cs="Arial"/>
              </w:rPr>
              <w:fldChar w:fldCharType="separate"/>
            </w:r>
            <w:r w:rsidR="00967076">
              <w:rPr>
                <w:rFonts w:cs="Arial"/>
                <w:noProof/>
              </w:rPr>
              <w:t>11</w:t>
            </w:r>
            <w:r w:rsidR="004873BA">
              <w:rPr>
                <w:rFonts w:cs="Arial"/>
              </w:rPr>
              <w:fldChar w:fldCharType="end"/>
            </w:r>
            <w:r w:rsidR="004873BA">
              <w:rPr>
                <w:rFonts w:cs="Arial"/>
              </w:rPr>
              <w:t>/</w:t>
            </w:r>
            <w:r w:rsidR="004873BA">
              <w:rPr>
                <w:rFonts w:cs="Arial"/>
              </w:rPr>
              <w:fldChar w:fldCharType="begin"/>
            </w:r>
            <w:r w:rsidR="004873BA">
              <w:rPr>
                <w:rFonts w:cs="Arial"/>
              </w:rPr>
              <w:instrText>NUMPAGES</w:instrText>
            </w:r>
            <w:r w:rsidR="004873BA">
              <w:rPr>
                <w:rFonts w:cs="Arial"/>
              </w:rPr>
              <w:fldChar w:fldCharType="separate"/>
            </w:r>
            <w:r w:rsidR="00967076">
              <w:rPr>
                <w:rFonts w:cs="Arial"/>
                <w:noProof/>
              </w:rPr>
              <w:t>11</w:t>
            </w:r>
            <w:r w:rsidR="004873BA">
              <w:rPr>
                <w:rFonts w:cs="Arial"/>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3612CB" w14:textId="77777777" w:rsidR="00B21F8A" w:rsidRDefault="00B21F8A">
      <w:pPr>
        <w:spacing w:after="0"/>
      </w:pPr>
      <w:r>
        <w:separator/>
      </w:r>
    </w:p>
  </w:footnote>
  <w:footnote w:type="continuationSeparator" w:id="0">
    <w:p w14:paraId="2C6A9B1A" w14:textId="77777777" w:rsidR="00B21F8A" w:rsidRDefault="00B21F8A">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F2726"/>
    <w:multiLevelType w:val="hybridMultilevel"/>
    <w:tmpl w:val="193A3F1E"/>
    <w:lvl w:ilvl="0" w:tplc="EB70AA14">
      <w:start w:val="2"/>
      <w:numFmt w:val="bullet"/>
      <w:lvlText w:val="-"/>
      <w:lvlJc w:val="left"/>
      <w:pPr>
        <w:ind w:left="1080" w:hanging="360"/>
      </w:pPr>
      <w:rPr>
        <w:rFonts w:ascii="Arial" w:eastAsia="SimSun" w:hAnsi="Arial" w:cs="Arial" w:hint="default"/>
      </w:rPr>
    </w:lvl>
    <w:lvl w:ilvl="1" w:tplc="40906550">
      <w:start w:val="1"/>
      <w:numFmt w:val="bullet"/>
      <w:lvlText w:val="o"/>
      <w:lvlJc w:val="left"/>
      <w:pPr>
        <w:ind w:left="1800" w:hanging="360"/>
      </w:pPr>
      <w:rPr>
        <w:rFonts w:ascii="Courier New" w:hAnsi="Courier New" w:cs="Courier New" w:hint="default"/>
      </w:rPr>
    </w:lvl>
    <w:lvl w:ilvl="2" w:tplc="2E6A10BE">
      <w:start w:val="1"/>
      <w:numFmt w:val="bullet"/>
      <w:lvlText w:val=""/>
      <w:lvlJc w:val="left"/>
      <w:pPr>
        <w:ind w:left="2520" w:hanging="360"/>
      </w:pPr>
      <w:rPr>
        <w:rFonts w:ascii="Wingdings" w:hAnsi="Wingdings" w:hint="default"/>
      </w:rPr>
    </w:lvl>
    <w:lvl w:ilvl="3" w:tplc="938029E4">
      <w:start w:val="1"/>
      <w:numFmt w:val="bullet"/>
      <w:lvlText w:val=""/>
      <w:lvlJc w:val="left"/>
      <w:pPr>
        <w:ind w:left="3240" w:hanging="360"/>
      </w:pPr>
      <w:rPr>
        <w:rFonts w:ascii="Symbol" w:hAnsi="Symbol" w:hint="default"/>
      </w:rPr>
    </w:lvl>
    <w:lvl w:ilvl="4" w:tplc="86D2CEBC">
      <w:start w:val="1"/>
      <w:numFmt w:val="bullet"/>
      <w:lvlText w:val="o"/>
      <w:lvlJc w:val="left"/>
      <w:pPr>
        <w:ind w:left="3960" w:hanging="360"/>
      </w:pPr>
      <w:rPr>
        <w:rFonts w:ascii="Courier New" w:hAnsi="Courier New" w:cs="Courier New" w:hint="default"/>
      </w:rPr>
    </w:lvl>
    <w:lvl w:ilvl="5" w:tplc="A5986A22">
      <w:start w:val="1"/>
      <w:numFmt w:val="bullet"/>
      <w:lvlText w:val=""/>
      <w:lvlJc w:val="left"/>
      <w:pPr>
        <w:ind w:left="4680" w:hanging="360"/>
      </w:pPr>
      <w:rPr>
        <w:rFonts w:ascii="Wingdings" w:hAnsi="Wingdings" w:hint="default"/>
      </w:rPr>
    </w:lvl>
    <w:lvl w:ilvl="6" w:tplc="10FAA068">
      <w:start w:val="1"/>
      <w:numFmt w:val="bullet"/>
      <w:lvlText w:val=""/>
      <w:lvlJc w:val="left"/>
      <w:pPr>
        <w:ind w:left="5400" w:hanging="360"/>
      </w:pPr>
      <w:rPr>
        <w:rFonts w:ascii="Symbol" w:hAnsi="Symbol" w:hint="default"/>
      </w:rPr>
    </w:lvl>
    <w:lvl w:ilvl="7" w:tplc="2ABCBF7E">
      <w:start w:val="1"/>
      <w:numFmt w:val="bullet"/>
      <w:lvlText w:val="o"/>
      <w:lvlJc w:val="left"/>
      <w:pPr>
        <w:ind w:left="6120" w:hanging="360"/>
      </w:pPr>
      <w:rPr>
        <w:rFonts w:ascii="Courier New" w:hAnsi="Courier New" w:cs="Courier New" w:hint="default"/>
      </w:rPr>
    </w:lvl>
    <w:lvl w:ilvl="8" w:tplc="D0DE6E9A">
      <w:start w:val="1"/>
      <w:numFmt w:val="bullet"/>
      <w:lvlText w:val=""/>
      <w:lvlJc w:val="left"/>
      <w:pPr>
        <w:ind w:left="6840" w:hanging="360"/>
      </w:pPr>
      <w:rPr>
        <w:rFonts w:ascii="Wingdings" w:hAnsi="Wingdings" w:hint="default"/>
      </w:rPr>
    </w:lvl>
  </w:abstractNum>
  <w:abstractNum w:abstractNumId="1" w15:restartNumberingAfterBreak="0">
    <w:nsid w:val="02646223"/>
    <w:multiLevelType w:val="multilevel"/>
    <w:tmpl w:val="40CA0A32"/>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7920" w:hanging="1800"/>
      </w:pPr>
      <w:rPr>
        <w:rFonts w:hint="default"/>
      </w:rPr>
    </w:lvl>
  </w:abstractNum>
  <w:abstractNum w:abstractNumId="2" w15:restartNumberingAfterBreak="0">
    <w:nsid w:val="037672CC"/>
    <w:multiLevelType w:val="hybridMultilevel"/>
    <w:tmpl w:val="927E59CA"/>
    <w:lvl w:ilvl="0" w:tplc="D42E6C68">
      <w:start w:val="1"/>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6603428"/>
    <w:multiLevelType w:val="hybridMultilevel"/>
    <w:tmpl w:val="534CED70"/>
    <w:lvl w:ilvl="0" w:tplc="83748E92">
      <w:start w:val="1"/>
      <w:numFmt w:val="lowerLetter"/>
      <w:lvlText w:val="%1."/>
      <w:lvlJc w:val="left"/>
      <w:pPr>
        <w:ind w:left="735" w:hanging="360"/>
      </w:pPr>
      <w:rPr>
        <w:rFonts w:hint="default"/>
        <w:b/>
      </w:rPr>
    </w:lvl>
    <w:lvl w:ilvl="1" w:tplc="FBF0BBD2">
      <w:start w:val="1"/>
      <w:numFmt w:val="lowerLetter"/>
      <w:lvlText w:val="%2."/>
      <w:lvlJc w:val="left"/>
      <w:pPr>
        <w:ind w:left="1455" w:hanging="360"/>
      </w:pPr>
    </w:lvl>
    <w:lvl w:ilvl="2" w:tplc="1FCEA17A">
      <w:start w:val="1"/>
      <w:numFmt w:val="lowerRoman"/>
      <w:lvlText w:val="%3."/>
      <w:lvlJc w:val="right"/>
      <w:pPr>
        <w:ind w:left="2175" w:hanging="180"/>
      </w:pPr>
    </w:lvl>
    <w:lvl w:ilvl="3" w:tplc="55144A4E">
      <w:start w:val="1"/>
      <w:numFmt w:val="decimal"/>
      <w:lvlText w:val="%4."/>
      <w:lvlJc w:val="left"/>
      <w:pPr>
        <w:ind w:left="2895" w:hanging="360"/>
      </w:pPr>
    </w:lvl>
    <w:lvl w:ilvl="4" w:tplc="0F30EC22">
      <w:start w:val="1"/>
      <w:numFmt w:val="lowerLetter"/>
      <w:lvlText w:val="%5."/>
      <w:lvlJc w:val="left"/>
      <w:pPr>
        <w:ind w:left="3615" w:hanging="360"/>
      </w:pPr>
    </w:lvl>
    <w:lvl w:ilvl="5" w:tplc="7248A0C6">
      <w:start w:val="1"/>
      <w:numFmt w:val="lowerRoman"/>
      <w:lvlText w:val="%6."/>
      <w:lvlJc w:val="right"/>
      <w:pPr>
        <w:ind w:left="4335" w:hanging="180"/>
      </w:pPr>
    </w:lvl>
    <w:lvl w:ilvl="6" w:tplc="6E1E05FE">
      <w:start w:val="1"/>
      <w:numFmt w:val="decimal"/>
      <w:lvlText w:val="%7."/>
      <w:lvlJc w:val="left"/>
      <w:pPr>
        <w:ind w:left="5055" w:hanging="360"/>
      </w:pPr>
    </w:lvl>
    <w:lvl w:ilvl="7" w:tplc="1AE2B57E">
      <w:start w:val="1"/>
      <w:numFmt w:val="lowerLetter"/>
      <w:lvlText w:val="%8."/>
      <w:lvlJc w:val="left"/>
      <w:pPr>
        <w:ind w:left="5775" w:hanging="360"/>
      </w:pPr>
    </w:lvl>
    <w:lvl w:ilvl="8" w:tplc="21EA9942">
      <w:start w:val="1"/>
      <w:numFmt w:val="lowerRoman"/>
      <w:lvlText w:val="%9."/>
      <w:lvlJc w:val="right"/>
      <w:pPr>
        <w:ind w:left="6495" w:hanging="180"/>
      </w:pPr>
    </w:lvl>
  </w:abstractNum>
  <w:abstractNum w:abstractNumId="4" w15:restartNumberingAfterBreak="0">
    <w:nsid w:val="0BF904E4"/>
    <w:multiLevelType w:val="hybridMultilevel"/>
    <w:tmpl w:val="A06601CE"/>
    <w:lvl w:ilvl="0" w:tplc="A9C20ABA">
      <w:start w:val="1"/>
      <w:numFmt w:val="bullet"/>
      <w:lvlText w:val=""/>
      <w:lvlJc w:val="left"/>
      <w:pPr>
        <w:ind w:left="720" w:hanging="360"/>
      </w:pPr>
      <w:rPr>
        <w:rFonts w:ascii="Symbol" w:hAnsi="Symbol" w:hint="default"/>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0425C11"/>
    <w:multiLevelType w:val="hybridMultilevel"/>
    <w:tmpl w:val="6C4C1646"/>
    <w:lvl w:ilvl="0" w:tplc="77A8D35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1855EFB"/>
    <w:multiLevelType w:val="hybridMultilevel"/>
    <w:tmpl w:val="DFF08E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1A46C91"/>
    <w:multiLevelType w:val="hybridMultilevel"/>
    <w:tmpl w:val="8228D3A4"/>
    <w:lvl w:ilvl="0" w:tplc="CCC2E300">
      <w:start w:val="1"/>
      <w:numFmt w:val="decimal"/>
      <w:lvlText w:val="%1."/>
      <w:lvlJc w:val="left"/>
      <w:pPr>
        <w:ind w:left="720" w:hanging="360"/>
      </w:pPr>
      <w:rPr>
        <w:rFonts w:hint="default"/>
      </w:rPr>
    </w:lvl>
    <w:lvl w:ilvl="1" w:tplc="11D69E4E">
      <w:start w:val="1"/>
      <w:numFmt w:val="lowerLetter"/>
      <w:lvlText w:val="%2."/>
      <w:lvlJc w:val="left"/>
      <w:pPr>
        <w:ind w:left="1440" w:hanging="360"/>
      </w:pPr>
    </w:lvl>
    <w:lvl w:ilvl="2" w:tplc="C4FECA70">
      <w:start w:val="1"/>
      <w:numFmt w:val="lowerRoman"/>
      <w:lvlText w:val="%3."/>
      <w:lvlJc w:val="right"/>
      <w:pPr>
        <w:ind w:left="2160" w:hanging="180"/>
      </w:pPr>
    </w:lvl>
    <w:lvl w:ilvl="3" w:tplc="DBC2520E">
      <w:start w:val="1"/>
      <w:numFmt w:val="decimal"/>
      <w:lvlText w:val="%4."/>
      <w:lvlJc w:val="left"/>
      <w:pPr>
        <w:ind w:left="2880" w:hanging="360"/>
      </w:pPr>
    </w:lvl>
    <w:lvl w:ilvl="4" w:tplc="6AFE0926">
      <w:start w:val="1"/>
      <w:numFmt w:val="lowerLetter"/>
      <w:lvlText w:val="%5."/>
      <w:lvlJc w:val="left"/>
      <w:pPr>
        <w:ind w:left="3600" w:hanging="360"/>
      </w:pPr>
    </w:lvl>
    <w:lvl w:ilvl="5" w:tplc="40C2B3D8">
      <w:start w:val="1"/>
      <w:numFmt w:val="lowerRoman"/>
      <w:lvlText w:val="%6."/>
      <w:lvlJc w:val="right"/>
      <w:pPr>
        <w:ind w:left="4320" w:hanging="180"/>
      </w:pPr>
    </w:lvl>
    <w:lvl w:ilvl="6" w:tplc="1908AC4C">
      <w:start w:val="1"/>
      <w:numFmt w:val="decimal"/>
      <w:lvlText w:val="%7."/>
      <w:lvlJc w:val="left"/>
      <w:pPr>
        <w:ind w:left="5040" w:hanging="360"/>
      </w:pPr>
    </w:lvl>
    <w:lvl w:ilvl="7" w:tplc="7A6AB380">
      <w:start w:val="1"/>
      <w:numFmt w:val="lowerLetter"/>
      <w:lvlText w:val="%8."/>
      <w:lvlJc w:val="left"/>
      <w:pPr>
        <w:ind w:left="5760" w:hanging="360"/>
      </w:pPr>
    </w:lvl>
    <w:lvl w:ilvl="8" w:tplc="C352A1EE">
      <w:start w:val="1"/>
      <w:numFmt w:val="lowerRoman"/>
      <w:lvlText w:val="%9."/>
      <w:lvlJc w:val="right"/>
      <w:pPr>
        <w:ind w:left="6480" w:hanging="180"/>
      </w:pPr>
    </w:lvl>
  </w:abstractNum>
  <w:abstractNum w:abstractNumId="8" w15:restartNumberingAfterBreak="0">
    <w:nsid w:val="11BD254D"/>
    <w:multiLevelType w:val="hybridMultilevel"/>
    <w:tmpl w:val="A486293E"/>
    <w:lvl w:ilvl="0" w:tplc="7E5056D6">
      <w:start w:val="1"/>
      <w:numFmt w:val="lowerLetter"/>
      <w:lvlText w:val="%1."/>
      <w:lvlJc w:val="left"/>
      <w:pPr>
        <w:ind w:left="1068" w:hanging="360"/>
      </w:pPr>
      <w:rPr>
        <w:rFonts w:hint="default"/>
        <w:b/>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9" w15:restartNumberingAfterBreak="0">
    <w:nsid w:val="12895228"/>
    <w:multiLevelType w:val="multilevel"/>
    <w:tmpl w:val="74C897B0"/>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39570B9"/>
    <w:multiLevelType w:val="multilevel"/>
    <w:tmpl w:val="B04A7ED4"/>
    <w:lvl w:ilvl="0">
      <w:start w:val="1"/>
      <w:numFmt w:val="decimal"/>
      <w:lvlText w:val="%1."/>
      <w:lvlJc w:val="left"/>
      <w:pPr>
        <w:ind w:left="720" w:hanging="360"/>
      </w:pPr>
    </w:lvl>
    <w:lvl w:ilvl="1">
      <w:start w:val="1"/>
      <w:numFmt w:val="decimal"/>
      <w:isLgl/>
      <w:lvlText w:val="%1.%2."/>
      <w:lvlJc w:val="left"/>
      <w:pPr>
        <w:ind w:left="1080" w:hanging="72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440" w:hanging="108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800" w:hanging="144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2160" w:hanging="1800"/>
      </w:pPr>
      <w:rPr>
        <w:rFonts w:eastAsia="Calibri" w:hint="default"/>
      </w:rPr>
    </w:lvl>
    <w:lvl w:ilvl="8">
      <w:start w:val="1"/>
      <w:numFmt w:val="decimal"/>
      <w:isLgl/>
      <w:lvlText w:val="%1.%2.%3.%4.%5.%6.%7.%8.%9."/>
      <w:lvlJc w:val="left"/>
      <w:pPr>
        <w:ind w:left="2520" w:hanging="2160"/>
      </w:pPr>
      <w:rPr>
        <w:rFonts w:eastAsia="Calibri" w:hint="default"/>
      </w:rPr>
    </w:lvl>
  </w:abstractNum>
  <w:abstractNum w:abstractNumId="11" w15:restartNumberingAfterBreak="0">
    <w:nsid w:val="1434455E"/>
    <w:multiLevelType w:val="hybridMultilevel"/>
    <w:tmpl w:val="EB803CD6"/>
    <w:lvl w:ilvl="0" w:tplc="646C0A48">
      <w:start w:val="1"/>
      <w:numFmt w:val="decimal"/>
      <w:lvlText w:val="%1."/>
      <w:lvlJc w:val="left"/>
      <w:pPr>
        <w:ind w:left="720" w:hanging="360"/>
      </w:pPr>
      <w:rPr>
        <w:rFonts w:hint="default"/>
        <w:b/>
        <w:bCs/>
        <w:color w:val="auto"/>
      </w:rPr>
    </w:lvl>
    <w:lvl w:ilvl="1" w:tplc="D24C266E">
      <w:start w:val="1"/>
      <w:numFmt w:val="lowerLetter"/>
      <w:lvlText w:val="%2."/>
      <w:lvlJc w:val="left"/>
      <w:pPr>
        <w:ind w:left="1440" w:hanging="360"/>
      </w:pPr>
    </w:lvl>
    <w:lvl w:ilvl="2" w:tplc="A3DEF946">
      <w:start w:val="1"/>
      <w:numFmt w:val="lowerRoman"/>
      <w:lvlText w:val="%3."/>
      <w:lvlJc w:val="right"/>
      <w:pPr>
        <w:ind w:left="2160" w:hanging="180"/>
      </w:pPr>
    </w:lvl>
    <w:lvl w:ilvl="3" w:tplc="769254AA">
      <w:start w:val="1"/>
      <w:numFmt w:val="decimal"/>
      <w:lvlText w:val="%4."/>
      <w:lvlJc w:val="left"/>
      <w:pPr>
        <w:ind w:left="2880" w:hanging="360"/>
      </w:pPr>
    </w:lvl>
    <w:lvl w:ilvl="4" w:tplc="59FEC284">
      <w:start w:val="1"/>
      <w:numFmt w:val="lowerLetter"/>
      <w:lvlText w:val="%5."/>
      <w:lvlJc w:val="left"/>
      <w:pPr>
        <w:ind w:left="3600" w:hanging="360"/>
      </w:pPr>
    </w:lvl>
    <w:lvl w:ilvl="5" w:tplc="D9CC0ABA">
      <w:start w:val="1"/>
      <w:numFmt w:val="lowerRoman"/>
      <w:lvlText w:val="%6."/>
      <w:lvlJc w:val="right"/>
      <w:pPr>
        <w:ind w:left="4320" w:hanging="180"/>
      </w:pPr>
    </w:lvl>
    <w:lvl w:ilvl="6" w:tplc="BF18A094">
      <w:start w:val="1"/>
      <w:numFmt w:val="decimal"/>
      <w:lvlText w:val="%7."/>
      <w:lvlJc w:val="left"/>
      <w:pPr>
        <w:ind w:left="5040" w:hanging="360"/>
      </w:pPr>
    </w:lvl>
    <w:lvl w:ilvl="7" w:tplc="CAE0AC42">
      <w:start w:val="1"/>
      <w:numFmt w:val="lowerLetter"/>
      <w:lvlText w:val="%8."/>
      <w:lvlJc w:val="left"/>
      <w:pPr>
        <w:ind w:left="5760" w:hanging="360"/>
      </w:pPr>
    </w:lvl>
    <w:lvl w:ilvl="8" w:tplc="FD9832DA">
      <w:start w:val="1"/>
      <w:numFmt w:val="lowerRoman"/>
      <w:lvlText w:val="%9."/>
      <w:lvlJc w:val="right"/>
      <w:pPr>
        <w:ind w:left="6480" w:hanging="180"/>
      </w:pPr>
    </w:lvl>
  </w:abstractNum>
  <w:abstractNum w:abstractNumId="12" w15:restartNumberingAfterBreak="0">
    <w:nsid w:val="17096690"/>
    <w:multiLevelType w:val="multilevel"/>
    <w:tmpl w:val="F89E7278"/>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1C1A3BE6"/>
    <w:multiLevelType w:val="hybridMultilevel"/>
    <w:tmpl w:val="5B84523C"/>
    <w:lvl w:ilvl="0" w:tplc="D42E6C68">
      <w:start w:val="1"/>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D80722E"/>
    <w:multiLevelType w:val="hybridMultilevel"/>
    <w:tmpl w:val="4EDEFD2A"/>
    <w:lvl w:ilvl="0" w:tplc="F8440F94">
      <w:start w:val="1"/>
      <w:numFmt w:val="bullet"/>
      <w:lvlText w:val="-"/>
      <w:lvlJc w:val="left"/>
      <w:pPr>
        <w:ind w:left="360" w:hanging="360"/>
      </w:pPr>
      <w:rPr>
        <w:rFonts w:ascii="Arial" w:eastAsia="Calibri" w:hAnsi="Arial" w:cs="Arial" w:hint="default"/>
      </w:rPr>
    </w:lvl>
    <w:lvl w:ilvl="1" w:tplc="10920582">
      <w:start w:val="1"/>
      <w:numFmt w:val="bullet"/>
      <w:lvlText w:val="o"/>
      <w:lvlJc w:val="left"/>
      <w:pPr>
        <w:ind w:left="1080" w:hanging="360"/>
      </w:pPr>
      <w:rPr>
        <w:rFonts w:ascii="Courier New" w:hAnsi="Courier New" w:cs="Courier New" w:hint="default"/>
      </w:rPr>
    </w:lvl>
    <w:lvl w:ilvl="2" w:tplc="BA3295D6">
      <w:start w:val="1"/>
      <w:numFmt w:val="bullet"/>
      <w:lvlText w:val=""/>
      <w:lvlJc w:val="left"/>
      <w:pPr>
        <w:ind w:left="1800" w:hanging="360"/>
      </w:pPr>
      <w:rPr>
        <w:rFonts w:ascii="Wingdings" w:hAnsi="Wingdings" w:hint="default"/>
      </w:rPr>
    </w:lvl>
    <w:lvl w:ilvl="3" w:tplc="B40CBCA8">
      <w:start w:val="1"/>
      <w:numFmt w:val="bullet"/>
      <w:lvlText w:val=""/>
      <w:lvlJc w:val="left"/>
      <w:pPr>
        <w:ind w:left="2520" w:hanging="360"/>
      </w:pPr>
      <w:rPr>
        <w:rFonts w:ascii="Symbol" w:hAnsi="Symbol" w:hint="default"/>
      </w:rPr>
    </w:lvl>
    <w:lvl w:ilvl="4" w:tplc="1812CE5A">
      <w:start w:val="1"/>
      <w:numFmt w:val="bullet"/>
      <w:lvlText w:val="o"/>
      <w:lvlJc w:val="left"/>
      <w:pPr>
        <w:ind w:left="3240" w:hanging="360"/>
      </w:pPr>
      <w:rPr>
        <w:rFonts w:ascii="Courier New" w:hAnsi="Courier New" w:cs="Courier New" w:hint="default"/>
      </w:rPr>
    </w:lvl>
    <w:lvl w:ilvl="5" w:tplc="CD1AF68E">
      <w:start w:val="1"/>
      <w:numFmt w:val="bullet"/>
      <w:lvlText w:val=""/>
      <w:lvlJc w:val="left"/>
      <w:pPr>
        <w:ind w:left="3960" w:hanging="360"/>
      </w:pPr>
      <w:rPr>
        <w:rFonts w:ascii="Wingdings" w:hAnsi="Wingdings" w:hint="default"/>
      </w:rPr>
    </w:lvl>
    <w:lvl w:ilvl="6" w:tplc="5ABA0C3C">
      <w:start w:val="1"/>
      <w:numFmt w:val="bullet"/>
      <w:lvlText w:val=""/>
      <w:lvlJc w:val="left"/>
      <w:pPr>
        <w:ind w:left="4680" w:hanging="360"/>
      </w:pPr>
      <w:rPr>
        <w:rFonts w:ascii="Symbol" w:hAnsi="Symbol" w:hint="default"/>
      </w:rPr>
    </w:lvl>
    <w:lvl w:ilvl="7" w:tplc="DF58B512">
      <w:start w:val="1"/>
      <w:numFmt w:val="bullet"/>
      <w:lvlText w:val="o"/>
      <w:lvlJc w:val="left"/>
      <w:pPr>
        <w:ind w:left="5400" w:hanging="360"/>
      </w:pPr>
      <w:rPr>
        <w:rFonts w:ascii="Courier New" w:hAnsi="Courier New" w:cs="Courier New" w:hint="default"/>
      </w:rPr>
    </w:lvl>
    <w:lvl w:ilvl="8" w:tplc="13A4FD18">
      <w:start w:val="1"/>
      <w:numFmt w:val="bullet"/>
      <w:lvlText w:val=""/>
      <w:lvlJc w:val="left"/>
      <w:pPr>
        <w:ind w:left="6120" w:hanging="360"/>
      </w:pPr>
      <w:rPr>
        <w:rFonts w:ascii="Wingdings" w:hAnsi="Wingdings" w:hint="default"/>
      </w:rPr>
    </w:lvl>
  </w:abstractNum>
  <w:abstractNum w:abstractNumId="15" w15:restartNumberingAfterBreak="0">
    <w:nsid w:val="1E915A14"/>
    <w:multiLevelType w:val="multilevel"/>
    <w:tmpl w:val="BF6E6014"/>
    <w:lvl w:ilvl="0">
      <w:start w:val="1"/>
      <w:numFmt w:val="decimal"/>
      <w:lvlText w:val="%1."/>
      <w:lvlJc w:val="left"/>
      <w:pPr>
        <w:ind w:left="360" w:hanging="360"/>
      </w:pPr>
      <w:rPr>
        <w:rFonts w:hint="default"/>
        <w:b/>
      </w:rPr>
    </w:lvl>
    <w:lvl w:ilvl="1">
      <w:start w:val="1"/>
      <w:numFmt w:val="decimal"/>
      <w:lvlText w:val="%1.%2."/>
      <w:lvlJc w:val="left"/>
      <w:pPr>
        <w:ind w:left="43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FDF6672"/>
    <w:multiLevelType w:val="hybridMultilevel"/>
    <w:tmpl w:val="FB489592"/>
    <w:lvl w:ilvl="0" w:tplc="7E421208">
      <w:start w:val="1"/>
      <w:numFmt w:val="decimal"/>
      <w:lvlText w:val="%1."/>
      <w:lvlJc w:val="left"/>
      <w:pPr>
        <w:ind w:left="360" w:hanging="360"/>
      </w:pPr>
      <w:rPr>
        <w:b/>
      </w:rPr>
    </w:lvl>
    <w:lvl w:ilvl="1" w:tplc="1416D7B6">
      <w:start w:val="1"/>
      <w:numFmt w:val="lowerLetter"/>
      <w:lvlText w:val="%2."/>
      <w:lvlJc w:val="left"/>
      <w:pPr>
        <w:ind w:left="1440" w:hanging="360"/>
      </w:pPr>
    </w:lvl>
    <w:lvl w:ilvl="2" w:tplc="D89A1A14">
      <w:start w:val="1"/>
      <w:numFmt w:val="lowerRoman"/>
      <w:lvlText w:val="%3."/>
      <w:lvlJc w:val="right"/>
      <w:pPr>
        <w:ind w:left="2160" w:hanging="180"/>
      </w:pPr>
    </w:lvl>
    <w:lvl w:ilvl="3" w:tplc="F63A978E">
      <w:start w:val="1"/>
      <w:numFmt w:val="decimal"/>
      <w:lvlText w:val="%4."/>
      <w:lvlJc w:val="left"/>
      <w:pPr>
        <w:ind w:left="2880" w:hanging="360"/>
      </w:pPr>
    </w:lvl>
    <w:lvl w:ilvl="4" w:tplc="970A0116">
      <w:start w:val="1"/>
      <w:numFmt w:val="lowerLetter"/>
      <w:lvlText w:val="%5."/>
      <w:lvlJc w:val="left"/>
      <w:pPr>
        <w:ind w:left="3600" w:hanging="360"/>
      </w:pPr>
    </w:lvl>
    <w:lvl w:ilvl="5" w:tplc="256C2C08">
      <w:start w:val="1"/>
      <w:numFmt w:val="lowerRoman"/>
      <w:lvlText w:val="%6."/>
      <w:lvlJc w:val="right"/>
      <w:pPr>
        <w:ind w:left="4320" w:hanging="180"/>
      </w:pPr>
    </w:lvl>
    <w:lvl w:ilvl="6" w:tplc="B3A8A91A">
      <w:start w:val="1"/>
      <w:numFmt w:val="decimal"/>
      <w:lvlText w:val="%7."/>
      <w:lvlJc w:val="left"/>
      <w:pPr>
        <w:ind w:left="5040" w:hanging="360"/>
      </w:pPr>
    </w:lvl>
    <w:lvl w:ilvl="7" w:tplc="ED0228D4">
      <w:start w:val="1"/>
      <w:numFmt w:val="lowerLetter"/>
      <w:lvlText w:val="%8."/>
      <w:lvlJc w:val="left"/>
      <w:pPr>
        <w:ind w:left="5760" w:hanging="360"/>
      </w:pPr>
    </w:lvl>
    <w:lvl w:ilvl="8" w:tplc="D56C4C72">
      <w:start w:val="1"/>
      <w:numFmt w:val="lowerRoman"/>
      <w:lvlText w:val="%9."/>
      <w:lvlJc w:val="right"/>
      <w:pPr>
        <w:ind w:left="6480" w:hanging="180"/>
      </w:pPr>
    </w:lvl>
  </w:abstractNum>
  <w:abstractNum w:abstractNumId="17" w15:restartNumberingAfterBreak="0">
    <w:nsid w:val="21074246"/>
    <w:multiLevelType w:val="hybridMultilevel"/>
    <w:tmpl w:val="59824EB2"/>
    <w:lvl w:ilvl="0" w:tplc="6DBAF3DA">
      <w:start w:val="1"/>
      <w:numFmt w:val="decimal"/>
      <w:lvlText w:val="%1."/>
      <w:lvlJc w:val="left"/>
      <w:pPr>
        <w:ind w:left="720" w:hanging="360"/>
      </w:pPr>
      <w:rPr>
        <w:rFonts w:hint="default"/>
        <w:color w:val="auto"/>
      </w:rPr>
    </w:lvl>
    <w:lvl w:ilvl="1" w:tplc="77A465AE">
      <w:start w:val="1"/>
      <w:numFmt w:val="lowerLetter"/>
      <w:lvlText w:val="%2."/>
      <w:lvlJc w:val="left"/>
      <w:pPr>
        <w:ind w:left="1440" w:hanging="360"/>
      </w:pPr>
    </w:lvl>
    <w:lvl w:ilvl="2" w:tplc="1E922A5A">
      <w:start w:val="1"/>
      <w:numFmt w:val="lowerRoman"/>
      <w:lvlText w:val="%3."/>
      <w:lvlJc w:val="right"/>
      <w:pPr>
        <w:ind w:left="2160" w:hanging="180"/>
      </w:pPr>
    </w:lvl>
    <w:lvl w:ilvl="3" w:tplc="24DC7778">
      <w:start w:val="1"/>
      <w:numFmt w:val="decimal"/>
      <w:lvlText w:val="%4."/>
      <w:lvlJc w:val="left"/>
      <w:pPr>
        <w:ind w:left="2880" w:hanging="360"/>
      </w:pPr>
    </w:lvl>
    <w:lvl w:ilvl="4" w:tplc="C9B246A4">
      <w:start w:val="1"/>
      <w:numFmt w:val="lowerLetter"/>
      <w:lvlText w:val="%5."/>
      <w:lvlJc w:val="left"/>
      <w:pPr>
        <w:ind w:left="3600" w:hanging="360"/>
      </w:pPr>
    </w:lvl>
    <w:lvl w:ilvl="5" w:tplc="8C786B28">
      <w:start w:val="1"/>
      <w:numFmt w:val="lowerRoman"/>
      <w:lvlText w:val="%6."/>
      <w:lvlJc w:val="right"/>
      <w:pPr>
        <w:ind w:left="4320" w:hanging="180"/>
      </w:pPr>
    </w:lvl>
    <w:lvl w:ilvl="6" w:tplc="594E722C">
      <w:start w:val="1"/>
      <w:numFmt w:val="decimal"/>
      <w:lvlText w:val="%7."/>
      <w:lvlJc w:val="left"/>
      <w:pPr>
        <w:ind w:left="5040" w:hanging="360"/>
      </w:pPr>
    </w:lvl>
    <w:lvl w:ilvl="7" w:tplc="9E222712">
      <w:start w:val="1"/>
      <w:numFmt w:val="lowerLetter"/>
      <w:lvlText w:val="%8."/>
      <w:lvlJc w:val="left"/>
      <w:pPr>
        <w:ind w:left="5760" w:hanging="360"/>
      </w:pPr>
    </w:lvl>
    <w:lvl w:ilvl="8" w:tplc="23A6EE0A">
      <w:start w:val="1"/>
      <w:numFmt w:val="lowerRoman"/>
      <w:lvlText w:val="%9."/>
      <w:lvlJc w:val="right"/>
      <w:pPr>
        <w:ind w:left="6480" w:hanging="180"/>
      </w:pPr>
    </w:lvl>
  </w:abstractNum>
  <w:abstractNum w:abstractNumId="18" w15:restartNumberingAfterBreak="0">
    <w:nsid w:val="22E011E2"/>
    <w:multiLevelType w:val="hybridMultilevel"/>
    <w:tmpl w:val="579C92C2"/>
    <w:lvl w:ilvl="0" w:tplc="8F40F946">
      <w:start w:val="1"/>
      <w:numFmt w:val="upperRoman"/>
      <w:lvlText w:val="%1."/>
      <w:lvlJc w:val="left"/>
      <w:pPr>
        <w:ind w:left="1437" w:hanging="720"/>
      </w:pPr>
      <w:rPr>
        <w:rFonts w:hint="default"/>
      </w:rPr>
    </w:lvl>
    <w:lvl w:ilvl="1" w:tplc="B89263CC">
      <w:start w:val="1"/>
      <w:numFmt w:val="lowerLetter"/>
      <w:lvlText w:val="%2."/>
      <w:lvlJc w:val="left"/>
      <w:pPr>
        <w:ind w:left="1797" w:hanging="360"/>
      </w:pPr>
    </w:lvl>
    <w:lvl w:ilvl="2" w:tplc="1A58FE7A">
      <w:start w:val="1"/>
      <w:numFmt w:val="lowerRoman"/>
      <w:lvlText w:val="%3."/>
      <w:lvlJc w:val="right"/>
      <w:pPr>
        <w:ind w:left="2517" w:hanging="180"/>
      </w:pPr>
    </w:lvl>
    <w:lvl w:ilvl="3" w:tplc="1BC25D04">
      <w:start w:val="1"/>
      <w:numFmt w:val="decimal"/>
      <w:lvlText w:val="%4."/>
      <w:lvlJc w:val="left"/>
      <w:pPr>
        <w:ind w:left="3237" w:hanging="360"/>
      </w:pPr>
    </w:lvl>
    <w:lvl w:ilvl="4" w:tplc="E71EFBFC">
      <w:start w:val="1"/>
      <w:numFmt w:val="lowerLetter"/>
      <w:lvlText w:val="%5."/>
      <w:lvlJc w:val="left"/>
      <w:pPr>
        <w:ind w:left="3957" w:hanging="360"/>
      </w:pPr>
    </w:lvl>
    <w:lvl w:ilvl="5" w:tplc="A04CF748">
      <w:start w:val="1"/>
      <w:numFmt w:val="lowerRoman"/>
      <w:lvlText w:val="%6."/>
      <w:lvlJc w:val="right"/>
      <w:pPr>
        <w:ind w:left="4677" w:hanging="180"/>
      </w:pPr>
    </w:lvl>
    <w:lvl w:ilvl="6" w:tplc="49EE9262">
      <w:start w:val="1"/>
      <w:numFmt w:val="decimal"/>
      <w:lvlText w:val="%7."/>
      <w:lvlJc w:val="left"/>
      <w:pPr>
        <w:ind w:left="5397" w:hanging="360"/>
      </w:pPr>
    </w:lvl>
    <w:lvl w:ilvl="7" w:tplc="3126E35A">
      <w:start w:val="1"/>
      <w:numFmt w:val="lowerLetter"/>
      <w:lvlText w:val="%8."/>
      <w:lvlJc w:val="left"/>
      <w:pPr>
        <w:ind w:left="6117" w:hanging="360"/>
      </w:pPr>
    </w:lvl>
    <w:lvl w:ilvl="8" w:tplc="78D4E31C">
      <w:start w:val="1"/>
      <w:numFmt w:val="lowerRoman"/>
      <w:lvlText w:val="%9."/>
      <w:lvlJc w:val="right"/>
      <w:pPr>
        <w:ind w:left="6837" w:hanging="180"/>
      </w:pPr>
    </w:lvl>
  </w:abstractNum>
  <w:abstractNum w:abstractNumId="19" w15:restartNumberingAfterBreak="0">
    <w:nsid w:val="263B4DAC"/>
    <w:multiLevelType w:val="hybridMultilevel"/>
    <w:tmpl w:val="020CDCC0"/>
    <w:lvl w:ilvl="0" w:tplc="705E5C62">
      <w:start w:val="1"/>
      <w:numFmt w:val="decimal"/>
      <w:lvlText w:val="%1."/>
      <w:lvlJc w:val="left"/>
      <w:pPr>
        <w:ind w:left="360" w:hanging="360"/>
      </w:pPr>
      <w:rPr>
        <w:rFonts w:hint="default"/>
        <w:b/>
      </w:rPr>
    </w:lvl>
    <w:lvl w:ilvl="1" w:tplc="B796ADE4">
      <w:start w:val="1"/>
      <w:numFmt w:val="lowerLetter"/>
      <w:lvlText w:val="%2."/>
      <w:lvlJc w:val="left"/>
      <w:pPr>
        <w:ind w:left="1080" w:hanging="360"/>
      </w:pPr>
    </w:lvl>
    <w:lvl w:ilvl="2" w:tplc="A1A02A4A">
      <w:start w:val="1"/>
      <w:numFmt w:val="lowerRoman"/>
      <w:lvlText w:val="%3."/>
      <w:lvlJc w:val="right"/>
      <w:pPr>
        <w:ind w:left="1800" w:hanging="180"/>
      </w:pPr>
    </w:lvl>
    <w:lvl w:ilvl="3" w:tplc="CB7AC520">
      <w:start w:val="1"/>
      <w:numFmt w:val="decimal"/>
      <w:lvlText w:val="%4."/>
      <w:lvlJc w:val="left"/>
      <w:pPr>
        <w:ind w:left="2520" w:hanging="360"/>
      </w:pPr>
    </w:lvl>
    <w:lvl w:ilvl="4" w:tplc="E3886EE4">
      <w:start w:val="1"/>
      <w:numFmt w:val="lowerLetter"/>
      <w:lvlText w:val="%5."/>
      <w:lvlJc w:val="left"/>
      <w:pPr>
        <w:ind w:left="3240" w:hanging="360"/>
      </w:pPr>
    </w:lvl>
    <w:lvl w:ilvl="5" w:tplc="AB52E0E6">
      <w:start w:val="1"/>
      <w:numFmt w:val="lowerRoman"/>
      <w:lvlText w:val="%6."/>
      <w:lvlJc w:val="right"/>
      <w:pPr>
        <w:ind w:left="3960" w:hanging="180"/>
      </w:pPr>
    </w:lvl>
    <w:lvl w:ilvl="6" w:tplc="67EADA3A">
      <w:start w:val="1"/>
      <w:numFmt w:val="decimal"/>
      <w:lvlText w:val="%7."/>
      <w:lvlJc w:val="left"/>
      <w:pPr>
        <w:ind w:left="4680" w:hanging="360"/>
      </w:pPr>
    </w:lvl>
    <w:lvl w:ilvl="7" w:tplc="7BE208BC">
      <w:start w:val="1"/>
      <w:numFmt w:val="lowerLetter"/>
      <w:lvlText w:val="%8."/>
      <w:lvlJc w:val="left"/>
      <w:pPr>
        <w:ind w:left="5400" w:hanging="360"/>
      </w:pPr>
    </w:lvl>
    <w:lvl w:ilvl="8" w:tplc="5B8A35E4">
      <w:start w:val="1"/>
      <w:numFmt w:val="lowerRoman"/>
      <w:lvlText w:val="%9."/>
      <w:lvlJc w:val="right"/>
      <w:pPr>
        <w:ind w:left="6120" w:hanging="180"/>
      </w:pPr>
    </w:lvl>
  </w:abstractNum>
  <w:abstractNum w:abstractNumId="20" w15:restartNumberingAfterBreak="0">
    <w:nsid w:val="264D16E3"/>
    <w:multiLevelType w:val="hybridMultilevel"/>
    <w:tmpl w:val="6846B3B0"/>
    <w:lvl w:ilvl="0" w:tplc="FBD48C04">
      <w:start w:val="1"/>
      <w:numFmt w:val="decimal"/>
      <w:lvlText w:val="%1."/>
      <w:lvlJc w:val="left"/>
      <w:pPr>
        <w:ind w:left="720" w:hanging="360"/>
      </w:pPr>
      <w:rPr>
        <w:rFonts w:hint="default"/>
        <w:b/>
        <w:i w:val="0"/>
      </w:rPr>
    </w:lvl>
    <w:lvl w:ilvl="1" w:tplc="E7B83EFA">
      <w:start w:val="1"/>
      <w:numFmt w:val="lowerLetter"/>
      <w:lvlText w:val="%2."/>
      <w:lvlJc w:val="left"/>
      <w:pPr>
        <w:ind w:left="1440" w:hanging="360"/>
      </w:pPr>
    </w:lvl>
    <w:lvl w:ilvl="2" w:tplc="86F27776">
      <w:start w:val="1"/>
      <w:numFmt w:val="lowerRoman"/>
      <w:lvlText w:val="%3."/>
      <w:lvlJc w:val="right"/>
      <w:pPr>
        <w:ind w:left="2160" w:hanging="180"/>
      </w:pPr>
    </w:lvl>
    <w:lvl w:ilvl="3" w:tplc="59326D4E">
      <w:start w:val="1"/>
      <w:numFmt w:val="decimal"/>
      <w:lvlText w:val="%4."/>
      <w:lvlJc w:val="left"/>
      <w:pPr>
        <w:ind w:left="2880" w:hanging="360"/>
      </w:pPr>
    </w:lvl>
    <w:lvl w:ilvl="4" w:tplc="DB3C3A04">
      <w:start w:val="1"/>
      <w:numFmt w:val="lowerLetter"/>
      <w:lvlText w:val="%5."/>
      <w:lvlJc w:val="left"/>
      <w:pPr>
        <w:ind w:left="3600" w:hanging="360"/>
      </w:pPr>
    </w:lvl>
    <w:lvl w:ilvl="5" w:tplc="2D5EE144">
      <w:start w:val="1"/>
      <w:numFmt w:val="lowerRoman"/>
      <w:lvlText w:val="%6."/>
      <w:lvlJc w:val="right"/>
      <w:pPr>
        <w:ind w:left="4320" w:hanging="180"/>
      </w:pPr>
    </w:lvl>
    <w:lvl w:ilvl="6" w:tplc="802EEC6A">
      <w:start w:val="1"/>
      <w:numFmt w:val="decimal"/>
      <w:lvlText w:val="%7."/>
      <w:lvlJc w:val="left"/>
      <w:pPr>
        <w:ind w:left="5040" w:hanging="360"/>
      </w:pPr>
    </w:lvl>
    <w:lvl w:ilvl="7" w:tplc="3CDAD366">
      <w:start w:val="1"/>
      <w:numFmt w:val="lowerLetter"/>
      <w:lvlText w:val="%8."/>
      <w:lvlJc w:val="left"/>
      <w:pPr>
        <w:ind w:left="5760" w:hanging="360"/>
      </w:pPr>
    </w:lvl>
    <w:lvl w:ilvl="8" w:tplc="A6AA4DDC">
      <w:start w:val="1"/>
      <w:numFmt w:val="lowerRoman"/>
      <w:lvlText w:val="%9."/>
      <w:lvlJc w:val="right"/>
      <w:pPr>
        <w:ind w:left="6480" w:hanging="180"/>
      </w:pPr>
    </w:lvl>
  </w:abstractNum>
  <w:abstractNum w:abstractNumId="21" w15:restartNumberingAfterBreak="0">
    <w:nsid w:val="276C1E22"/>
    <w:multiLevelType w:val="hybridMultilevel"/>
    <w:tmpl w:val="485670FA"/>
    <w:lvl w:ilvl="0" w:tplc="89F2A52A">
      <w:start w:val="1"/>
      <w:numFmt w:val="lowerLetter"/>
      <w:lvlText w:val="%1."/>
      <w:lvlJc w:val="left"/>
      <w:pPr>
        <w:ind w:left="1068" w:hanging="360"/>
      </w:pPr>
      <w:rPr>
        <w:rFonts w:ascii="Arial" w:eastAsia="Times New Roman" w:hAnsi="Arial" w:cs="Times New Roman"/>
        <w:b/>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2" w15:restartNumberingAfterBreak="0">
    <w:nsid w:val="2845298F"/>
    <w:multiLevelType w:val="hybridMultilevel"/>
    <w:tmpl w:val="22240DE0"/>
    <w:lvl w:ilvl="0" w:tplc="8F8A0950">
      <w:start w:val="1"/>
      <w:numFmt w:val="bullet"/>
      <w:lvlText w:val="—"/>
      <w:lvlJc w:val="left"/>
      <w:pPr>
        <w:ind w:left="1001" w:hanging="360"/>
      </w:pPr>
      <w:rPr>
        <w:rFonts w:ascii="Arial" w:eastAsia="Calibri" w:hAnsi="Arial" w:cs="Arial" w:hint="default"/>
        <w:i w:val="0"/>
      </w:rPr>
    </w:lvl>
    <w:lvl w:ilvl="1" w:tplc="A970A6DE">
      <w:start w:val="1"/>
      <w:numFmt w:val="bullet"/>
      <w:lvlText w:val="o"/>
      <w:lvlJc w:val="left"/>
      <w:pPr>
        <w:ind w:left="1721" w:hanging="360"/>
      </w:pPr>
      <w:rPr>
        <w:rFonts w:ascii="Courier New" w:hAnsi="Courier New" w:cs="Courier New" w:hint="default"/>
      </w:rPr>
    </w:lvl>
    <w:lvl w:ilvl="2" w:tplc="0BFC1B86">
      <w:start w:val="1"/>
      <w:numFmt w:val="bullet"/>
      <w:lvlText w:val=""/>
      <w:lvlJc w:val="left"/>
      <w:pPr>
        <w:ind w:left="2441" w:hanging="360"/>
      </w:pPr>
      <w:rPr>
        <w:rFonts w:ascii="Wingdings" w:hAnsi="Wingdings" w:hint="default"/>
      </w:rPr>
    </w:lvl>
    <w:lvl w:ilvl="3" w:tplc="2FD8E2E6">
      <w:start w:val="1"/>
      <w:numFmt w:val="bullet"/>
      <w:lvlText w:val=""/>
      <w:lvlJc w:val="left"/>
      <w:pPr>
        <w:ind w:left="3161" w:hanging="360"/>
      </w:pPr>
      <w:rPr>
        <w:rFonts w:ascii="Symbol" w:hAnsi="Symbol" w:hint="default"/>
      </w:rPr>
    </w:lvl>
    <w:lvl w:ilvl="4" w:tplc="23223338">
      <w:start w:val="1"/>
      <w:numFmt w:val="bullet"/>
      <w:lvlText w:val="o"/>
      <w:lvlJc w:val="left"/>
      <w:pPr>
        <w:ind w:left="3881" w:hanging="360"/>
      </w:pPr>
      <w:rPr>
        <w:rFonts w:ascii="Courier New" w:hAnsi="Courier New" w:cs="Courier New" w:hint="default"/>
      </w:rPr>
    </w:lvl>
    <w:lvl w:ilvl="5" w:tplc="5D38812E">
      <w:start w:val="1"/>
      <w:numFmt w:val="bullet"/>
      <w:lvlText w:val=""/>
      <w:lvlJc w:val="left"/>
      <w:pPr>
        <w:ind w:left="4601" w:hanging="360"/>
      </w:pPr>
      <w:rPr>
        <w:rFonts w:ascii="Wingdings" w:hAnsi="Wingdings" w:hint="default"/>
      </w:rPr>
    </w:lvl>
    <w:lvl w:ilvl="6" w:tplc="42E6D0BC">
      <w:start w:val="1"/>
      <w:numFmt w:val="bullet"/>
      <w:lvlText w:val=""/>
      <w:lvlJc w:val="left"/>
      <w:pPr>
        <w:ind w:left="5321" w:hanging="360"/>
      </w:pPr>
      <w:rPr>
        <w:rFonts w:ascii="Symbol" w:hAnsi="Symbol" w:hint="default"/>
      </w:rPr>
    </w:lvl>
    <w:lvl w:ilvl="7" w:tplc="673614E8">
      <w:start w:val="1"/>
      <w:numFmt w:val="bullet"/>
      <w:lvlText w:val="o"/>
      <w:lvlJc w:val="left"/>
      <w:pPr>
        <w:ind w:left="6041" w:hanging="360"/>
      </w:pPr>
      <w:rPr>
        <w:rFonts w:ascii="Courier New" w:hAnsi="Courier New" w:cs="Courier New" w:hint="default"/>
      </w:rPr>
    </w:lvl>
    <w:lvl w:ilvl="8" w:tplc="6B089D70">
      <w:start w:val="1"/>
      <w:numFmt w:val="bullet"/>
      <w:lvlText w:val=""/>
      <w:lvlJc w:val="left"/>
      <w:pPr>
        <w:ind w:left="6761" w:hanging="360"/>
      </w:pPr>
      <w:rPr>
        <w:rFonts w:ascii="Wingdings" w:hAnsi="Wingdings" w:hint="default"/>
      </w:rPr>
    </w:lvl>
  </w:abstractNum>
  <w:abstractNum w:abstractNumId="23" w15:restartNumberingAfterBreak="0">
    <w:nsid w:val="29EE3E9D"/>
    <w:multiLevelType w:val="hybridMultilevel"/>
    <w:tmpl w:val="B45A5ADE"/>
    <w:lvl w:ilvl="0" w:tplc="67B62F46">
      <w:start w:val="1"/>
      <w:numFmt w:val="bullet"/>
      <w:lvlText w:val=""/>
      <w:lvlJc w:val="left"/>
      <w:pPr>
        <w:tabs>
          <w:tab w:val="num" w:pos="720"/>
        </w:tabs>
        <w:ind w:left="720" w:hanging="360"/>
      </w:pPr>
      <w:rPr>
        <w:rFonts w:ascii="Symbol" w:hAnsi="Symbol" w:hint="default"/>
        <w:sz w:val="20"/>
      </w:rPr>
    </w:lvl>
    <w:lvl w:ilvl="1" w:tplc="02640BFE">
      <w:start w:val="1"/>
      <w:numFmt w:val="bullet"/>
      <w:lvlText w:val="o"/>
      <w:lvlJc w:val="left"/>
      <w:pPr>
        <w:tabs>
          <w:tab w:val="num" w:pos="1440"/>
        </w:tabs>
        <w:ind w:left="1440" w:hanging="360"/>
      </w:pPr>
      <w:rPr>
        <w:rFonts w:ascii="Courier New" w:hAnsi="Courier New" w:hint="default"/>
        <w:sz w:val="20"/>
      </w:rPr>
    </w:lvl>
    <w:lvl w:ilvl="2" w:tplc="8E62B15A">
      <w:start w:val="1"/>
      <w:numFmt w:val="bullet"/>
      <w:lvlText w:val=""/>
      <w:lvlJc w:val="left"/>
      <w:pPr>
        <w:tabs>
          <w:tab w:val="num" w:pos="2160"/>
        </w:tabs>
        <w:ind w:left="2160" w:hanging="360"/>
      </w:pPr>
      <w:rPr>
        <w:rFonts w:ascii="Wingdings" w:hAnsi="Wingdings" w:hint="default"/>
        <w:sz w:val="20"/>
      </w:rPr>
    </w:lvl>
    <w:lvl w:ilvl="3" w:tplc="6B2CCD56">
      <w:start w:val="1"/>
      <w:numFmt w:val="bullet"/>
      <w:lvlText w:val=""/>
      <w:lvlJc w:val="left"/>
      <w:pPr>
        <w:tabs>
          <w:tab w:val="num" w:pos="2880"/>
        </w:tabs>
        <w:ind w:left="2880" w:hanging="360"/>
      </w:pPr>
      <w:rPr>
        <w:rFonts w:ascii="Wingdings" w:hAnsi="Wingdings" w:hint="default"/>
        <w:sz w:val="20"/>
      </w:rPr>
    </w:lvl>
    <w:lvl w:ilvl="4" w:tplc="ED125AE0">
      <w:start w:val="1"/>
      <w:numFmt w:val="bullet"/>
      <w:lvlText w:val=""/>
      <w:lvlJc w:val="left"/>
      <w:pPr>
        <w:tabs>
          <w:tab w:val="num" w:pos="3600"/>
        </w:tabs>
        <w:ind w:left="3600" w:hanging="360"/>
      </w:pPr>
      <w:rPr>
        <w:rFonts w:ascii="Wingdings" w:hAnsi="Wingdings" w:hint="default"/>
        <w:sz w:val="20"/>
      </w:rPr>
    </w:lvl>
    <w:lvl w:ilvl="5" w:tplc="B2C49FA4">
      <w:start w:val="1"/>
      <w:numFmt w:val="bullet"/>
      <w:lvlText w:val=""/>
      <w:lvlJc w:val="left"/>
      <w:pPr>
        <w:tabs>
          <w:tab w:val="num" w:pos="4320"/>
        </w:tabs>
        <w:ind w:left="4320" w:hanging="360"/>
      </w:pPr>
      <w:rPr>
        <w:rFonts w:ascii="Wingdings" w:hAnsi="Wingdings" w:hint="default"/>
        <w:sz w:val="20"/>
      </w:rPr>
    </w:lvl>
    <w:lvl w:ilvl="6" w:tplc="FD9A8F0C">
      <w:start w:val="1"/>
      <w:numFmt w:val="bullet"/>
      <w:lvlText w:val=""/>
      <w:lvlJc w:val="left"/>
      <w:pPr>
        <w:tabs>
          <w:tab w:val="num" w:pos="5040"/>
        </w:tabs>
        <w:ind w:left="5040" w:hanging="360"/>
      </w:pPr>
      <w:rPr>
        <w:rFonts w:ascii="Wingdings" w:hAnsi="Wingdings" w:hint="default"/>
        <w:sz w:val="20"/>
      </w:rPr>
    </w:lvl>
    <w:lvl w:ilvl="7" w:tplc="6910FF96">
      <w:start w:val="1"/>
      <w:numFmt w:val="bullet"/>
      <w:lvlText w:val=""/>
      <w:lvlJc w:val="left"/>
      <w:pPr>
        <w:tabs>
          <w:tab w:val="num" w:pos="5760"/>
        </w:tabs>
        <w:ind w:left="5760" w:hanging="360"/>
      </w:pPr>
      <w:rPr>
        <w:rFonts w:ascii="Wingdings" w:hAnsi="Wingdings" w:hint="default"/>
        <w:sz w:val="20"/>
      </w:rPr>
    </w:lvl>
    <w:lvl w:ilvl="8" w:tplc="D2302134">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9F67B4D"/>
    <w:multiLevelType w:val="hybridMultilevel"/>
    <w:tmpl w:val="D9D671F6"/>
    <w:lvl w:ilvl="0" w:tplc="42203B5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2C2308E8"/>
    <w:multiLevelType w:val="hybridMultilevel"/>
    <w:tmpl w:val="CF94DD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2E496BC8"/>
    <w:multiLevelType w:val="hybridMultilevel"/>
    <w:tmpl w:val="46F802F8"/>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7" w15:restartNumberingAfterBreak="0">
    <w:nsid w:val="34FD103B"/>
    <w:multiLevelType w:val="multilevel"/>
    <w:tmpl w:val="4CD022C2"/>
    <w:lvl w:ilvl="0">
      <w:start w:val="1"/>
      <w:numFmt w:val="upperLetter"/>
      <w:suff w:val="nothing"/>
      <w:lvlText w:val="%1."/>
      <w:lvlJc w:val="left"/>
      <w:pPr>
        <w:ind w:left="360" w:hanging="360"/>
      </w:pPr>
      <w:rPr>
        <w:rFonts w:hint="default"/>
      </w:rPr>
    </w:lvl>
    <w:lvl w:ilvl="1">
      <w:start w:val="1"/>
      <w:numFmt w:val="decimal"/>
      <w:lvlText w:val="%1.%2."/>
      <w:lvlJc w:val="left"/>
      <w:pPr>
        <w:ind w:left="567" w:hanging="567"/>
      </w:pPr>
      <w:rPr>
        <w:rFonts w:hint="default"/>
      </w:rPr>
    </w:lvl>
    <w:lvl w:ilvl="2">
      <w:start w:val="1"/>
      <w:numFmt w:val="decimal"/>
      <w:suff w:val="nothing"/>
      <w:lvlText w:val="%1.%2.%3."/>
      <w:lvlJc w:val="left"/>
      <w:pPr>
        <w:ind w:left="1224" w:hanging="65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5287744"/>
    <w:multiLevelType w:val="hybridMultilevel"/>
    <w:tmpl w:val="8BE455C6"/>
    <w:lvl w:ilvl="0" w:tplc="08E4791A">
      <w:start w:val="1"/>
      <w:numFmt w:val="upperRoman"/>
      <w:lvlText w:val="%1."/>
      <w:lvlJc w:val="left"/>
      <w:pPr>
        <w:ind w:left="1146" w:hanging="720"/>
      </w:pPr>
      <w:rPr>
        <w:rFonts w:hint="default"/>
      </w:rPr>
    </w:lvl>
    <w:lvl w:ilvl="1" w:tplc="4E3A88FA">
      <w:start w:val="1"/>
      <w:numFmt w:val="lowerLetter"/>
      <w:lvlText w:val="%2."/>
      <w:lvlJc w:val="left"/>
      <w:pPr>
        <w:ind w:left="1506" w:hanging="360"/>
      </w:pPr>
    </w:lvl>
    <w:lvl w:ilvl="2" w:tplc="6570D3C4">
      <w:start w:val="1"/>
      <w:numFmt w:val="lowerRoman"/>
      <w:lvlText w:val="%3."/>
      <w:lvlJc w:val="right"/>
      <w:pPr>
        <w:ind w:left="2226" w:hanging="180"/>
      </w:pPr>
    </w:lvl>
    <w:lvl w:ilvl="3" w:tplc="A1A0F05C">
      <w:start w:val="1"/>
      <w:numFmt w:val="decimal"/>
      <w:lvlText w:val="%4."/>
      <w:lvlJc w:val="left"/>
      <w:pPr>
        <w:ind w:left="2946" w:hanging="360"/>
      </w:pPr>
    </w:lvl>
    <w:lvl w:ilvl="4" w:tplc="7FA42C92">
      <w:start w:val="1"/>
      <w:numFmt w:val="lowerLetter"/>
      <w:lvlText w:val="%5."/>
      <w:lvlJc w:val="left"/>
      <w:pPr>
        <w:ind w:left="3666" w:hanging="360"/>
      </w:pPr>
    </w:lvl>
    <w:lvl w:ilvl="5" w:tplc="23F4CDE6">
      <w:start w:val="1"/>
      <w:numFmt w:val="lowerRoman"/>
      <w:lvlText w:val="%6."/>
      <w:lvlJc w:val="right"/>
      <w:pPr>
        <w:ind w:left="4386" w:hanging="180"/>
      </w:pPr>
    </w:lvl>
    <w:lvl w:ilvl="6" w:tplc="7A7C57D8">
      <w:start w:val="1"/>
      <w:numFmt w:val="decimal"/>
      <w:lvlText w:val="%7."/>
      <w:lvlJc w:val="left"/>
      <w:pPr>
        <w:ind w:left="5106" w:hanging="360"/>
      </w:pPr>
    </w:lvl>
    <w:lvl w:ilvl="7" w:tplc="682A6AE0">
      <w:start w:val="1"/>
      <w:numFmt w:val="lowerLetter"/>
      <w:lvlText w:val="%8."/>
      <w:lvlJc w:val="left"/>
      <w:pPr>
        <w:ind w:left="5826" w:hanging="360"/>
      </w:pPr>
    </w:lvl>
    <w:lvl w:ilvl="8" w:tplc="8C82CD62">
      <w:start w:val="1"/>
      <w:numFmt w:val="lowerRoman"/>
      <w:lvlText w:val="%9."/>
      <w:lvlJc w:val="right"/>
      <w:pPr>
        <w:ind w:left="6546" w:hanging="180"/>
      </w:pPr>
    </w:lvl>
  </w:abstractNum>
  <w:abstractNum w:abstractNumId="29" w15:restartNumberingAfterBreak="0">
    <w:nsid w:val="3BEE59AB"/>
    <w:multiLevelType w:val="hybridMultilevel"/>
    <w:tmpl w:val="7C648B1E"/>
    <w:lvl w:ilvl="0" w:tplc="A410AA6A">
      <w:start w:val="1"/>
      <w:numFmt w:val="bullet"/>
      <w:lvlText w:val="-"/>
      <w:lvlJc w:val="left"/>
      <w:pPr>
        <w:ind w:left="720" w:hanging="360"/>
      </w:pPr>
      <w:rPr>
        <w:rFonts w:ascii="Arial" w:eastAsia="Times New Roman" w:hAnsi="Arial" w:cs="Arial" w:hint="default"/>
      </w:rPr>
    </w:lvl>
    <w:lvl w:ilvl="1" w:tplc="3528A33A">
      <w:start w:val="1"/>
      <w:numFmt w:val="bullet"/>
      <w:lvlText w:val="o"/>
      <w:lvlJc w:val="left"/>
      <w:pPr>
        <w:ind w:left="1440" w:hanging="360"/>
      </w:pPr>
      <w:rPr>
        <w:rFonts w:ascii="Courier New" w:hAnsi="Courier New" w:cs="Courier New" w:hint="default"/>
      </w:rPr>
    </w:lvl>
    <w:lvl w:ilvl="2" w:tplc="6ED45224">
      <w:start w:val="1"/>
      <w:numFmt w:val="bullet"/>
      <w:lvlText w:val=""/>
      <w:lvlJc w:val="left"/>
      <w:pPr>
        <w:ind w:left="2160" w:hanging="360"/>
      </w:pPr>
      <w:rPr>
        <w:rFonts w:ascii="Wingdings" w:hAnsi="Wingdings" w:hint="default"/>
      </w:rPr>
    </w:lvl>
    <w:lvl w:ilvl="3" w:tplc="9F10C2A0">
      <w:start w:val="1"/>
      <w:numFmt w:val="bullet"/>
      <w:lvlText w:val=""/>
      <w:lvlJc w:val="left"/>
      <w:pPr>
        <w:ind w:left="2880" w:hanging="360"/>
      </w:pPr>
      <w:rPr>
        <w:rFonts w:ascii="Symbol" w:hAnsi="Symbol" w:hint="default"/>
      </w:rPr>
    </w:lvl>
    <w:lvl w:ilvl="4" w:tplc="2E3634DC">
      <w:start w:val="1"/>
      <w:numFmt w:val="bullet"/>
      <w:lvlText w:val="o"/>
      <w:lvlJc w:val="left"/>
      <w:pPr>
        <w:ind w:left="3600" w:hanging="360"/>
      </w:pPr>
      <w:rPr>
        <w:rFonts w:ascii="Courier New" w:hAnsi="Courier New" w:cs="Courier New" w:hint="default"/>
      </w:rPr>
    </w:lvl>
    <w:lvl w:ilvl="5" w:tplc="3BA4755E">
      <w:start w:val="1"/>
      <w:numFmt w:val="bullet"/>
      <w:lvlText w:val=""/>
      <w:lvlJc w:val="left"/>
      <w:pPr>
        <w:ind w:left="4320" w:hanging="360"/>
      </w:pPr>
      <w:rPr>
        <w:rFonts w:ascii="Wingdings" w:hAnsi="Wingdings" w:hint="default"/>
      </w:rPr>
    </w:lvl>
    <w:lvl w:ilvl="6" w:tplc="FCDAD792">
      <w:start w:val="1"/>
      <w:numFmt w:val="bullet"/>
      <w:lvlText w:val=""/>
      <w:lvlJc w:val="left"/>
      <w:pPr>
        <w:ind w:left="5040" w:hanging="360"/>
      </w:pPr>
      <w:rPr>
        <w:rFonts w:ascii="Symbol" w:hAnsi="Symbol" w:hint="default"/>
      </w:rPr>
    </w:lvl>
    <w:lvl w:ilvl="7" w:tplc="90B4C44A">
      <w:start w:val="1"/>
      <w:numFmt w:val="bullet"/>
      <w:lvlText w:val="o"/>
      <w:lvlJc w:val="left"/>
      <w:pPr>
        <w:ind w:left="5760" w:hanging="360"/>
      </w:pPr>
      <w:rPr>
        <w:rFonts w:ascii="Courier New" w:hAnsi="Courier New" w:cs="Courier New" w:hint="default"/>
      </w:rPr>
    </w:lvl>
    <w:lvl w:ilvl="8" w:tplc="FD1EFA7C">
      <w:start w:val="1"/>
      <w:numFmt w:val="bullet"/>
      <w:lvlText w:val=""/>
      <w:lvlJc w:val="left"/>
      <w:pPr>
        <w:ind w:left="6480" w:hanging="360"/>
      </w:pPr>
      <w:rPr>
        <w:rFonts w:ascii="Wingdings" w:hAnsi="Wingdings" w:hint="default"/>
      </w:rPr>
    </w:lvl>
  </w:abstractNum>
  <w:abstractNum w:abstractNumId="30" w15:restartNumberingAfterBreak="0">
    <w:nsid w:val="3D897C2D"/>
    <w:multiLevelType w:val="hybridMultilevel"/>
    <w:tmpl w:val="2CA2CAB8"/>
    <w:lvl w:ilvl="0" w:tplc="9EB64178">
      <w:start w:val="1"/>
      <w:numFmt w:val="decimal"/>
      <w:lvlText w:val="%1."/>
      <w:lvlJc w:val="left"/>
      <w:pPr>
        <w:ind w:left="786" w:hanging="360"/>
      </w:pPr>
      <w:rPr>
        <w:rFonts w:hint="default"/>
      </w:rPr>
    </w:lvl>
    <w:lvl w:ilvl="1" w:tplc="0BCE1FB2">
      <w:start w:val="1"/>
      <w:numFmt w:val="lowerLetter"/>
      <w:lvlText w:val="%2."/>
      <w:lvlJc w:val="left"/>
      <w:pPr>
        <w:ind w:left="1506" w:hanging="360"/>
      </w:pPr>
    </w:lvl>
    <w:lvl w:ilvl="2" w:tplc="4B324B52">
      <w:start w:val="1"/>
      <w:numFmt w:val="lowerRoman"/>
      <w:lvlText w:val="%3."/>
      <w:lvlJc w:val="right"/>
      <w:pPr>
        <w:ind w:left="2226" w:hanging="180"/>
      </w:pPr>
    </w:lvl>
    <w:lvl w:ilvl="3" w:tplc="0CA21F96">
      <w:start w:val="1"/>
      <w:numFmt w:val="decimal"/>
      <w:lvlText w:val="%4."/>
      <w:lvlJc w:val="left"/>
      <w:pPr>
        <w:ind w:left="2946" w:hanging="360"/>
      </w:pPr>
    </w:lvl>
    <w:lvl w:ilvl="4" w:tplc="41CEE23E">
      <w:start w:val="1"/>
      <w:numFmt w:val="lowerLetter"/>
      <w:lvlText w:val="%5."/>
      <w:lvlJc w:val="left"/>
      <w:pPr>
        <w:ind w:left="3666" w:hanging="360"/>
      </w:pPr>
    </w:lvl>
    <w:lvl w:ilvl="5" w:tplc="1DF6EF42">
      <w:start w:val="1"/>
      <w:numFmt w:val="lowerRoman"/>
      <w:lvlText w:val="%6."/>
      <w:lvlJc w:val="right"/>
      <w:pPr>
        <w:ind w:left="4386" w:hanging="180"/>
      </w:pPr>
    </w:lvl>
    <w:lvl w:ilvl="6" w:tplc="803AAE88">
      <w:start w:val="1"/>
      <w:numFmt w:val="decimal"/>
      <w:lvlText w:val="%7."/>
      <w:lvlJc w:val="left"/>
      <w:pPr>
        <w:ind w:left="5106" w:hanging="360"/>
      </w:pPr>
    </w:lvl>
    <w:lvl w:ilvl="7" w:tplc="41744972">
      <w:start w:val="1"/>
      <w:numFmt w:val="lowerLetter"/>
      <w:lvlText w:val="%8."/>
      <w:lvlJc w:val="left"/>
      <w:pPr>
        <w:ind w:left="5826" w:hanging="360"/>
      </w:pPr>
    </w:lvl>
    <w:lvl w:ilvl="8" w:tplc="0CE2766A">
      <w:start w:val="1"/>
      <w:numFmt w:val="lowerRoman"/>
      <w:lvlText w:val="%9."/>
      <w:lvlJc w:val="right"/>
      <w:pPr>
        <w:ind w:left="6546" w:hanging="180"/>
      </w:pPr>
    </w:lvl>
  </w:abstractNum>
  <w:abstractNum w:abstractNumId="31" w15:restartNumberingAfterBreak="0">
    <w:nsid w:val="3E127DEA"/>
    <w:multiLevelType w:val="multilevel"/>
    <w:tmpl w:val="D3A4D8E2"/>
    <w:lvl w:ilvl="0">
      <w:start w:val="1"/>
      <w:numFmt w:val="decimal"/>
      <w:lvlText w:val="%1."/>
      <w:lvlJc w:val="left"/>
      <w:pPr>
        <w:ind w:left="720" w:hanging="360"/>
      </w:pPr>
      <w:rPr>
        <w:rFonts w:hint="default"/>
      </w:rPr>
    </w:lvl>
    <w:lvl w:ilvl="1">
      <w:start w:val="1"/>
      <w:numFmt w:val="decimal"/>
      <w:isLgl/>
      <w:lvlText w:val="%1.%2"/>
      <w:lvlJc w:val="left"/>
      <w:pPr>
        <w:ind w:left="988" w:hanging="420"/>
      </w:pPr>
      <w:rPr>
        <w:rFonts w:eastAsia="SimSun" w:hint="default"/>
        <w:b/>
      </w:rPr>
    </w:lvl>
    <w:lvl w:ilvl="2">
      <w:start w:val="1"/>
      <w:numFmt w:val="decimal"/>
      <w:isLgl/>
      <w:lvlText w:val="%1.%2.%3"/>
      <w:lvlJc w:val="left"/>
      <w:pPr>
        <w:ind w:left="1080" w:hanging="720"/>
      </w:pPr>
      <w:rPr>
        <w:rFonts w:eastAsia="SimSun" w:hint="default"/>
        <w:b w:val="0"/>
      </w:rPr>
    </w:lvl>
    <w:lvl w:ilvl="3">
      <w:start w:val="1"/>
      <w:numFmt w:val="decimal"/>
      <w:isLgl/>
      <w:lvlText w:val="%1.%2.%3.%4"/>
      <w:lvlJc w:val="left"/>
      <w:pPr>
        <w:ind w:left="1440" w:hanging="1080"/>
      </w:pPr>
      <w:rPr>
        <w:rFonts w:eastAsia="SimSun" w:hint="default"/>
        <w:b w:val="0"/>
      </w:rPr>
    </w:lvl>
    <w:lvl w:ilvl="4">
      <w:start w:val="1"/>
      <w:numFmt w:val="decimal"/>
      <w:isLgl/>
      <w:lvlText w:val="%1.%2.%3.%4.%5"/>
      <w:lvlJc w:val="left"/>
      <w:pPr>
        <w:ind w:left="1440" w:hanging="1080"/>
      </w:pPr>
      <w:rPr>
        <w:rFonts w:eastAsia="SimSun" w:hint="default"/>
        <w:b w:val="0"/>
      </w:rPr>
    </w:lvl>
    <w:lvl w:ilvl="5">
      <w:start w:val="1"/>
      <w:numFmt w:val="decimal"/>
      <w:isLgl/>
      <w:lvlText w:val="%1.%2.%3.%4.%5.%6"/>
      <w:lvlJc w:val="left"/>
      <w:pPr>
        <w:ind w:left="1800" w:hanging="1440"/>
      </w:pPr>
      <w:rPr>
        <w:rFonts w:eastAsia="SimSun" w:hint="default"/>
        <w:b w:val="0"/>
      </w:rPr>
    </w:lvl>
    <w:lvl w:ilvl="6">
      <w:start w:val="1"/>
      <w:numFmt w:val="decimal"/>
      <w:isLgl/>
      <w:lvlText w:val="%1.%2.%3.%4.%5.%6.%7"/>
      <w:lvlJc w:val="left"/>
      <w:pPr>
        <w:ind w:left="1800" w:hanging="1440"/>
      </w:pPr>
      <w:rPr>
        <w:rFonts w:eastAsia="SimSun" w:hint="default"/>
        <w:b w:val="0"/>
      </w:rPr>
    </w:lvl>
    <w:lvl w:ilvl="7">
      <w:start w:val="1"/>
      <w:numFmt w:val="decimal"/>
      <w:isLgl/>
      <w:lvlText w:val="%1.%2.%3.%4.%5.%6.%7.%8"/>
      <w:lvlJc w:val="left"/>
      <w:pPr>
        <w:ind w:left="2160" w:hanging="1800"/>
      </w:pPr>
      <w:rPr>
        <w:rFonts w:eastAsia="SimSun" w:hint="default"/>
        <w:b w:val="0"/>
      </w:rPr>
    </w:lvl>
    <w:lvl w:ilvl="8">
      <w:start w:val="1"/>
      <w:numFmt w:val="decimal"/>
      <w:isLgl/>
      <w:lvlText w:val="%1.%2.%3.%4.%5.%6.%7.%8.%9"/>
      <w:lvlJc w:val="left"/>
      <w:pPr>
        <w:ind w:left="2160" w:hanging="1800"/>
      </w:pPr>
      <w:rPr>
        <w:rFonts w:eastAsia="SimSun" w:hint="default"/>
        <w:b w:val="0"/>
      </w:rPr>
    </w:lvl>
  </w:abstractNum>
  <w:abstractNum w:abstractNumId="32" w15:restartNumberingAfterBreak="0">
    <w:nsid w:val="40182781"/>
    <w:multiLevelType w:val="hybridMultilevel"/>
    <w:tmpl w:val="8B420AEE"/>
    <w:lvl w:ilvl="0" w:tplc="99083B94">
      <w:start w:val="1"/>
      <w:numFmt w:val="bullet"/>
      <w:lvlText w:val="-"/>
      <w:lvlJc w:val="left"/>
      <w:pPr>
        <w:ind w:left="720" w:hanging="360"/>
      </w:pPr>
      <w:rPr>
        <w:rFonts w:ascii="Arial" w:eastAsia="Calibri" w:hAnsi="Arial" w:cs="Arial" w:hint="default"/>
      </w:rPr>
    </w:lvl>
    <w:lvl w:ilvl="1" w:tplc="20C0CEFE">
      <w:start w:val="1"/>
      <w:numFmt w:val="bullet"/>
      <w:lvlText w:val="o"/>
      <w:lvlJc w:val="left"/>
      <w:pPr>
        <w:ind w:left="1440" w:hanging="360"/>
      </w:pPr>
      <w:rPr>
        <w:rFonts w:ascii="Courier New" w:hAnsi="Courier New" w:cs="Courier New" w:hint="default"/>
      </w:rPr>
    </w:lvl>
    <w:lvl w:ilvl="2" w:tplc="909AD430">
      <w:start w:val="1"/>
      <w:numFmt w:val="bullet"/>
      <w:lvlText w:val=""/>
      <w:lvlJc w:val="left"/>
      <w:pPr>
        <w:ind w:left="2160" w:hanging="360"/>
      </w:pPr>
      <w:rPr>
        <w:rFonts w:ascii="Wingdings" w:hAnsi="Wingdings" w:hint="default"/>
      </w:rPr>
    </w:lvl>
    <w:lvl w:ilvl="3" w:tplc="B2502CD6">
      <w:start w:val="1"/>
      <w:numFmt w:val="bullet"/>
      <w:lvlText w:val=""/>
      <w:lvlJc w:val="left"/>
      <w:pPr>
        <w:ind w:left="2880" w:hanging="360"/>
      </w:pPr>
      <w:rPr>
        <w:rFonts w:ascii="Symbol" w:hAnsi="Symbol" w:hint="default"/>
      </w:rPr>
    </w:lvl>
    <w:lvl w:ilvl="4" w:tplc="92C87334">
      <w:start w:val="1"/>
      <w:numFmt w:val="bullet"/>
      <w:lvlText w:val="o"/>
      <w:lvlJc w:val="left"/>
      <w:pPr>
        <w:ind w:left="3600" w:hanging="360"/>
      </w:pPr>
      <w:rPr>
        <w:rFonts w:ascii="Courier New" w:hAnsi="Courier New" w:cs="Courier New" w:hint="default"/>
      </w:rPr>
    </w:lvl>
    <w:lvl w:ilvl="5" w:tplc="F55A3D9C">
      <w:start w:val="1"/>
      <w:numFmt w:val="bullet"/>
      <w:lvlText w:val=""/>
      <w:lvlJc w:val="left"/>
      <w:pPr>
        <w:ind w:left="4320" w:hanging="360"/>
      </w:pPr>
      <w:rPr>
        <w:rFonts w:ascii="Wingdings" w:hAnsi="Wingdings" w:hint="default"/>
      </w:rPr>
    </w:lvl>
    <w:lvl w:ilvl="6" w:tplc="0394AD2A">
      <w:start w:val="1"/>
      <w:numFmt w:val="bullet"/>
      <w:lvlText w:val=""/>
      <w:lvlJc w:val="left"/>
      <w:pPr>
        <w:ind w:left="5040" w:hanging="360"/>
      </w:pPr>
      <w:rPr>
        <w:rFonts w:ascii="Symbol" w:hAnsi="Symbol" w:hint="default"/>
      </w:rPr>
    </w:lvl>
    <w:lvl w:ilvl="7" w:tplc="D2A48C70">
      <w:start w:val="1"/>
      <w:numFmt w:val="bullet"/>
      <w:lvlText w:val="o"/>
      <w:lvlJc w:val="left"/>
      <w:pPr>
        <w:ind w:left="5760" w:hanging="360"/>
      </w:pPr>
      <w:rPr>
        <w:rFonts w:ascii="Courier New" w:hAnsi="Courier New" w:cs="Courier New" w:hint="default"/>
      </w:rPr>
    </w:lvl>
    <w:lvl w:ilvl="8" w:tplc="3F76F8F2">
      <w:start w:val="1"/>
      <w:numFmt w:val="bullet"/>
      <w:lvlText w:val=""/>
      <w:lvlJc w:val="left"/>
      <w:pPr>
        <w:ind w:left="6480" w:hanging="360"/>
      </w:pPr>
      <w:rPr>
        <w:rFonts w:ascii="Wingdings" w:hAnsi="Wingdings" w:hint="default"/>
      </w:rPr>
    </w:lvl>
  </w:abstractNum>
  <w:abstractNum w:abstractNumId="33" w15:restartNumberingAfterBreak="0">
    <w:nsid w:val="40EC6359"/>
    <w:multiLevelType w:val="hybridMultilevel"/>
    <w:tmpl w:val="158E3B1A"/>
    <w:lvl w:ilvl="0" w:tplc="D42E6C68">
      <w:start w:val="1"/>
      <w:numFmt w:val="bullet"/>
      <w:lvlText w:val="-"/>
      <w:lvlJc w:val="left"/>
      <w:pPr>
        <w:ind w:left="1068" w:hanging="360"/>
      </w:pPr>
      <w:rPr>
        <w:rFonts w:ascii="Arial" w:eastAsia="Calibri" w:hAnsi="Arial" w:cs="Arial" w:hint="default"/>
      </w:rPr>
    </w:lvl>
    <w:lvl w:ilvl="1" w:tplc="2D347B94">
      <w:start w:val="1"/>
      <w:numFmt w:val="bullet"/>
      <w:lvlText w:val="o"/>
      <w:lvlJc w:val="left"/>
      <w:pPr>
        <w:ind w:left="1788" w:hanging="360"/>
      </w:pPr>
      <w:rPr>
        <w:rFonts w:ascii="Courier New" w:hAnsi="Courier New" w:cs="Courier New" w:hint="default"/>
      </w:rPr>
    </w:lvl>
    <w:lvl w:ilvl="2" w:tplc="44F0027A">
      <w:start w:val="1"/>
      <w:numFmt w:val="bullet"/>
      <w:lvlText w:val=""/>
      <w:lvlJc w:val="left"/>
      <w:pPr>
        <w:ind w:left="2508" w:hanging="360"/>
      </w:pPr>
      <w:rPr>
        <w:rFonts w:ascii="Wingdings" w:hAnsi="Wingdings" w:hint="default"/>
      </w:rPr>
    </w:lvl>
    <w:lvl w:ilvl="3" w:tplc="65784810">
      <w:start w:val="1"/>
      <w:numFmt w:val="bullet"/>
      <w:lvlText w:val=""/>
      <w:lvlJc w:val="left"/>
      <w:pPr>
        <w:ind w:left="3228" w:hanging="360"/>
      </w:pPr>
      <w:rPr>
        <w:rFonts w:ascii="Symbol" w:hAnsi="Symbol" w:hint="default"/>
      </w:rPr>
    </w:lvl>
    <w:lvl w:ilvl="4" w:tplc="F35CAA58">
      <w:start w:val="1"/>
      <w:numFmt w:val="bullet"/>
      <w:lvlText w:val="o"/>
      <w:lvlJc w:val="left"/>
      <w:pPr>
        <w:ind w:left="3948" w:hanging="360"/>
      </w:pPr>
      <w:rPr>
        <w:rFonts w:ascii="Courier New" w:hAnsi="Courier New" w:cs="Courier New" w:hint="default"/>
      </w:rPr>
    </w:lvl>
    <w:lvl w:ilvl="5" w:tplc="6826D1D2">
      <w:start w:val="1"/>
      <w:numFmt w:val="bullet"/>
      <w:lvlText w:val=""/>
      <w:lvlJc w:val="left"/>
      <w:pPr>
        <w:ind w:left="4668" w:hanging="360"/>
      </w:pPr>
      <w:rPr>
        <w:rFonts w:ascii="Wingdings" w:hAnsi="Wingdings" w:hint="default"/>
      </w:rPr>
    </w:lvl>
    <w:lvl w:ilvl="6" w:tplc="FA3A30C0">
      <w:start w:val="1"/>
      <w:numFmt w:val="bullet"/>
      <w:lvlText w:val=""/>
      <w:lvlJc w:val="left"/>
      <w:pPr>
        <w:ind w:left="5388" w:hanging="360"/>
      </w:pPr>
      <w:rPr>
        <w:rFonts w:ascii="Symbol" w:hAnsi="Symbol" w:hint="default"/>
      </w:rPr>
    </w:lvl>
    <w:lvl w:ilvl="7" w:tplc="AA6C9A18">
      <w:start w:val="1"/>
      <w:numFmt w:val="bullet"/>
      <w:lvlText w:val="o"/>
      <w:lvlJc w:val="left"/>
      <w:pPr>
        <w:ind w:left="6108" w:hanging="360"/>
      </w:pPr>
      <w:rPr>
        <w:rFonts w:ascii="Courier New" w:hAnsi="Courier New" w:cs="Courier New" w:hint="default"/>
      </w:rPr>
    </w:lvl>
    <w:lvl w:ilvl="8" w:tplc="10340EE4">
      <w:start w:val="1"/>
      <w:numFmt w:val="bullet"/>
      <w:lvlText w:val=""/>
      <w:lvlJc w:val="left"/>
      <w:pPr>
        <w:ind w:left="6828" w:hanging="360"/>
      </w:pPr>
      <w:rPr>
        <w:rFonts w:ascii="Wingdings" w:hAnsi="Wingdings" w:hint="default"/>
      </w:rPr>
    </w:lvl>
  </w:abstractNum>
  <w:abstractNum w:abstractNumId="34" w15:restartNumberingAfterBreak="0">
    <w:nsid w:val="437C3072"/>
    <w:multiLevelType w:val="hybridMultilevel"/>
    <w:tmpl w:val="9D5A2526"/>
    <w:lvl w:ilvl="0" w:tplc="9998FAB4">
      <w:start w:val="1"/>
      <w:numFmt w:val="decimal"/>
      <w:lvlText w:val="%1."/>
      <w:lvlJc w:val="left"/>
      <w:pPr>
        <w:ind w:left="360" w:hanging="360"/>
      </w:pPr>
      <w:rPr>
        <w:b/>
        <w:bCs/>
      </w:rPr>
    </w:lvl>
    <w:lvl w:ilvl="1" w:tplc="9320CD78">
      <w:start w:val="1"/>
      <w:numFmt w:val="lowerLetter"/>
      <w:lvlText w:val="%2."/>
      <w:lvlJc w:val="left"/>
      <w:pPr>
        <w:ind w:left="1080" w:hanging="360"/>
      </w:pPr>
    </w:lvl>
    <w:lvl w:ilvl="2" w:tplc="2C9CB7A6">
      <w:start w:val="1"/>
      <w:numFmt w:val="lowerRoman"/>
      <w:lvlText w:val="%3."/>
      <w:lvlJc w:val="right"/>
      <w:pPr>
        <w:ind w:left="1800" w:hanging="180"/>
      </w:pPr>
    </w:lvl>
    <w:lvl w:ilvl="3" w:tplc="F798477A">
      <w:start w:val="1"/>
      <w:numFmt w:val="decimal"/>
      <w:lvlText w:val="%4."/>
      <w:lvlJc w:val="left"/>
      <w:pPr>
        <w:ind w:left="2520" w:hanging="360"/>
      </w:pPr>
    </w:lvl>
    <w:lvl w:ilvl="4" w:tplc="A93617FE">
      <w:start w:val="1"/>
      <w:numFmt w:val="lowerLetter"/>
      <w:lvlText w:val="%5."/>
      <w:lvlJc w:val="left"/>
      <w:pPr>
        <w:ind w:left="3240" w:hanging="360"/>
      </w:pPr>
    </w:lvl>
    <w:lvl w:ilvl="5" w:tplc="C086546A">
      <w:start w:val="1"/>
      <w:numFmt w:val="lowerRoman"/>
      <w:lvlText w:val="%6."/>
      <w:lvlJc w:val="right"/>
      <w:pPr>
        <w:ind w:left="3960" w:hanging="180"/>
      </w:pPr>
    </w:lvl>
    <w:lvl w:ilvl="6" w:tplc="CF7AF1AE">
      <w:start w:val="1"/>
      <w:numFmt w:val="decimal"/>
      <w:lvlText w:val="%7."/>
      <w:lvlJc w:val="left"/>
      <w:pPr>
        <w:ind w:left="4680" w:hanging="360"/>
      </w:pPr>
    </w:lvl>
    <w:lvl w:ilvl="7" w:tplc="33467A98">
      <w:start w:val="1"/>
      <w:numFmt w:val="lowerLetter"/>
      <w:lvlText w:val="%8."/>
      <w:lvlJc w:val="left"/>
      <w:pPr>
        <w:ind w:left="5400" w:hanging="360"/>
      </w:pPr>
    </w:lvl>
    <w:lvl w:ilvl="8" w:tplc="B35442F8">
      <w:start w:val="1"/>
      <w:numFmt w:val="lowerRoman"/>
      <w:lvlText w:val="%9."/>
      <w:lvlJc w:val="right"/>
      <w:pPr>
        <w:ind w:left="6120" w:hanging="180"/>
      </w:pPr>
    </w:lvl>
  </w:abstractNum>
  <w:abstractNum w:abstractNumId="35" w15:restartNumberingAfterBreak="0">
    <w:nsid w:val="45160E75"/>
    <w:multiLevelType w:val="hybridMultilevel"/>
    <w:tmpl w:val="97D0A824"/>
    <w:lvl w:ilvl="0" w:tplc="ED848DCE">
      <w:start w:val="1"/>
      <w:numFmt w:val="decimal"/>
      <w:lvlText w:val="%1."/>
      <w:lvlJc w:val="left"/>
      <w:pPr>
        <w:ind w:left="720" w:hanging="360"/>
      </w:pPr>
      <w:rPr>
        <w:rFonts w:hint="default"/>
        <w:b/>
        <w:i w:val="0"/>
      </w:rPr>
    </w:lvl>
    <w:lvl w:ilvl="1" w:tplc="B532C4C0">
      <w:start w:val="1"/>
      <w:numFmt w:val="lowerLetter"/>
      <w:lvlText w:val="%2."/>
      <w:lvlJc w:val="left"/>
      <w:pPr>
        <w:ind w:left="1440" w:hanging="360"/>
      </w:pPr>
    </w:lvl>
    <w:lvl w:ilvl="2" w:tplc="97028EFE">
      <w:start w:val="1"/>
      <w:numFmt w:val="lowerRoman"/>
      <w:lvlText w:val="%3."/>
      <w:lvlJc w:val="right"/>
      <w:pPr>
        <w:ind w:left="2160" w:hanging="180"/>
      </w:pPr>
    </w:lvl>
    <w:lvl w:ilvl="3" w:tplc="398E8EFC">
      <w:start w:val="1"/>
      <w:numFmt w:val="decimal"/>
      <w:lvlText w:val="%4."/>
      <w:lvlJc w:val="left"/>
      <w:pPr>
        <w:ind w:left="2880" w:hanging="360"/>
      </w:pPr>
    </w:lvl>
    <w:lvl w:ilvl="4" w:tplc="E34C5964">
      <w:start w:val="1"/>
      <w:numFmt w:val="lowerLetter"/>
      <w:lvlText w:val="%5."/>
      <w:lvlJc w:val="left"/>
      <w:pPr>
        <w:ind w:left="3600" w:hanging="360"/>
      </w:pPr>
    </w:lvl>
    <w:lvl w:ilvl="5" w:tplc="D3D62EDE">
      <w:start w:val="1"/>
      <w:numFmt w:val="lowerRoman"/>
      <w:lvlText w:val="%6."/>
      <w:lvlJc w:val="right"/>
      <w:pPr>
        <w:ind w:left="4320" w:hanging="180"/>
      </w:pPr>
    </w:lvl>
    <w:lvl w:ilvl="6" w:tplc="78BC4DC6">
      <w:start w:val="1"/>
      <w:numFmt w:val="decimal"/>
      <w:lvlText w:val="%7."/>
      <w:lvlJc w:val="left"/>
      <w:pPr>
        <w:ind w:left="5040" w:hanging="360"/>
      </w:pPr>
    </w:lvl>
    <w:lvl w:ilvl="7" w:tplc="3482EDC6">
      <w:start w:val="1"/>
      <w:numFmt w:val="lowerLetter"/>
      <w:lvlText w:val="%8."/>
      <w:lvlJc w:val="left"/>
      <w:pPr>
        <w:ind w:left="5760" w:hanging="360"/>
      </w:pPr>
    </w:lvl>
    <w:lvl w:ilvl="8" w:tplc="5EAC4934">
      <w:start w:val="1"/>
      <w:numFmt w:val="lowerRoman"/>
      <w:lvlText w:val="%9."/>
      <w:lvlJc w:val="right"/>
      <w:pPr>
        <w:ind w:left="6480" w:hanging="180"/>
      </w:pPr>
    </w:lvl>
  </w:abstractNum>
  <w:abstractNum w:abstractNumId="36" w15:restartNumberingAfterBreak="0">
    <w:nsid w:val="4A8927EB"/>
    <w:multiLevelType w:val="hybridMultilevel"/>
    <w:tmpl w:val="375ACF12"/>
    <w:lvl w:ilvl="0" w:tplc="611CF4BE">
      <w:start w:val="1"/>
      <w:numFmt w:val="decimal"/>
      <w:lvlText w:val="%1."/>
      <w:lvlJc w:val="left"/>
      <w:pPr>
        <w:ind w:left="360" w:hanging="360"/>
      </w:pPr>
      <w:rPr>
        <w:rFonts w:hint="default"/>
        <w:b/>
      </w:rPr>
    </w:lvl>
    <w:lvl w:ilvl="1" w:tplc="E4DC62B0">
      <w:start w:val="1"/>
      <w:numFmt w:val="lowerLetter"/>
      <w:lvlText w:val="%2."/>
      <w:lvlJc w:val="left"/>
      <w:pPr>
        <w:ind w:left="1080" w:hanging="360"/>
      </w:pPr>
    </w:lvl>
    <w:lvl w:ilvl="2" w:tplc="842AE6F0">
      <w:start w:val="1"/>
      <w:numFmt w:val="lowerRoman"/>
      <w:lvlText w:val="%3."/>
      <w:lvlJc w:val="right"/>
      <w:pPr>
        <w:ind w:left="1800" w:hanging="180"/>
      </w:pPr>
    </w:lvl>
    <w:lvl w:ilvl="3" w:tplc="317269D4">
      <w:start w:val="1"/>
      <w:numFmt w:val="decimal"/>
      <w:lvlText w:val="%4."/>
      <w:lvlJc w:val="left"/>
      <w:pPr>
        <w:ind w:left="2520" w:hanging="360"/>
      </w:pPr>
    </w:lvl>
    <w:lvl w:ilvl="4" w:tplc="4CACCE62">
      <w:start w:val="1"/>
      <w:numFmt w:val="lowerLetter"/>
      <w:lvlText w:val="%5."/>
      <w:lvlJc w:val="left"/>
      <w:pPr>
        <w:ind w:left="3240" w:hanging="360"/>
      </w:pPr>
    </w:lvl>
    <w:lvl w:ilvl="5" w:tplc="02C48D7A">
      <w:start w:val="1"/>
      <w:numFmt w:val="lowerRoman"/>
      <w:lvlText w:val="%6."/>
      <w:lvlJc w:val="right"/>
      <w:pPr>
        <w:ind w:left="3960" w:hanging="180"/>
      </w:pPr>
    </w:lvl>
    <w:lvl w:ilvl="6" w:tplc="1264FD4E">
      <w:start w:val="1"/>
      <w:numFmt w:val="decimal"/>
      <w:lvlText w:val="%7."/>
      <w:lvlJc w:val="left"/>
      <w:pPr>
        <w:ind w:left="4680" w:hanging="360"/>
      </w:pPr>
    </w:lvl>
    <w:lvl w:ilvl="7" w:tplc="2294E092">
      <w:start w:val="1"/>
      <w:numFmt w:val="lowerLetter"/>
      <w:lvlText w:val="%8."/>
      <w:lvlJc w:val="left"/>
      <w:pPr>
        <w:ind w:left="5400" w:hanging="360"/>
      </w:pPr>
    </w:lvl>
    <w:lvl w:ilvl="8" w:tplc="DA1E5B3A">
      <w:start w:val="1"/>
      <w:numFmt w:val="lowerRoman"/>
      <w:lvlText w:val="%9."/>
      <w:lvlJc w:val="right"/>
      <w:pPr>
        <w:ind w:left="6120" w:hanging="180"/>
      </w:pPr>
    </w:lvl>
  </w:abstractNum>
  <w:abstractNum w:abstractNumId="37" w15:restartNumberingAfterBreak="0">
    <w:nsid w:val="4AA14CB3"/>
    <w:multiLevelType w:val="hybridMultilevel"/>
    <w:tmpl w:val="851AA682"/>
    <w:lvl w:ilvl="0" w:tplc="667C0020">
      <w:start w:val="1"/>
      <w:numFmt w:val="bullet"/>
      <w:lvlText w:val=""/>
      <w:lvlJc w:val="left"/>
      <w:pPr>
        <w:tabs>
          <w:tab w:val="num" w:pos="720"/>
        </w:tabs>
        <w:ind w:left="720" w:hanging="360"/>
      </w:pPr>
      <w:rPr>
        <w:rFonts w:ascii="Symbol" w:hAnsi="Symbol" w:hint="default"/>
        <w:sz w:val="20"/>
      </w:rPr>
    </w:lvl>
    <w:lvl w:ilvl="1" w:tplc="109A39B2">
      <w:start w:val="1"/>
      <w:numFmt w:val="bullet"/>
      <w:lvlText w:val="o"/>
      <w:lvlJc w:val="left"/>
      <w:pPr>
        <w:tabs>
          <w:tab w:val="num" w:pos="1440"/>
        </w:tabs>
        <w:ind w:left="1440" w:hanging="360"/>
      </w:pPr>
      <w:rPr>
        <w:rFonts w:ascii="Courier New" w:hAnsi="Courier New" w:hint="default"/>
        <w:sz w:val="20"/>
      </w:rPr>
    </w:lvl>
    <w:lvl w:ilvl="2" w:tplc="D96A3EB8">
      <w:start w:val="1"/>
      <w:numFmt w:val="bullet"/>
      <w:lvlText w:val=""/>
      <w:lvlJc w:val="left"/>
      <w:pPr>
        <w:tabs>
          <w:tab w:val="num" w:pos="2160"/>
        </w:tabs>
        <w:ind w:left="2160" w:hanging="360"/>
      </w:pPr>
      <w:rPr>
        <w:rFonts w:ascii="Wingdings" w:hAnsi="Wingdings" w:hint="default"/>
        <w:sz w:val="20"/>
      </w:rPr>
    </w:lvl>
    <w:lvl w:ilvl="3" w:tplc="AC665952">
      <w:start w:val="1"/>
      <w:numFmt w:val="bullet"/>
      <w:lvlText w:val=""/>
      <w:lvlJc w:val="left"/>
      <w:pPr>
        <w:tabs>
          <w:tab w:val="num" w:pos="2880"/>
        </w:tabs>
        <w:ind w:left="2880" w:hanging="360"/>
      </w:pPr>
      <w:rPr>
        <w:rFonts w:ascii="Wingdings" w:hAnsi="Wingdings" w:hint="default"/>
        <w:sz w:val="20"/>
      </w:rPr>
    </w:lvl>
    <w:lvl w:ilvl="4" w:tplc="05E2F5A0">
      <w:start w:val="1"/>
      <w:numFmt w:val="bullet"/>
      <w:lvlText w:val=""/>
      <w:lvlJc w:val="left"/>
      <w:pPr>
        <w:tabs>
          <w:tab w:val="num" w:pos="3600"/>
        </w:tabs>
        <w:ind w:left="3600" w:hanging="360"/>
      </w:pPr>
      <w:rPr>
        <w:rFonts w:ascii="Wingdings" w:hAnsi="Wingdings" w:hint="default"/>
        <w:sz w:val="20"/>
      </w:rPr>
    </w:lvl>
    <w:lvl w:ilvl="5" w:tplc="B986E99C">
      <w:start w:val="1"/>
      <w:numFmt w:val="bullet"/>
      <w:lvlText w:val=""/>
      <w:lvlJc w:val="left"/>
      <w:pPr>
        <w:tabs>
          <w:tab w:val="num" w:pos="4320"/>
        </w:tabs>
        <w:ind w:left="4320" w:hanging="360"/>
      </w:pPr>
      <w:rPr>
        <w:rFonts w:ascii="Wingdings" w:hAnsi="Wingdings" w:hint="default"/>
        <w:sz w:val="20"/>
      </w:rPr>
    </w:lvl>
    <w:lvl w:ilvl="6" w:tplc="B71C1D40">
      <w:start w:val="1"/>
      <w:numFmt w:val="bullet"/>
      <w:lvlText w:val=""/>
      <w:lvlJc w:val="left"/>
      <w:pPr>
        <w:tabs>
          <w:tab w:val="num" w:pos="5040"/>
        </w:tabs>
        <w:ind w:left="5040" w:hanging="360"/>
      </w:pPr>
      <w:rPr>
        <w:rFonts w:ascii="Wingdings" w:hAnsi="Wingdings" w:hint="default"/>
        <w:sz w:val="20"/>
      </w:rPr>
    </w:lvl>
    <w:lvl w:ilvl="7" w:tplc="9B0CC12C">
      <w:start w:val="1"/>
      <w:numFmt w:val="bullet"/>
      <w:lvlText w:val=""/>
      <w:lvlJc w:val="left"/>
      <w:pPr>
        <w:tabs>
          <w:tab w:val="num" w:pos="5760"/>
        </w:tabs>
        <w:ind w:left="5760" w:hanging="360"/>
      </w:pPr>
      <w:rPr>
        <w:rFonts w:ascii="Wingdings" w:hAnsi="Wingdings" w:hint="default"/>
        <w:sz w:val="20"/>
      </w:rPr>
    </w:lvl>
    <w:lvl w:ilvl="8" w:tplc="3B7C6420">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D143043"/>
    <w:multiLevelType w:val="hybridMultilevel"/>
    <w:tmpl w:val="6EB0C280"/>
    <w:lvl w:ilvl="0" w:tplc="2484687C">
      <w:start w:val="1"/>
      <w:numFmt w:val="decimal"/>
      <w:lvlText w:val="%1."/>
      <w:lvlJc w:val="left"/>
      <w:pPr>
        <w:ind w:left="786" w:hanging="360"/>
      </w:pPr>
      <w:rPr>
        <w:rFonts w:hint="default"/>
      </w:rPr>
    </w:lvl>
    <w:lvl w:ilvl="1" w:tplc="FB96456A">
      <w:start w:val="1"/>
      <w:numFmt w:val="lowerLetter"/>
      <w:lvlText w:val="%2."/>
      <w:lvlJc w:val="left"/>
      <w:pPr>
        <w:ind w:left="1506" w:hanging="360"/>
      </w:pPr>
    </w:lvl>
    <w:lvl w:ilvl="2" w:tplc="5704C634">
      <w:start w:val="1"/>
      <w:numFmt w:val="lowerRoman"/>
      <w:lvlText w:val="%3."/>
      <w:lvlJc w:val="right"/>
      <w:pPr>
        <w:ind w:left="2226" w:hanging="180"/>
      </w:pPr>
    </w:lvl>
    <w:lvl w:ilvl="3" w:tplc="40CC417A">
      <w:start w:val="1"/>
      <w:numFmt w:val="decimal"/>
      <w:lvlText w:val="%4."/>
      <w:lvlJc w:val="left"/>
      <w:pPr>
        <w:ind w:left="2946" w:hanging="360"/>
      </w:pPr>
    </w:lvl>
    <w:lvl w:ilvl="4" w:tplc="75C235BE">
      <w:start w:val="1"/>
      <w:numFmt w:val="lowerLetter"/>
      <w:lvlText w:val="%5."/>
      <w:lvlJc w:val="left"/>
      <w:pPr>
        <w:ind w:left="3666" w:hanging="360"/>
      </w:pPr>
    </w:lvl>
    <w:lvl w:ilvl="5" w:tplc="3C84F92C">
      <w:start w:val="1"/>
      <w:numFmt w:val="lowerRoman"/>
      <w:lvlText w:val="%6."/>
      <w:lvlJc w:val="right"/>
      <w:pPr>
        <w:ind w:left="4386" w:hanging="180"/>
      </w:pPr>
    </w:lvl>
    <w:lvl w:ilvl="6" w:tplc="9162F27E">
      <w:start w:val="1"/>
      <w:numFmt w:val="decimal"/>
      <w:lvlText w:val="%7."/>
      <w:lvlJc w:val="left"/>
      <w:pPr>
        <w:ind w:left="5106" w:hanging="360"/>
      </w:pPr>
    </w:lvl>
    <w:lvl w:ilvl="7" w:tplc="777EA288">
      <w:start w:val="1"/>
      <w:numFmt w:val="lowerLetter"/>
      <w:lvlText w:val="%8."/>
      <w:lvlJc w:val="left"/>
      <w:pPr>
        <w:ind w:left="5826" w:hanging="360"/>
      </w:pPr>
    </w:lvl>
    <w:lvl w:ilvl="8" w:tplc="C4E40726">
      <w:start w:val="1"/>
      <w:numFmt w:val="lowerRoman"/>
      <w:lvlText w:val="%9."/>
      <w:lvlJc w:val="right"/>
      <w:pPr>
        <w:ind w:left="6546" w:hanging="180"/>
      </w:pPr>
    </w:lvl>
  </w:abstractNum>
  <w:abstractNum w:abstractNumId="39" w15:restartNumberingAfterBreak="0">
    <w:nsid w:val="4F287EFB"/>
    <w:multiLevelType w:val="hybridMultilevel"/>
    <w:tmpl w:val="B9D0D548"/>
    <w:lvl w:ilvl="0" w:tplc="D42E6C68">
      <w:start w:val="1"/>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53B34E8C"/>
    <w:multiLevelType w:val="multilevel"/>
    <w:tmpl w:val="DA4E7112"/>
    <w:lvl w:ilvl="0">
      <w:start w:val="1"/>
      <w:numFmt w:val="decimal"/>
      <w:lvlText w:val="%1."/>
      <w:lvlJc w:val="left"/>
      <w:pPr>
        <w:ind w:left="360" w:hanging="360"/>
      </w:pPr>
      <w:rPr>
        <w:rFonts w:ascii="Arial" w:hAnsi="Arial" w:cs="Arial" w:hint="default"/>
        <w:b/>
      </w:rPr>
    </w:lvl>
    <w:lvl w:ilvl="1">
      <w:start w:val="1"/>
      <w:numFmt w:val="decimal"/>
      <w:lvlText w:val="%1.%2."/>
      <w:lvlJc w:val="left"/>
      <w:pPr>
        <w:ind w:left="43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53B46EB3"/>
    <w:multiLevelType w:val="hybridMultilevel"/>
    <w:tmpl w:val="3BAA7576"/>
    <w:lvl w:ilvl="0" w:tplc="920436AE">
      <w:start w:val="1"/>
      <w:numFmt w:val="bullet"/>
      <w:lvlText w:val=""/>
      <w:lvlJc w:val="left"/>
      <w:pPr>
        <w:ind w:left="3012" w:hanging="360"/>
      </w:pPr>
      <w:rPr>
        <w:rFonts w:ascii="Symbol" w:hAnsi="Symbol" w:hint="default"/>
      </w:rPr>
    </w:lvl>
    <w:lvl w:ilvl="1" w:tplc="F90E2BB8">
      <w:start w:val="1"/>
      <w:numFmt w:val="bullet"/>
      <w:lvlText w:val="o"/>
      <w:lvlJc w:val="left"/>
      <w:pPr>
        <w:ind w:left="3732" w:hanging="360"/>
      </w:pPr>
      <w:rPr>
        <w:rFonts w:ascii="Courier New" w:hAnsi="Courier New" w:cs="Courier New" w:hint="default"/>
      </w:rPr>
    </w:lvl>
    <w:lvl w:ilvl="2" w:tplc="7540A866">
      <w:start w:val="1"/>
      <w:numFmt w:val="bullet"/>
      <w:lvlText w:val=""/>
      <w:lvlJc w:val="left"/>
      <w:pPr>
        <w:ind w:left="4452" w:hanging="360"/>
      </w:pPr>
      <w:rPr>
        <w:rFonts w:ascii="Wingdings" w:hAnsi="Wingdings" w:hint="default"/>
      </w:rPr>
    </w:lvl>
    <w:lvl w:ilvl="3" w:tplc="F7B4417C">
      <w:start w:val="1"/>
      <w:numFmt w:val="bullet"/>
      <w:lvlText w:val=""/>
      <w:lvlJc w:val="left"/>
      <w:pPr>
        <w:ind w:left="5172" w:hanging="360"/>
      </w:pPr>
      <w:rPr>
        <w:rFonts w:ascii="Symbol" w:hAnsi="Symbol" w:hint="default"/>
      </w:rPr>
    </w:lvl>
    <w:lvl w:ilvl="4" w:tplc="B25AD866">
      <w:start w:val="1"/>
      <w:numFmt w:val="bullet"/>
      <w:lvlText w:val="o"/>
      <w:lvlJc w:val="left"/>
      <w:pPr>
        <w:ind w:left="5892" w:hanging="360"/>
      </w:pPr>
      <w:rPr>
        <w:rFonts w:ascii="Courier New" w:hAnsi="Courier New" w:cs="Courier New" w:hint="default"/>
      </w:rPr>
    </w:lvl>
    <w:lvl w:ilvl="5" w:tplc="83745E08">
      <w:start w:val="1"/>
      <w:numFmt w:val="bullet"/>
      <w:lvlText w:val=""/>
      <w:lvlJc w:val="left"/>
      <w:pPr>
        <w:ind w:left="6612" w:hanging="360"/>
      </w:pPr>
      <w:rPr>
        <w:rFonts w:ascii="Wingdings" w:hAnsi="Wingdings" w:hint="default"/>
      </w:rPr>
    </w:lvl>
    <w:lvl w:ilvl="6" w:tplc="ACACAF04">
      <w:start w:val="1"/>
      <w:numFmt w:val="bullet"/>
      <w:lvlText w:val=""/>
      <w:lvlJc w:val="left"/>
      <w:pPr>
        <w:ind w:left="7332" w:hanging="360"/>
      </w:pPr>
      <w:rPr>
        <w:rFonts w:ascii="Symbol" w:hAnsi="Symbol" w:hint="default"/>
      </w:rPr>
    </w:lvl>
    <w:lvl w:ilvl="7" w:tplc="BB7AC20A">
      <w:start w:val="1"/>
      <w:numFmt w:val="bullet"/>
      <w:lvlText w:val="o"/>
      <w:lvlJc w:val="left"/>
      <w:pPr>
        <w:ind w:left="8052" w:hanging="360"/>
      </w:pPr>
      <w:rPr>
        <w:rFonts w:ascii="Courier New" w:hAnsi="Courier New" w:cs="Courier New" w:hint="default"/>
      </w:rPr>
    </w:lvl>
    <w:lvl w:ilvl="8" w:tplc="A712DA72">
      <w:start w:val="1"/>
      <w:numFmt w:val="bullet"/>
      <w:lvlText w:val=""/>
      <w:lvlJc w:val="left"/>
      <w:pPr>
        <w:ind w:left="8772" w:hanging="360"/>
      </w:pPr>
      <w:rPr>
        <w:rFonts w:ascii="Wingdings" w:hAnsi="Wingdings" w:hint="default"/>
      </w:rPr>
    </w:lvl>
  </w:abstractNum>
  <w:abstractNum w:abstractNumId="42" w15:restartNumberingAfterBreak="0">
    <w:nsid w:val="55FA2A15"/>
    <w:multiLevelType w:val="multilevel"/>
    <w:tmpl w:val="233871BC"/>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3" w15:restartNumberingAfterBreak="0">
    <w:nsid w:val="58A90BDE"/>
    <w:multiLevelType w:val="hybridMultilevel"/>
    <w:tmpl w:val="EADE0736"/>
    <w:lvl w:ilvl="0" w:tplc="EC5C1CB8">
      <w:numFmt w:val="bullet"/>
      <w:lvlText w:val="-"/>
      <w:lvlJc w:val="left"/>
      <w:pPr>
        <w:ind w:left="1429" w:hanging="360"/>
      </w:pPr>
      <w:rPr>
        <w:rFonts w:ascii="Arial" w:eastAsia="Times New Roman" w:hAnsi="Arial" w:cs="Times New Roman" w:hint="default"/>
      </w:rPr>
    </w:lvl>
    <w:lvl w:ilvl="1" w:tplc="040C0003">
      <w:start w:val="1"/>
      <w:numFmt w:val="bullet"/>
      <w:lvlText w:val="o"/>
      <w:lvlJc w:val="left"/>
      <w:pPr>
        <w:ind w:left="2149" w:hanging="360"/>
      </w:pPr>
      <w:rPr>
        <w:rFonts w:ascii="Courier New" w:hAnsi="Courier New" w:cs="Courier New" w:hint="default"/>
      </w:rPr>
    </w:lvl>
    <w:lvl w:ilvl="2" w:tplc="040C0005">
      <w:start w:val="1"/>
      <w:numFmt w:val="bullet"/>
      <w:lvlText w:val=""/>
      <w:lvlJc w:val="left"/>
      <w:pPr>
        <w:ind w:left="2869" w:hanging="360"/>
      </w:pPr>
      <w:rPr>
        <w:rFonts w:ascii="Wingdings" w:hAnsi="Wingdings" w:hint="default"/>
      </w:rPr>
    </w:lvl>
    <w:lvl w:ilvl="3" w:tplc="040C0001">
      <w:start w:val="1"/>
      <w:numFmt w:val="bullet"/>
      <w:lvlText w:val=""/>
      <w:lvlJc w:val="left"/>
      <w:pPr>
        <w:ind w:left="3589" w:hanging="360"/>
      </w:pPr>
      <w:rPr>
        <w:rFonts w:ascii="Symbol" w:hAnsi="Symbol" w:hint="default"/>
      </w:rPr>
    </w:lvl>
    <w:lvl w:ilvl="4" w:tplc="040C0003">
      <w:start w:val="1"/>
      <w:numFmt w:val="bullet"/>
      <w:lvlText w:val="o"/>
      <w:lvlJc w:val="left"/>
      <w:pPr>
        <w:ind w:left="4309" w:hanging="360"/>
      </w:pPr>
      <w:rPr>
        <w:rFonts w:ascii="Courier New" w:hAnsi="Courier New" w:cs="Courier New" w:hint="default"/>
      </w:rPr>
    </w:lvl>
    <w:lvl w:ilvl="5" w:tplc="040C0005">
      <w:start w:val="1"/>
      <w:numFmt w:val="bullet"/>
      <w:lvlText w:val=""/>
      <w:lvlJc w:val="left"/>
      <w:pPr>
        <w:ind w:left="5029" w:hanging="360"/>
      </w:pPr>
      <w:rPr>
        <w:rFonts w:ascii="Wingdings" w:hAnsi="Wingdings" w:hint="default"/>
      </w:rPr>
    </w:lvl>
    <w:lvl w:ilvl="6" w:tplc="040C0001">
      <w:start w:val="1"/>
      <w:numFmt w:val="bullet"/>
      <w:lvlText w:val=""/>
      <w:lvlJc w:val="left"/>
      <w:pPr>
        <w:ind w:left="5749" w:hanging="360"/>
      </w:pPr>
      <w:rPr>
        <w:rFonts w:ascii="Symbol" w:hAnsi="Symbol" w:hint="default"/>
      </w:rPr>
    </w:lvl>
    <w:lvl w:ilvl="7" w:tplc="040C0003">
      <w:start w:val="1"/>
      <w:numFmt w:val="bullet"/>
      <w:lvlText w:val="o"/>
      <w:lvlJc w:val="left"/>
      <w:pPr>
        <w:ind w:left="6469" w:hanging="360"/>
      </w:pPr>
      <w:rPr>
        <w:rFonts w:ascii="Courier New" w:hAnsi="Courier New" w:cs="Courier New" w:hint="default"/>
      </w:rPr>
    </w:lvl>
    <w:lvl w:ilvl="8" w:tplc="040C0005">
      <w:start w:val="1"/>
      <w:numFmt w:val="bullet"/>
      <w:lvlText w:val=""/>
      <w:lvlJc w:val="left"/>
      <w:pPr>
        <w:ind w:left="7189" w:hanging="360"/>
      </w:pPr>
      <w:rPr>
        <w:rFonts w:ascii="Wingdings" w:hAnsi="Wingdings" w:hint="default"/>
      </w:rPr>
    </w:lvl>
  </w:abstractNum>
  <w:abstractNum w:abstractNumId="44" w15:restartNumberingAfterBreak="0">
    <w:nsid w:val="5BD372F4"/>
    <w:multiLevelType w:val="hybridMultilevel"/>
    <w:tmpl w:val="E8943C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5BEE13A7"/>
    <w:multiLevelType w:val="hybridMultilevel"/>
    <w:tmpl w:val="67467A18"/>
    <w:lvl w:ilvl="0" w:tplc="7A629274">
      <w:start w:val="2"/>
      <w:numFmt w:val="bullet"/>
      <w:lvlText w:val="-"/>
      <w:lvlJc w:val="left"/>
      <w:pPr>
        <w:ind w:left="360" w:hanging="360"/>
      </w:pPr>
      <w:rPr>
        <w:rFonts w:ascii="Arial" w:eastAsia="Times New Roman" w:hAnsi="Arial" w:cs="Arial" w:hint="default"/>
        <w:b w:val="0"/>
        <w:sz w:val="24"/>
        <w:szCs w:val="24"/>
      </w:rPr>
    </w:lvl>
    <w:lvl w:ilvl="1" w:tplc="D30877DA">
      <w:start w:val="1"/>
      <w:numFmt w:val="bullet"/>
      <w:lvlText w:val="o"/>
      <w:lvlJc w:val="left"/>
      <w:pPr>
        <w:ind w:left="1080" w:hanging="360"/>
      </w:pPr>
      <w:rPr>
        <w:rFonts w:ascii="Courier New" w:hAnsi="Courier New" w:cs="Courier New" w:hint="default"/>
      </w:rPr>
    </w:lvl>
    <w:lvl w:ilvl="2" w:tplc="6DB2A9F2">
      <w:start w:val="1"/>
      <w:numFmt w:val="bullet"/>
      <w:lvlText w:val=""/>
      <w:lvlJc w:val="left"/>
      <w:pPr>
        <w:ind w:left="1800" w:hanging="360"/>
      </w:pPr>
      <w:rPr>
        <w:rFonts w:ascii="Wingdings" w:hAnsi="Wingdings" w:hint="default"/>
      </w:rPr>
    </w:lvl>
    <w:lvl w:ilvl="3" w:tplc="1CAE917E">
      <w:start w:val="1"/>
      <w:numFmt w:val="bullet"/>
      <w:lvlText w:val=""/>
      <w:lvlJc w:val="left"/>
      <w:pPr>
        <w:ind w:left="2520" w:hanging="360"/>
      </w:pPr>
      <w:rPr>
        <w:rFonts w:ascii="Symbol" w:hAnsi="Symbol" w:hint="default"/>
      </w:rPr>
    </w:lvl>
    <w:lvl w:ilvl="4" w:tplc="0400E5C2">
      <w:start w:val="1"/>
      <w:numFmt w:val="bullet"/>
      <w:lvlText w:val="o"/>
      <w:lvlJc w:val="left"/>
      <w:pPr>
        <w:ind w:left="3240" w:hanging="360"/>
      </w:pPr>
      <w:rPr>
        <w:rFonts w:ascii="Courier New" w:hAnsi="Courier New" w:cs="Courier New" w:hint="default"/>
      </w:rPr>
    </w:lvl>
    <w:lvl w:ilvl="5" w:tplc="CE3EA3F4">
      <w:start w:val="1"/>
      <w:numFmt w:val="bullet"/>
      <w:lvlText w:val=""/>
      <w:lvlJc w:val="left"/>
      <w:pPr>
        <w:ind w:left="3960" w:hanging="360"/>
      </w:pPr>
      <w:rPr>
        <w:rFonts w:ascii="Wingdings" w:hAnsi="Wingdings" w:hint="default"/>
      </w:rPr>
    </w:lvl>
    <w:lvl w:ilvl="6" w:tplc="48B4B94A">
      <w:start w:val="1"/>
      <w:numFmt w:val="bullet"/>
      <w:lvlText w:val=""/>
      <w:lvlJc w:val="left"/>
      <w:pPr>
        <w:ind w:left="4680" w:hanging="360"/>
      </w:pPr>
      <w:rPr>
        <w:rFonts w:ascii="Symbol" w:hAnsi="Symbol" w:hint="default"/>
      </w:rPr>
    </w:lvl>
    <w:lvl w:ilvl="7" w:tplc="EA86ACCE">
      <w:start w:val="1"/>
      <w:numFmt w:val="bullet"/>
      <w:lvlText w:val="o"/>
      <w:lvlJc w:val="left"/>
      <w:pPr>
        <w:ind w:left="5400" w:hanging="360"/>
      </w:pPr>
      <w:rPr>
        <w:rFonts w:ascii="Courier New" w:hAnsi="Courier New" w:cs="Courier New" w:hint="default"/>
      </w:rPr>
    </w:lvl>
    <w:lvl w:ilvl="8" w:tplc="06A66B46">
      <w:start w:val="1"/>
      <w:numFmt w:val="bullet"/>
      <w:lvlText w:val=""/>
      <w:lvlJc w:val="left"/>
      <w:pPr>
        <w:ind w:left="6120" w:hanging="360"/>
      </w:pPr>
      <w:rPr>
        <w:rFonts w:ascii="Wingdings" w:hAnsi="Wingdings" w:hint="default"/>
      </w:rPr>
    </w:lvl>
  </w:abstractNum>
  <w:abstractNum w:abstractNumId="46" w15:restartNumberingAfterBreak="0">
    <w:nsid w:val="5E78745E"/>
    <w:multiLevelType w:val="hybridMultilevel"/>
    <w:tmpl w:val="3A7E671A"/>
    <w:lvl w:ilvl="0" w:tplc="EE549B10">
      <w:start w:val="1"/>
      <w:numFmt w:val="bullet"/>
      <w:lvlText w:val="-"/>
      <w:lvlJc w:val="left"/>
      <w:pPr>
        <w:ind w:left="360" w:hanging="360"/>
      </w:pPr>
      <w:rPr>
        <w:rFonts w:ascii="Arial" w:eastAsia="Calibri" w:hAnsi="Arial" w:cs="Arial" w:hint="default"/>
      </w:rPr>
    </w:lvl>
    <w:lvl w:ilvl="1" w:tplc="1AF80EBC">
      <w:start w:val="1"/>
      <w:numFmt w:val="bullet"/>
      <w:lvlText w:val="o"/>
      <w:lvlJc w:val="left"/>
      <w:pPr>
        <w:ind w:left="1080" w:hanging="360"/>
      </w:pPr>
      <w:rPr>
        <w:rFonts w:ascii="Courier New" w:hAnsi="Courier New" w:cs="Courier New" w:hint="default"/>
      </w:rPr>
    </w:lvl>
    <w:lvl w:ilvl="2" w:tplc="975E9E6A">
      <w:start w:val="1"/>
      <w:numFmt w:val="bullet"/>
      <w:lvlText w:val=""/>
      <w:lvlJc w:val="left"/>
      <w:pPr>
        <w:ind w:left="1800" w:hanging="360"/>
      </w:pPr>
      <w:rPr>
        <w:rFonts w:ascii="Wingdings" w:hAnsi="Wingdings" w:hint="default"/>
      </w:rPr>
    </w:lvl>
    <w:lvl w:ilvl="3" w:tplc="F8544F7E">
      <w:start w:val="1"/>
      <w:numFmt w:val="bullet"/>
      <w:lvlText w:val=""/>
      <w:lvlJc w:val="left"/>
      <w:pPr>
        <w:ind w:left="2520" w:hanging="360"/>
      </w:pPr>
      <w:rPr>
        <w:rFonts w:ascii="Symbol" w:hAnsi="Symbol" w:hint="default"/>
      </w:rPr>
    </w:lvl>
    <w:lvl w:ilvl="4" w:tplc="ED846AE0">
      <w:start w:val="1"/>
      <w:numFmt w:val="bullet"/>
      <w:lvlText w:val="o"/>
      <w:lvlJc w:val="left"/>
      <w:pPr>
        <w:ind w:left="3240" w:hanging="360"/>
      </w:pPr>
      <w:rPr>
        <w:rFonts w:ascii="Courier New" w:hAnsi="Courier New" w:cs="Courier New" w:hint="default"/>
      </w:rPr>
    </w:lvl>
    <w:lvl w:ilvl="5" w:tplc="7C6A68CA">
      <w:start w:val="1"/>
      <w:numFmt w:val="bullet"/>
      <w:lvlText w:val=""/>
      <w:lvlJc w:val="left"/>
      <w:pPr>
        <w:ind w:left="3960" w:hanging="360"/>
      </w:pPr>
      <w:rPr>
        <w:rFonts w:ascii="Wingdings" w:hAnsi="Wingdings" w:hint="default"/>
      </w:rPr>
    </w:lvl>
    <w:lvl w:ilvl="6" w:tplc="971217C0">
      <w:start w:val="1"/>
      <w:numFmt w:val="bullet"/>
      <w:lvlText w:val=""/>
      <w:lvlJc w:val="left"/>
      <w:pPr>
        <w:ind w:left="4680" w:hanging="360"/>
      </w:pPr>
      <w:rPr>
        <w:rFonts w:ascii="Symbol" w:hAnsi="Symbol" w:hint="default"/>
      </w:rPr>
    </w:lvl>
    <w:lvl w:ilvl="7" w:tplc="80CCB9A4">
      <w:start w:val="1"/>
      <w:numFmt w:val="bullet"/>
      <w:lvlText w:val="o"/>
      <w:lvlJc w:val="left"/>
      <w:pPr>
        <w:ind w:left="5400" w:hanging="360"/>
      </w:pPr>
      <w:rPr>
        <w:rFonts w:ascii="Courier New" w:hAnsi="Courier New" w:cs="Courier New" w:hint="default"/>
      </w:rPr>
    </w:lvl>
    <w:lvl w:ilvl="8" w:tplc="5A26BCBE">
      <w:start w:val="1"/>
      <w:numFmt w:val="bullet"/>
      <w:lvlText w:val=""/>
      <w:lvlJc w:val="left"/>
      <w:pPr>
        <w:ind w:left="6120" w:hanging="360"/>
      </w:pPr>
      <w:rPr>
        <w:rFonts w:ascii="Wingdings" w:hAnsi="Wingdings" w:hint="default"/>
      </w:rPr>
    </w:lvl>
  </w:abstractNum>
  <w:abstractNum w:abstractNumId="47" w15:restartNumberingAfterBreak="0">
    <w:nsid w:val="665F2115"/>
    <w:multiLevelType w:val="hybridMultilevel"/>
    <w:tmpl w:val="CB9231A6"/>
    <w:lvl w:ilvl="0" w:tplc="F760D6CE">
      <w:start w:val="10"/>
      <w:numFmt w:val="decimal"/>
      <w:lvlText w:val="%1"/>
      <w:lvlJc w:val="left"/>
      <w:pPr>
        <w:ind w:left="720" w:hanging="360"/>
      </w:pPr>
      <w:rPr>
        <w:rFonts w:hint="default"/>
      </w:rPr>
    </w:lvl>
    <w:lvl w:ilvl="1" w:tplc="34CE33E8">
      <w:start w:val="1"/>
      <w:numFmt w:val="lowerLetter"/>
      <w:lvlText w:val="%2."/>
      <w:lvlJc w:val="left"/>
      <w:pPr>
        <w:ind w:left="1440" w:hanging="360"/>
      </w:pPr>
    </w:lvl>
    <w:lvl w:ilvl="2" w:tplc="BA665F38">
      <w:start w:val="1"/>
      <w:numFmt w:val="lowerRoman"/>
      <w:lvlText w:val="%3."/>
      <w:lvlJc w:val="right"/>
      <w:pPr>
        <w:ind w:left="2160" w:hanging="180"/>
      </w:pPr>
    </w:lvl>
    <w:lvl w:ilvl="3" w:tplc="50B0D15E">
      <w:start w:val="1"/>
      <w:numFmt w:val="decimal"/>
      <w:lvlText w:val="%4."/>
      <w:lvlJc w:val="left"/>
      <w:pPr>
        <w:ind w:left="2880" w:hanging="360"/>
      </w:pPr>
    </w:lvl>
    <w:lvl w:ilvl="4" w:tplc="BC6AC7BC">
      <w:start w:val="1"/>
      <w:numFmt w:val="lowerLetter"/>
      <w:lvlText w:val="%5."/>
      <w:lvlJc w:val="left"/>
      <w:pPr>
        <w:ind w:left="3600" w:hanging="360"/>
      </w:pPr>
    </w:lvl>
    <w:lvl w:ilvl="5" w:tplc="0F06C7E6">
      <w:start w:val="1"/>
      <w:numFmt w:val="lowerRoman"/>
      <w:lvlText w:val="%6."/>
      <w:lvlJc w:val="right"/>
      <w:pPr>
        <w:ind w:left="4320" w:hanging="180"/>
      </w:pPr>
    </w:lvl>
    <w:lvl w:ilvl="6" w:tplc="79483CB4">
      <w:start w:val="1"/>
      <w:numFmt w:val="decimal"/>
      <w:lvlText w:val="%7."/>
      <w:lvlJc w:val="left"/>
      <w:pPr>
        <w:ind w:left="5040" w:hanging="360"/>
      </w:pPr>
    </w:lvl>
    <w:lvl w:ilvl="7" w:tplc="15DC1F00">
      <w:start w:val="1"/>
      <w:numFmt w:val="lowerLetter"/>
      <w:lvlText w:val="%8."/>
      <w:lvlJc w:val="left"/>
      <w:pPr>
        <w:ind w:left="5760" w:hanging="360"/>
      </w:pPr>
    </w:lvl>
    <w:lvl w:ilvl="8" w:tplc="9BF8EDAA">
      <w:start w:val="1"/>
      <w:numFmt w:val="lowerRoman"/>
      <w:lvlText w:val="%9."/>
      <w:lvlJc w:val="right"/>
      <w:pPr>
        <w:ind w:left="6480" w:hanging="180"/>
      </w:pPr>
    </w:lvl>
  </w:abstractNum>
  <w:abstractNum w:abstractNumId="48" w15:restartNumberingAfterBreak="0">
    <w:nsid w:val="6DA34EC6"/>
    <w:multiLevelType w:val="hybridMultilevel"/>
    <w:tmpl w:val="4A621B7C"/>
    <w:lvl w:ilvl="0" w:tplc="D7EE5D50">
      <w:start w:val="1"/>
      <w:numFmt w:val="upp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15:restartNumberingAfterBreak="0">
    <w:nsid w:val="6F4327B0"/>
    <w:multiLevelType w:val="hybridMultilevel"/>
    <w:tmpl w:val="90B4BFF8"/>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0" w15:restartNumberingAfterBreak="0">
    <w:nsid w:val="714124C7"/>
    <w:multiLevelType w:val="hybridMultilevel"/>
    <w:tmpl w:val="25C8BFC4"/>
    <w:lvl w:ilvl="0" w:tplc="7C6480AE">
      <w:start w:val="1"/>
      <w:numFmt w:val="bullet"/>
      <w:lvlText w:val="-"/>
      <w:lvlJc w:val="left"/>
      <w:pPr>
        <w:ind w:left="-373" w:hanging="360"/>
      </w:pPr>
      <w:rPr>
        <w:rFonts w:ascii="Arial" w:eastAsia="SimSun" w:hAnsi="Arial" w:cs="Arial" w:hint="default"/>
      </w:rPr>
    </w:lvl>
    <w:lvl w:ilvl="1" w:tplc="3A0EAEC4">
      <w:start w:val="1"/>
      <w:numFmt w:val="bullet"/>
      <w:lvlText w:val="-"/>
      <w:lvlJc w:val="left"/>
      <w:pPr>
        <w:ind w:left="347" w:hanging="360"/>
      </w:pPr>
      <w:rPr>
        <w:rFonts w:ascii="Arial" w:eastAsia="Times New Roman" w:hAnsi="Arial" w:cs="Arial" w:hint="default"/>
      </w:rPr>
    </w:lvl>
    <w:lvl w:ilvl="2" w:tplc="409E6D8E">
      <w:start w:val="1"/>
      <w:numFmt w:val="bullet"/>
      <w:lvlText w:val=""/>
      <w:lvlJc w:val="left"/>
      <w:pPr>
        <w:ind w:left="1067" w:hanging="360"/>
      </w:pPr>
      <w:rPr>
        <w:rFonts w:ascii="Wingdings" w:hAnsi="Wingdings" w:hint="default"/>
      </w:rPr>
    </w:lvl>
    <w:lvl w:ilvl="3" w:tplc="48A6709A">
      <w:start w:val="1"/>
      <w:numFmt w:val="bullet"/>
      <w:lvlText w:val=""/>
      <w:lvlJc w:val="left"/>
      <w:pPr>
        <w:ind w:left="1787" w:hanging="360"/>
      </w:pPr>
      <w:rPr>
        <w:rFonts w:ascii="Symbol" w:hAnsi="Symbol" w:hint="default"/>
      </w:rPr>
    </w:lvl>
    <w:lvl w:ilvl="4" w:tplc="33187728">
      <w:start w:val="1"/>
      <w:numFmt w:val="bullet"/>
      <w:lvlText w:val="o"/>
      <w:lvlJc w:val="left"/>
      <w:pPr>
        <w:ind w:left="2507" w:hanging="360"/>
      </w:pPr>
      <w:rPr>
        <w:rFonts w:ascii="Courier New" w:hAnsi="Courier New" w:cs="Courier New" w:hint="default"/>
      </w:rPr>
    </w:lvl>
    <w:lvl w:ilvl="5" w:tplc="DAA6CF4C">
      <w:start w:val="1"/>
      <w:numFmt w:val="bullet"/>
      <w:lvlText w:val=""/>
      <w:lvlJc w:val="left"/>
      <w:pPr>
        <w:ind w:left="3227" w:hanging="360"/>
      </w:pPr>
      <w:rPr>
        <w:rFonts w:ascii="Wingdings" w:hAnsi="Wingdings" w:hint="default"/>
      </w:rPr>
    </w:lvl>
    <w:lvl w:ilvl="6" w:tplc="37B2F484">
      <w:start w:val="1"/>
      <w:numFmt w:val="bullet"/>
      <w:lvlText w:val=""/>
      <w:lvlJc w:val="left"/>
      <w:pPr>
        <w:ind w:left="3947" w:hanging="360"/>
      </w:pPr>
      <w:rPr>
        <w:rFonts w:ascii="Symbol" w:hAnsi="Symbol" w:hint="default"/>
      </w:rPr>
    </w:lvl>
    <w:lvl w:ilvl="7" w:tplc="076898D0">
      <w:start w:val="1"/>
      <w:numFmt w:val="bullet"/>
      <w:lvlText w:val="o"/>
      <w:lvlJc w:val="left"/>
      <w:pPr>
        <w:ind w:left="4667" w:hanging="360"/>
      </w:pPr>
      <w:rPr>
        <w:rFonts w:ascii="Courier New" w:hAnsi="Courier New" w:cs="Courier New" w:hint="default"/>
      </w:rPr>
    </w:lvl>
    <w:lvl w:ilvl="8" w:tplc="1004C7E6">
      <w:start w:val="1"/>
      <w:numFmt w:val="bullet"/>
      <w:lvlText w:val=""/>
      <w:lvlJc w:val="left"/>
      <w:pPr>
        <w:ind w:left="5387" w:hanging="360"/>
      </w:pPr>
      <w:rPr>
        <w:rFonts w:ascii="Wingdings" w:hAnsi="Wingdings" w:hint="default"/>
      </w:rPr>
    </w:lvl>
  </w:abstractNum>
  <w:abstractNum w:abstractNumId="51" w15:restartNumberingAfterBreak="0">
    <w:nsid w:val="735B455B"/>
    <w:multiLevelType w:val="hybridMultilevel"/>
    <w:tmpl w:val="DB0615C0"/>
    <w:lvl w:ilvl="0" w:tplc="AB7C60AC">
      <w:start w:val="1"/>
      <w:numFmt w:val="lowerLetter"/>
      <w:lvlText w:val="%1."/>
      <w:lvlJc w:val="left"/>
      <w:pPr>
        <w:ind w:left="1080" w:hanging="360"/>
      </w:pPr>
      <w:rPr>
        <w:rFonts w:hint="default"/>
        <w:b/>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52" w15:restartNumberingAfterBreak="0">
    <w:nsid w:val="73A97331"/>
    <w:multiLevelType w:val="hybridMultilevel"/>
    <w:tmpl w:val="BA3AFD04"/>
    <w:lvl w:ilvl="0" w:tplc="0BFC12AA">
      <w:start w:val="1"/>
      <w:numFmt w:val="upperRoman"/>
      <w:lvlText w:val="%1."/>
      <w:lvlJc w:val="left"/>
      <w:pPr>
        <w:ind w:left="1080" w:hanging="720"/>
      </w:pPr>
      <w:rPr>
        <w:rFonts w:hint="default"/>
      </w:rPr>
    </w:lvl>
    <w:lvl w:ilvl="1" w:tplc="4CFA785C">
      <w:start w:val="1"/>
      <w:numFmt w:val="lowerLetter"/>
      <w:lvlText w:val="%2."/>
      <w:lvlJc w:val="left"/>
      <w:pPr>
        <w:ind w:left="1440" w:hanging="360"/>
      </w:pPr>
    </w:lvl>
    <w:lvl w:ilvl="2" w:tplc="CA2A2E8C">
      <w:start w:val="1"/>
      <w:numFmt w:val="lowerRoman"/>
      <w:lvlText w:val="%3."/>
      <w:lvlJc w:val="right"/>
      <w:pPr>
        <w:ind w:left="2160" w:hanging="180"/>
      </w:pPr>
    </w:lvl>
    <w:lvl w:ilvl="3" w:tplc="0540C110">
      <w:start w:val="1"/>
      <w:numFmt w:val="decimal"/>
      <w:lvlText w:val="%4."/>
      <w:lvlJc w:val="left"/>
      <w:pPr>
        <w:ind w:left="2880" w:hanging="360"/>
      </w:pPr>
    </w:lvl>
    <w:lvl w:ilvl="4" w:tplc="1A9427D8">
      <w:start w:val="1"/>
      <w:numFmt w:val="lowerLetter"/>
      <w:lvlText w:val="%5."/>
      <w:lvlJc w:val="left"/>
      <w:pPr>
        <w:ind w:left="3600" w:hanging="360"/>
      </w:pPr>
    </w:lvl>
    <w:lvl w:ilvl="5" w:tplc="115C551C">
      <w:start w:val="1"/>
      <w:numFmt w:val="lowerRoman"/>
      <w:lvlText w:val="%6."/>
      <w:lvlJc w:val="right"/>
      <w:pPr>
        <w:ind w:left="4320" w:hanging="180"/>
      </w:pPr>
    </w:lvl>
    <w:lvl w:ilvl="6" w:tplc="965CB3D6">
      <w:start w:val="1"/>
      <w:numFmt w:val="decimal"/>
      <w:lvlText w:val="%7."/>
      <w:lvlJc w:val="left"/>
      <w:pPr>
        <w:ind w:left="5040" w:hanging="360"/>
      </w:pPr>
    </w:lvl>
    <w:lvl w:ilvl="7" w:tplc="C18C9D98">
      <w:start w:val="1"/>
      <w:numFmt w:val="lowerLetter"/>
      <w:lvlText w:val="%8."/>
      <w:lvlJc w:val="left"/>
      <w:pPr>
        <w:ind w:left="5760" w:hanging="360"/>
      </w:pPr>
    </w:lvl>
    <w:lvl w:ilvl="8" w:tplc="53AA0ADA">
      <w:start w:val="1"/>
      <w:numFmt w:val="lowerRoman"/>
      <w:lvlText w:val="%9."/>
      <w:lvlJc w:val="right"/>
      <w:pPr>
        <w:ind w:left="6480" w:hanging="180"/>
      </w:pPr>
    </w:lvl>
  </w:abstractNum>
  <w:abstractNum w:abstractNumId="53" w15:restartNumberingAfterBreak="0">
    <w:nsid w:val="7BD90AAE"/>
    <w:multiLevelType w:val="hybridMultilevel"/>
    <w:tmpl w:val="AF921C50"/>
    <w:lvl w:ilvl="0" w:tplc="ADFC20D6">
      <w:start w:val="1"/>
      <w:numFmt w:val="decimal"/>
      <w:lvlText w:val="%1."/>
      <w:lvlJc w:val="left"/>
      <w:pPr>
        <w:ind w:left="720" w:hanging="360"/>
      </w:pPr>
      <w:rPr>
        <w:rFonts w:hint="default"/>
      </w:rPr>
    </w:lvl>
    <w:lvl w:ilvl="1" w:tplc="FDDEFBBC">
      <w:start w:val="1"/>
      <w:numFmt w:val="lowerLetter"/>
      <w:lvlText w:val="%2."/>
      <w:lvlJc w:val="left"/>
      <w:pPr>
        <w:ind w:left="1440" w:hanging="360"/>
      </w:pPr>
    </w:lvl>
    <w:lvl w:ilvl="2" w:tplc="F9F6DE98">
      <w:start w:val="1"/>
      <w:numFmt w:val="lowerRoman"/>
      <w:lvlText w:val="%3."/>
      <w:lvlJc w:val="right"/>
      <w:pPr>
        <w:ind w:left="2160" w:hanging="180"/>
      </w:pPr>
    </w:lvl>
    <w:lvl w:ilvl="3" w:tplc="12E42300">
      <w:start w:val="1"/>
      <w:numFmt w:val="decimal"/>
      <w:lvlText w:val="%4."/>
      <w:lvlJc w:val="left"/>
      <w:pPr>
        <w:ind w:left="2880" w:hanging="360"/>
      </w:pPr>
    </w:lvl>
    <w:lvl w:ilvl="4" w:tplc="331E67AE">
      <w:start w:val="1"/>
      <w:numFmt w:val="lowerLetter"/>
      <w:lvlText w:val="%5."/>
      <w:lvlJc w:val="left"/>
      <w:pPr>
        <w:ind w:left="3600" w:hanging="360"/>
      </w:pPr>
    </w:lvl>
    <w:lvl w:ilvl="5" w:tplc="F836EF76">
      <w:start w:val="1"/>
      <w:numFmt w:val="lowerRoman"/>
      <w:lvlText w:val="%6."/>
      <w:lvlJc w:val="right"/>
      <w:pPr>
        <w:ind w:left="4320" w:hanging="180"/>
      </w:pPr>
    </w:lvl>
    <w:lvl w:ilvl="6" w:tplc="18EEDE40">
      <w:start w:val="1"/>
      <w:numFmt w:val="decimal"/>
      <w:lvlText w:val="%7."/>
      <w:lvlJc w:val="left"/>
      <w:pPr>
        <w:ind w:left="5040" w:hanging="360"/>
      </w:pPr>
    </w:lvl>
    <w:lvl w:ilvl="7" w:tplc="F71C84C0">
      <w:start w:val="1"/>
      <w:numFmt w:val="lowerLetter"/>
      <w:lvlText w:val="%8."/>
      <w:lvlJc w:val="left"/>
      <w:pPr>
        <w:ind w:left="5760" w:hanging="360"/>
      </w:pPr>
    </w:lvl>
    <w:lvl w:ilvl="8" w:tplc="208A9946">
      <w:start w:val="1"/>
      <w:numFmt w:val="lowerRoman"/>
      <w:lvlText w:val="%9."/>
      <w:lvlJc w:val="right"/>
      <w:pPr>
        <w:ind w:left="6480" w:hanging="180"/>
      </w:pPr>
    </w:lvl>
  </w:abstractNum>
  <w:abstractNum w:abstractNumId="54" w15:restartNumberingAfterBreak="0">
    <w:nsid w:val="7F9E1A15"/>
    <w:multiLevelType w:val="hybridMultilevel"/>
    <w:tmpl w:val="BA304800"/>
    <w:lvl w:ilvl="0" w:tplc="96EA3B28">
      <w:start w:val="10"/>
      <w:numFmt w:val="decimal"/>
      <w:lvlText w:val="%1"/>
      <w:lvlJc w:val="left"/>
      <w:pPr>
        <w:ind w:left="720" w:hanging="360"/>
      </w:pPr>
      <w:rPr>
        <w:rFonts w:hint="default"/>
      </w:rPr>
    </w:lvl>
    <w:lvl w:ilvl="1" w:tplc="F1D4E35E">
      <w:start w:val="1"/>
      <w:numFmt w:val="lowerLetter"/>
      <w:lvlText w:val="%2."/>
      <w:lvlJc w:val="left"/>
      <w:pPr>
        <w:ind w:left="1440" w:hanging="360"/>
      </w:pPr>
    </w:lvl>
    <w:lvl w:ilvl="2" w:tplc="28BE6392">
      <w:start w:val="1"/>
      <w:numFmt w:val="lowerRoman"/>
      <w:lvlText w:val="%3."/>
      <w:lvlJc w:val="right"/>
      <w:pPr>
        <w:ind w:left="2160" w:hanging="180"/>
      </w:pPr>
    </w:lvl>
    <w:lvl w:ilvl="3" w:tplc="6AD270E0">
      <w:start w:val="1"/>
      <w:numFmt w:val="decimal"/>
      <w:lvlText w:val="%4."/>
      <w:lvlJc w:val="left"/>
      <w:pPr>
        <w:ind w:left="2880" w:hanging="360"/>
      </w:pPr>
    </w:lvl>
    <w:lvl w:ilvl="4" w:tplc="B53663C6">
      <w:start w:val="1"/>
      <w:numFmt w:val="lowerLetter"/>
      <w:lvlText w:val="%5."/>
      <w:lvlJc w:val="left"/>
      <w:pPr>
        <w:ind w:left="3600" w:hanging="360"/>
      </w:pPr>
    </w:lvl>
    <w:lvl w:ilvl="5" w:tplc="134C9EB6">
      <w:start w:val="1"/>
      <w:numFmt w:val="lowerRoman"/>
      <w:lvlText w:val="%6."/>
      <w:lvlJc w:val="right"/>
      <w:pPr>
        <w:ind w:left="4320" w:hanging="180"/>
      </w:pPr>
    </w:lvl>
    <w:lvl w:ilvl="6" w:tplc="35D46EBE">
      <w:start w:val="1"/>
      <w:numFmt w:val="decimal"/>
      <w:lvlText w:val="%7."/>
      <w:lvlJc w:val="left"/>
      <w:pPr>
        <w:ind w:left="5040" w:hanging="360"/>
      </w:pPr>
    </w:lvl>
    <w:lvl w:ilvl="7" w:tplc="04CC6368">
      <w:start w:val="1"/>
      <w:numFmt w:val="lowerLetter"/>
      <w:lvlText w:val="%8."/>
      <w:lvlJc w:val="left"/>
      <w:pPr>
        <w:ind w:left="5760" w:hanging="360"/>
      </w:pPr>
    </w:lvl>
    <w:lvl w:ilvl="8" w:tplc="27F40682">
      <w:start w:val="1"/>
      <w:numFmt w:val="lowerRoman"/>
      <w:lvlText w:val="%9."/>
      <w:lvlJc w:val="right"/>
      <w:pPr>
        <w:ind w:left="6480" w:hanging="180"/>
      </w:pPr>
    </w:lvl>
  </w:abstractNum>
  <w:num w:numId="1">
    <w:abstractNumId w:val="53"/>
  </w:num>
  <w:num w:numId="2">
    <w:abstractNumId w:val="47"/>
  </w:num>
  <w:num w:numId="3">
    <w:abstractNumId w:val="52"/>
  </w:num>
  <w:num w:numId="4">
    <w:abstractNumId w:val="18"/>
  </w:num>
  <w:num w:numId="5">
    <w:abstractNumId w:val="30"/>
  </w:num>
  <w:num w:numId="6">
    <w:abstractNumId w:val="38"/>
  </w:num>
  <w:num w:numId="7">
    <w:abstractNumId w:val="7"/>
  </w:num>
  <w:num w:numId="8">
    <w:abstractNumId w:val="54"/>
  </w:num>
  <w:num w:numId="9">
    <w:abstractNumId w:val="28"/>
  </w:num>
  <w:num w:numId="10">
    <w:abstractNumId w:val="22"/>
  </w:num>
  <w:num w:numId="11">
    <w:abstractNumId w:val="22"/>
  </w:num>
  <w:num w:numId="12">
    <w:abstractNumId w:val="41"/>
  </w:num>
  <w:num w:numId="13">
    <w:abstractNumId w:val="23"/>
  </w:num>
  <w:num w:numId="14">
    <w:abstractNumId w:val="37"/>
  </w:num>
  <w:num w:numId="15">
    <w:abstractNumId w:val="27"/>
  </w:num>
  <w:num w:numId="16">
    <w:abstractNumId w:val="33"/>
  </w:num>
  <w:num w:numId="17">
    <w:abstractNumId w:val="11"/>
  </w:num>
  <w:num w:numId="18">
    <w:abstractNumId w:val="17"/>
  </w:num>
  <w:num w:numId="19">
    <w:abstractNumId w:val="9"/>
  </w:num>
  <w:num w:numId="20">
    <w:abstractNumId w:val="45"/>
  </w:num>
  <w:num w:numId="21">
    <w:abstractNumId w:val="16"/>
  </w:num>
  <w:num w:numId="22">
    <w:abstractNumId w:val="10"/>
  </w:num>
  <w:num w:numId="23">
    <w:abstractNumId w:val="31"/>
  </w:num>
  <w:num w:numId="24">
    <w:abstractNumId w:val="29"/>
  </w:num>
  <w:num w:numId="25">
    <w:abstractNumId w:val="1"/>
  </w:num>
  <w:num w:numId="26">
    <w:abstractNumId w:val="12"/>
  </w:num>
  <w:num w:numId="27">
    <w:abstractNumId w:val="50"/>
  </w:num>
  <w:num w:numId="28">
    <w:abstractNumId w:val="42"/>
  </w:num>
  <w:num w:numId="29">
    <w:abstractNumId w:val="3"/>
  </w:num>
  <w:num w:numId="30">
    <w:abstractNumId w:val="32"/>
  </w:num>
  <w:num w:numId="31">
    <w:abstractNumId w:val="46"/>
  </w:num>
  <w:num w:numId="32">
    <w:abstractNumId w:val="15"/>
  </w:num>
  <w:num w:numId="33">
    <w:abstractNumId w:val="34"/>
  </w:num>
  <w:num w:numId="34">
    <w:abstractNumId w:val="40"/>
  </w:num>
  <w:num w:numId="35">
    <w:abstractNumId w:val="14"/>
  </w:num>
  <w:num w:numId="36">
    <w:abstractNumId w:val="19"/>
  </w:num>
  <w:num w:numId="37">
    <w:abstractNumId w:val="0"/>
  </w:num>
  <w:num w:numId="38">
    <w:abstractNumId w:val="36"/>
  </w:num>
  <w:num w:numId="39">
    <w:abstractNumId w:val="20"/>
  </w:num>
  <w:num w:numId="40">
    <w:abstractNumId w:val="35"/>
  </w:num>
  <w:num w:numId="41">
    <w:abstractNumId w:val="21"/>
  </w:num>
  <w:num w:numId="42">
    <w:abstractNumId w:val="48"/>
  </w:num>
  <w:num w:numId="43">
    <w:abstractNumId w:val="8"/>
  </w:num>
  <w:num w:numId="44">
    <w:abstractNumId w:val="51"/>
  </w:num>
  <w:num w:numId="45">
    <w:abstractNumId w:val="4"/>
  </w:num>
  <w:num w:numId="46">
    <w:abstractNumId w:val="5"/>
  </w:num>
  <w:num w:numId="47">
    <w:abstractNumId w:val="24"/>
  </w:num>
  <w:num w:numId="48">
    <w:abstractNumId w:val="44"/>
  </w:num>
  <w:num w:numId="49">
    <w:abstractNumId w:val="6"/>
  </w:num>
  <w:num w:numId="50">
    <w:abstractNumId w:val="43"/>
  </w:num>
  <w:num w:numId="51">
    <w:abstractNumId w:val="2"/>
  </w:num>
  <w:num w:numId="52">
    <w:abstractNumId w:val="13"/>
  </w:num>
  <w:num w:numId="53">
    <w:abstractNumId w:val="49"/>
  </w:num>
  <w:num w:numId="54">
    <w:abstractNumId w:val="26"/>
  </w:num>
  <w:num w:numId="55">
    <w:abstractNumId w:val="25"/>
  </w:num>
  <w:num w:numId="56">
    <w:abstractNumId w:val="39"/>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1"/>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1A0B"/>
    <w:rsid w:val="000022F7"/>
    <w:rsid w:val="0000276A"/>
    <w:rsid w:val="00004275"/>
    <w:rsid w:val="00015112"/>
    <w:rsid w:val="00017CDD"/>
    <w:rsid w:val="000272DB"/>
    <w:rsid w:val="000326E4"/>
    <w:rsid w:val="00033820"/>
    <w:rsid w:val="0004314A"/>
    <w:rsid w:val="00043DAC"/>
    <w:rsid w:val="00046280"/>
    <w:rsid w:val="00046D65"/>
    <w:rsid w:val="000505F1"/>
    <w:rsid w:val="00056972"/>
    <w:rsid w:val="00057DEF"/>
    <w:rsid w:val="00067288"/>
    <w:rsid w:val="00067B7D"/>
    <w:rsid w:val="00071FE4"/>
    <w:rsid w:val="0007382A"/>
    <w:rsid w:val="00076F28"/>
    <w:rsid w:val="00083E9D"/>
    <w:rsid w:val="000904AD"/>
    <w:rsid w:val="00093D99"/>
    <w:rsid w:val="000A6FCC"/>
    <w:rsid w:val="000A7B3D"/>
    <w:rsid w:val="000B0B33"/>
    <w:rsid w:val="000B7508"/>
    <w:rsid w:val="000C36C4"/>
    <w:rsid w:val="000D0758"/>
    <w:rsid w:val="000D2D51"/>
    <w:rsid w:val="000E24FD"/>
    <w:rsid w:val="000E5C18"/>
    <w:rsid w:val="000E6B40"/>
    <w:rsid w:val="000E6C2B"/>
    <w:rsid w:val="000F4919"/>
    <w:rsid w:val="000F498E"/>
    <w:rsid w:val="00100A0E"/>
    <w:rsid w:val="001049B0"/>
    <w:rsid w:val="0010532F"/>
    <w:rsid w:val="00115335"/>
    <w:rsid w:val="00122F16"/>
    <w:rsid w:val="00124511"/>
    <w:rsid w:val="0012503D"/>
    <w:rsid w:val="00131AF4"/>
    <w:rsid w:val="001325AE"/>
    <w:rsid w:val="00135F7B"/>
    <w:rsid w:val="001360C1"/>
    <w:rsid w:val="001360F3"/>
    <w:rsid w:val="001367B3"/>
    <w:rsid w:val="00136A61"/>
    <w:rsid w:val="0013793A"/>
    <w:rsid w:val="00140D4D"/>
    <w:rsid w:val="00142DA0"/>
    <w:rsid w:val="00143D94"/>
    <w:rsid w:val="00144243"/>
    <w:rsid w:val="00154921"/>
    <w:rsid w:val="00155FBC"/>
    <w:rsid w:val="00171967"/>
    <w:rsid w:val="00174789"/>
    <w:rsid w:val="00177B50"/>
    <w:rsid w:val="001837BE"/>
    <w:rsid w:val="00185AC2"/>
    <w:rsid w:val="001A22F6"/>
    <w:rsid w:val="001A600F"/>
    <w:rsid w:val="001B1A30"/>
    <w:rsid w:val="001B2902"/>
    <w:rsid w:val="001B6537"/>
    <w:rsid w:val="001B7B73"/>
    <w:rsid w:val="001C49B9"/>
    <w:rsid w:val="001C50B1"/>
    <w:rsid w:val="001D4876"/>
    <w:rsid w:val="001D527C"/>
    <w:rsid w:val="001E244C"/>
    <w:rsid w:val="001E2D50"/>
    <w:rsid w:val="001E4F0D"/>
    <w:rsid w:val="001E595D"/>
    <w:rsid w:val="001F0C18"/>
    <w:rsid w:val="001F399E"/>
    <w:rsid w:val="001F4421"/>
    <w:rsid w:val="00202031"/>
    <w:rsid w:val="00205D50"/>
    <w:rsid w:val="00206FD1"/>
    <w:rsid w:val="0020725C"/>
    <w:rsid w:val="00211D57"/>
    <w:rsid w:val="00212289"/>
    <w:rsid w:val="00215C7B"/>
    <w:rsid w:val="00221570"/>
    <w:rsid w:val="00232FCA"/>
    <w:rsid w:val="0024142B"/>
    <w:rsid w:val="00241E51"/>
    <w:rsid w:val="0026256B"/>
    <w:rsid w:val="00270EC5"/>
    <w:rsid w:val="002719D1"/>
    <w:rsid w:val="002734C8"/>
    <w:rsid w:val="002743AE"/>
    <w:rsid w:val="0027655C"/>
    <w:rsid w:val="00284792"/>
    <w:rsid w:val="00285CE8"/>
    <w:rsid w:val="002878BD"/>
    <w:rsid w:val="002934F3"/>
    <w:rsid w:val="00293B41"/>
    <w:rsid w:val="00295D96"/>
    <w:rsid w:val="002A2E75"/>
    <w:rsid w:val="002A602C"/>
    <w:rsid w:val="002A661C"/>
    <w:rsid w:val="002C0E08"/>
    <w:rsid w:val="002D3BC9"/>
    <w:rsid w:val="002D5FD1"/>
    <w:rsid w:val="002E3742"/>
    <w:rsid w:val="002F5817"/>
    <w:rsid w:val="002F5D9C"/>
    <w:rsid w:val="002F79D8"/>
    <w:rsid w:val="00300C8A"/>
    <w:rsid w:val="00300FBE"/>
    <w:rsid w:val="00302157"/>
    <w:rsid w:val="003060C3"/>
    <w:rsid w:val="0031012D"/>
    <w:rsid w:val="003123AE"/>
    <w:rsid w:val="003144C0"/>
    <w:rsid w:val="00314758"/>
    <w:rsid w:val="00315C99"/>
    <w:rsid w:val="003218D8"/>
    <w:rsid w:val="0032359B"/>
    <w:rsid w:val="003331EB"/>
    <w:rsid w:val="00336723"/>
    <w:rsid w:val="00336C3F"/>
    <w:rsid w:val="0034218F"/>
    <w:rsid w:val="00355D6F"/>
    <w:rsid w:val="0035702F"/>
    <w:rsid w:val="00362670"/>
    <w:rsid w:val="00367885"/>
    <w:rsid w:val="00370018"/>
    <w:rsid w:val="00370EA8"/>
    <w:rsid w:val="003741CE"/>
    <w:rsid w:val="003832AA"/>
    <w:rsid w:val="00387128"/>
    <w:rsid w:val="00392536"/>
    <w:rsid w:val="00393C77"/>
    <w:rsid w:val="00397E63"/>
    <w:rsid w:val="003A174F"/>
    <w:rsid w:val="003B2DD9"/>
    <w:rsid w:val="003B3B35"/>
    <w:rsid w:val="003B4ABC"/>
    <w:rsid w:val="003C1C36"/>
    <w:rsid w:val="003C3B39"/>
    <w:rsid w:val="003C6802"/>
    <w:rsid w:val="003D0921"/>
    <w:rsid w:val="003D0E06"/>
    <w:rsid w:val="003D1CE0"/>
    <w:rsid w:val="003D7141"/>
    <w:rsid w:val="003D739D"/>
    <w:rsid w:val="003E19B7"/>
    <w:rsid w:val="003E507A"/>
    <w:rsid w:val="003E63D5"/>
    <w:rsid w:val="003F3E46"/>
    <w:rsid w:val="003F4E2D"/>
    <w:rsid w:val="004028C7"/>
    <w:rsid w:val="00404D86"/>
    <w:rsid w:val="00411C52"/>
    <w:rsid w:val="00412619"/>
    <w:rsid w:val="00424D90"/>
    <w:rsid w:val="00427924"/>
    <w:rsid w:val="00427AFD"/>
    <w:rsid w:val="00430144"/>
    <w:rsid w:val="004320EA"/>
    <w:rsid w:val="0043417D"/>
    <w:rsid w:val="0044108B"/>
    <w:rsid w:val="00443F20"/>
    <w:rsid w:val="00444BF7"/>
    <w:rsid w:val="00445766"/>
    <w:rsid w:val="00450F60"/>
    <w:rsid w:val="00456CB8"/>
    <w:rsid w:val="00460176"/>
    <w:rsid w:val="00460355"/>
    <w:rsid w:val="00466861"/>
    <w:rsid w:val="004825D4"/>
    <w:rsid w:val="00482E1B"/>
    <w:rsid w:val="00487066"/>
    <w:rsid w:val="004873BA"/>
    <w:rsid w:val="00491A0B"/>
    <w:rsid w:val="00493C43"/>
    <w:rsid w:val="00495378"/>
    <w:rsid w:val="004A7BA0"/>
    <w:rsid w:val="004B0B11"/>
    <w:rsid w:val="004B5230"/>
    <w:rsid w:val="004B6F6D"/>
    <w:rsid w:val="004C18B5"/>
    <w:rsid w:val="004D32EC"/>
    <w:rsid w:val="004D3926"/>
    <w:rsid w:val="004F286D"/>
    <w:rsid w:val="004F3A74"/>
    <w:rsid w:val="004F5CBF"/>
    <w:rsid w:val="0050134F"/>
    <w:rsid w:val="005106DF"/>
    <w:rsid w:val="00510AE5"/>
    <w:rsid w:val="00515A2D"/>
    <w:rsid w:val="005206E5"/>
    <w:rsid w:val="00520C3B"/>
    <w:rsid w:val="0052142A"/>
    <w:rsid w:val="00521926"/>
    <w:rsid w:val="00521EE9"/>
    <w:rsid w:val="00523078"/>
    <w:rsid w:val="00523BA4"/>
    <w:rsid w:val="005257A8"/>
    <w:rsid w:val="005268B9"/>
    <w:rsid w:val="00532EAC"/>
    <w:rsid w:val="00533A5F"/>
    <w:rsid w:val="00533BC8"/>
    <w:rsid w:val="0053453E"/>
    <w:rsid w:val="0053635C"/>
    <w:rsid w:val="0056117D"/>
    <w:rsid w:val="0056443E"/>
    <w:rsid w:val="005672A9"/>
    <w:rsid w:val="005726DB"/>
    <w:rsid w:val="005727DF"/>
    <w:rsid w:val="005748C7"/>
    <w:rsid w:val="0058099D"/>
    <w:rsid w:val="00580A34"/>
    <w:rsid w:val="005814FF"/>
    <w:rsid w:val="00591B6A"/>
    <w:rsid w:val="00592FD3"/>
    <w:rsid w:val="005946CA"/>
    <w:rsid w:val="00597B9D"/>
    <w:rsid w:val="005A0990"/>
    <w:rsid w:val="005A1B01"/>
    <w:rsid w:val="005A208D"/>
    <w:rsid w:val="005A5876"/>
    <w:rsid w:val="005A68CA"/>
    <w:rsid w:val="005A7962"/>
    <w:rsid w:val="005B4003"/>
    <w:rsid w:val="005B7CC3"/>
    <w:rsid w:val="005D1B9A"/>
    <w:rsid w:val="005D257F"/>
    <w:rsid w:val="005E158B"/>
    <w:rsid w:val="005F2588"/>
    <w:rsid w:val="005F2D18"/>
    <w:rsid w:val="005F3A0B"/>
    <w:rsid w:val="0061466F"/>
    <w:rsid w:val="0061487D"/>
    <w:rsid w:val="00614992"/>
    <w:rsid w:val="00615618"/>
    <w:rsid w:val="00621E0A"/>
    <w:rsid w:val="00623296"/>
    <w:rsid w:val="00636E16"/>
    <w:rsid w:val="00641317"/>
    <w:rsid w:val="00642402"/>
    <w:rsid w:val="00642A3B"/>
    <w:rsid w:val="00651B9D"/>
    <w:rsid w:val="00654C4F"/>
    <w:rsid w:val="0066175F"/>
    <w:rsid w:val="00662D6C"/>
    <w:rsid w:val="00665F1B"/>
    <w:rsid w:val="00674EBF"/>
    <w:rsid w:val="00681577"/>
    <w:rsid w:val="00681D2D"/>
    <w:rsid w:val="0068396F"/>
    <w:rsid w:val="00684A07"/>
    <w:rsid w:val="0068596F"/>
    <w:rsid w:val="00690451"/>
    <w:rsid w:val="006942AF"/>
    <w:rsid w:val="006A6898"/>
    <w:rsid w:val="006A7316"/>
    <w:rsid w:val="006B23B5"/>
    <w:rsid w:val="006B2CF1"/>
    <w:rsid w:val="006B443A"/>
    <w:rsid w:val="006B4F38"/>
    <w:rsid w:val="006C5FBB"/>
    <w:rsid w:val="006D26D7"/>
    <w:rsid w:val="006D5DE4"/>
    <w:rsid w:val="006E20C0"/>
    <w:rsid w:val="006E2747"/>
    <w:rsid w:val="006E4107"/>
    <w:rsid w:val="006E5F16"/>
    <w:rsid w:val="0070559B"/>
    <w:rsid w:val="00706BA0"/>
    <w:rsid w:val="0071032A"/>
    <w:rsid w:val="00710C6E"/>
    <w:rsid w:val="00711ABC"/>
    <w:rsid w:val="00713A74"/>
    <w:rsid w:val="00722453"/>
    <w:rsid w:val="00723F9E"/>
    <w:rsid w:val="00730218"/>
    <w:rsid w:val="0073080D"/>
    <w:rsid w:val="007370D7"/>
    <w:rsid w:val="00741108"/>
    <w:rsid w:val="0074474E"/>
    <w:rsid w:val="00745C0F"/>
    <w:rsid w:val="00752C68"/>
    <w:rsid w:val="00755166"/>
    <w:rsid w:val="007625EF"/>
    <w:rsid w:val="0077307E"/>
    <w:rsid w:val="00781D9B"/>
    <w:rsid w:val="007879E9"/>
    <w:rsid w:val="00790402"/>
    <w:rsid w:val="007956A9"/>
    <w:rsid w:val="007967A6"/>
    <w:rsid w:val="007A203F"/>
    <w:rsid w:val="007B3AF5"/>
    <w:rsid w:val="007C1B17"/>
    <w:rsid w:val="007D10F2"/>
    <w:rsid w:val="007D173E"/>
    <w:rsid w:val="007E499E"/>
    <w:rsid w:val="007F4136"/>
    <w:rsid w:val="007F4E20"/>
    <w:rsid w:val="007F7AE5"/>
    <w:rsid w:val="0080230B"/>
    <w:rsid w:val="00804BBE"/>
    <w:rsid w:val="0080589E"/>
    <w:rsid w:val="0080750E"/>
    <w:rsid w:val="00810706"/>
    <w:rsid w:val="008118BF"/>
    <w:rsid w:val="00823C00"/>
    <w:rsid w:val="0082457A"/>
    <w:rsid w:val="00827AB7"/>
    <w:rsid w:val="008319E3"/>
    <w:rsid w:val="00832189"/>
    <w:rsid w:val="008339AF"/>
    <w:rsid w:val="00837643"/>
    <w:rsid w:val="00841674"/>
    <w:rsid w:val="008418A1"/>
    <w:rsid w:val="008423DD"/>
    <w:rsid w:val="00846694"/>
    <w:rsid w:val="0084772A"/>
    <w:rsid w:val="008623DE"/>
    <w:rsid w:val="008652E8"/>
    <w:rsid w:val="008654F6"/>
    <w:rsid w:val="00867C5F"/>
    <w:rsid w:val="008739E7"/>
    <w:rsid w:val="00875EF2"/>
    <w:rsid w:val="008802D7"/>
    <w:rsid w:val="0088047F"/>
    <w:rsid w:val="00881A5C"/>
    <w:rsid w:val="00892174"/>
    <w:rsid w:val="0089312D"/>
    <w:rsid w:val="00896695"/>
    <w:rsid w:val="00896729"/>
    <w:rsid w:val="008A6BD0"/>
    <w:rsid w:val="008A6D33"/>
    <w:rsid w:val="008C1C63"/>
    <w:rsid w:val="008C37DA"/>
    <w:rsid w:val="008D306F"/>
    <w:rsid w:val="008D5A6E"/>
    <w:rsid w:val="008D5E05"/>
    <w:rsid w:val="008D770C"/>
    <w:rsid w:val="008E1499"/>
    <w:rsid w:val="008E295C"/>
    <w:rsid w:val="008F038A"/>
    <w:rsid w:val="008F59F0"/>
    <w:rsid w:val="00902EAE"/>
    <w:rsid w:val="0091057E"/>
    <w:rsid w:val="00911177"/>
    <w:rsid w:val="00916537"/>
    <w:rsid w:val="00923E2F"/>
    <w:rsid w:val="00934296"/>
    <w:rsid w:val="00936D65"/>
    <w:rsid w:val="009463FB"/>
    <w:rsid w:val="0095144B"/>
    <w:rsid w:val="00953094"/>
    <w:rsid w:val="0095491B"/>
    <w:rsid w:val="009573D2"/>
    <w:rsid w:val="00957DBA"/>
    <w:rsid w:val="00960089"/>
    <w:rsid w:val="009613F1"/>
    <w:rsid w:val="00964771"/>
    <w:rsid w:val="00966236"/>
    <w:rsid w:val="00967076"/>
    <w:rsid w:val="00967A0E"/>
    <w:rsid w:val="00972C25"/>
    <w:rsid w:val="009759CB"/>
    <w:rsid w:val="00981694"/>
    <w:rsid w:val="00982F71"/>
    <w:rsid w:val="00990133"/>
    <w:rsid w:val="00992C8B"/>
    <w:rsid w:val="00996526"/>
    <w:rsid w:val="009A2B57"/>
    <w:rsid w:val="009A52E3"/>
    <w:rsid w:val="009A6413"/>
    <w:rsid w:val="009A6539"/>
    <w:rsid w:val="009B52F1"/>
    <w:rsid w:val="009B5882"/>
    <w:rsid w:val="009B5919"/>
    <w:rsid w:val="009B634B"/>
    <w:rsid w:val="009C25B0"/>
    <w:rsid w:val="009D1C5E"/>
    <w:rsid w:val="009D24F5"/>
    <w:rsid w:val="009D4457"/>
    <w:rsid w:val="009F1909"/>
    <w:rsid w:val="009F24AF"/>
    <w:rsid w:val="009F5C5C"/>
    <w:rsid w:val="00A12DBA"/>
    <w:rsid w:val="00A24FBA"/>
    <w:rsid w:val="00A353A1"/>
    <w:rsid w:val="00A46841"/>
    <w:rsid w:val="00A679C1"/>
    <w:rsid w:val="00A701D7"/>
    <w:rsid w:val="00A7150C"/>
    <w:rsid w:val="00A720F5"/>
    <w:rsid w:val="00A73604"/>
    <w:rsid w:val="00A743C4"/>
    <w:rsid w:val="00A763EE"/>
    <w:rsid w:val="00A831E1"/>
    <w:rsid w:val="00A83BBC"/>
    <w:rsid w:val="00A85EEC"/>
    <w:rsid w:val="00A901EE"/>
    <w:rsid w:val="00A91C20"/>
    <w:rsid w:val="00A91D6B"/>
    <w:rsid w:val="00A93092"/>
    <w:rsid w:val="00A9443A"/>
    <w:rsid w:val="00A94EDD"/>
    <w:rsid w:val="00A96E1F"/>
    <w:rsid w:val="00AA3E37"/>
    <w:rsid w:val="00AA447C"/>
    <w:rsid w:val="00AA557C"/>
    <w:rsid w:val="00AA6223"/>
    <w:rsid w:val="00AB0E51"/>
    <w:rsid w:val="00AD0F24"/>
    <w:rsid w:val="00AD3EAA"/>
    <w:rsid w:val="00AD56C4"/>
    <w:rsid w:val="00AE04CC"/>
    <w:rsid w:val="00AE14B4"/>
    <w:rsid w:val="00AE512C"/>
    <w:rsid w:val="00AE5C6F"/>
    <w:rsid w:val="00AE5FBE"/>
    <w:rsid w:val="00AF0401"/>
    <w:rsid w:val="00AF0FD3"/>
    <w:rsid w:val="00AF14A8"/>
    <w:rsid w:val="00AF5AAE"/>
    <w:rsid w:val="00B0003E"/>
    <w:rsid w:val="00B01728"/>
    <w:rsid w:val="00B12BD4"/>
    <w:rsid w:val="00B14A8C"/>
    <w:rsid w:val="00B20DE2"/>
    <w:rsid w:val="00B21F8A"/>
    <w:rsid w:val="00B22D14"/>
    <w:rsid w:val="00B279CF"/>
    <w:rsid w:val="00B31FD5"/>
    <w:rsid w:val="00B368C4"/>
    <w:rsid w:val="00B408EB"/>
    <w:rsid w:val="00B422EC"/>
    <w:rsid w:val="00B45BB0"/>
    <w:rsid w:val="00B51F74"/>
    <w:rsid w:val="00B5753A"/>
    <w:rsid w:val="00B62A8B"/>
    <w:rsid w:val="00B64C12"/>
    <w:rsid w:val="00B80050"/>
    <w:rsid w:val="00B818B0"/>
    <w:rsid w:val="00B924E2"/>
    <w:rsid w:val="00B933C4"/>
    <w:rsid w:val="00B944F1"/>
    <w:rsid w:val="00B957CD"/>
    <w:rsid w:val="00BA2CFB"/>
    <w:rsid w:val="00BA3A7C"/>
    <w:rsid w:val="00BA4DD6"/>
    <w:rsid w:val="00BB3FAB"/>
    <w:rsid w:val="00BC0F47"/>
    <w:rsid w:val="00BC1CBC"/>
    <w:rsid w:val="00BD4490"/>
    <w:rsid w:val="00BD7653"/>
    <w:rsid w:val="00BE5915"/>
    <w:rsid w:val="00BF2527"/>
    <w:rsid w:val="00BF440A"/>
    <w:rsid w:val="00BF7A64"/>
    <w:rsid w:val="00BF7ADD"/>
    <w:rsid w:val="00C013E9"/>
    <w:rsid w:val="00C033F0"/>
    <w:rsid w:val="00C06A0B"/>
    <w:rsid w:val="00C20D99"/>
    <w:rsid w:val="00C22BC8"/>
    <w:rsid w:val="00C23972"/>
    <w:rsid w:val="00C25A78"/>
    <w:rsid w:val="00C30500"/>
    <w:rsid w:val="00C329FF"/>
    <w:rsid w:val="00C414B5"/>
    <w:rsid w:val="00C575B1"/>
    <w:rsid w:val="00C64BC6"/>
    <w:rsid w:val="00C716AF"/>
    <w:rsid w:val="00C73EE5"/>
    <w:rsid w:val="00C747AE"/>
    <w:rsid w:val="00C75CC1"/>
    <w:rsid w:val="00C8219C"/>
    <w:rsid w:val="00C82FDA"/>
    <w:rsid w:val="00C92E38"/>
    <w:rsid w:val="00C93BD1"/>
    <w:rsid w:val="00C96CEB"/>
    <w:rsid w:val="00C97382"/>
    <w:rsid w:val="00CA72D4"/>
    <w:rsid w:val="00CA77F1"/>
    <w:rsid w:val="00CB15F2"/>
    <w:rsid w:val="00CB1DDC"/>
    <w:rsid w:val="00CB51C3"/>
    <w:rsid w:val="00CB6BB0"/>
    <w:rsid w:val="00CB795D"/>
    <w:rsid w:val="00CC0791"/>
    <w:rsid w:val="00CC171E"/>
    <w:rsid w:val="00CC7C3A"/>
    <w:rsid w:val="00CD3E0D"/>
    <w:rsid w:val="00CD5413"/>
    <w:rsid w:val="00CE3111"/>
    <w:rsid w:val="00CE31A9"/>
    <w:rsid w:val="00CF3BD8"/>
    <w:rsid w:val="00D019B6"/>
    <w:rsid w:val="00D019FE"/>
    <w:rsid w:val="00D01C2D"/>
    <w:rsid w:val="00D0317C"/>
    <w:rsid w:val="00D073E3"/>
    <w:rsid w:val="00D10B25"/>
    <w:rsid w:val="00D10D41"/>
    <w:rsid w:val="00D12F82"/>
    <w:rsid w:val="00D15265"/>
    <w:rsid w:val="00D23086"/>
    <w:rsid w:val="00D24F68"/>
    <w:rsid w:val="00D279EA"/>
    <w:rsid w:val="00D27A5F"/>
    <w:rsid w:val="00D33152"/>
    <w:rsid w:val="00D34B72"/>
    <w:rsid w:val="00D3657F"/>
    <w:rsid w:val="00D42F0B"/>
    <w:rsid w:val="00D455F7"/>
    <w:rsid w:val="00D45A65"/>
    <w:rsid w:val="00D4611B"/>
    <w:rsid w:val="00D47760"/>
    <w:rsid w:val="00D5016E"/>
    <w:rsid w:val="00D53C69"/>
    <w:rsid w:val="00D64164"/>
    <w:rsid w:val="00D66D22"/>
    <w:rsid w:val="00D71053"/>
    <w:rsid w:val="00D71405"/>
    <w:rsid w:val="00D71894"/>
    <w:rsid w:val="00D75198"/>
    <w:rsid w:val="00D75AEC"/>
    <w:rsid w:val="00D765A7"/>
    <w:rsid w:val="00D83B1D"/>
    <w:rsid w:val="00D91A77"/>
    <w:rsid w:val="00D92C38"/>
    <w:rsid w:val="00D97F94"/>
    <w:rsid w:val="00DB0B44"/>
    <w:rsid w:val="00DB2AFA"/>
    <w:rsid w:val="00DB2D7C"/>
    <w:rsid w:val="00DC2385"/>
    <w:rsid w:val="00DC7664"/>
    <w:rsid w:val="00DD55C9"/>
    <w:rsid w:val="00DE1732"/>
    <w:rsid w:val="00DE1D01"/>
    <w:rsid w:val="00DE3334"/>
    <w:rsid w:val="00DE6F96"/>
    <w:rsid w:val="00DE7232"/>
    <w:rsid w:val="00DF3AFB"/>
    <w:rsid w:val="00DF51CC"/>
    <w:rsid w:val="00DF5CA3"/>
    <w:rsid w:val="00DF7706"/>
    <w:rsid w:val="00E00B77"/>
    <w:rsid w:val="00E07A04"/>
    <w:rsid w:val="00E11DE6"/>
    <w:rsid w:val="00E153F4"/>
    <w:rsid w:val="00E15CB5"/>
    <w:rsid w:val="00E1651B"/>
    <w:rsid w:val="00E1738C"/>
    <w:rsid w:val="00E17D58"/>
    <w:rsid w:val="00E278F4"/>
    <w:rsid w:val="00E347C1"/>
    <w:rsid w:val="00E347D9"/>
    <w:rsid w:val="00E4003D"/>
    <w:rsid w:val="00E4058B"/>
    <w:rsid w:val="00E40AA2"/>
    <w:rsid w:val="00E46695"/>
    <w:rsid w:val="00E57672"/>
    <w:rsid w:val="00E61755"/>
    <w:rsid w:val="00E63040"/>
    <w:rsid w:val="00E632F6"/>
    <w:rsid w:val="00E63A2E"/>
    <w:rsid w:val="00E6759B"/>
    <w:rsid w:val="00E751B9"/>
    <w:rsid w:val="00E76D9E"/>
    <w:rsid w:val="00E905F7"/>
    <w:rsid w:val="00E91163"/>
    <w:rsid w:val="00EA3966"/>
    <w:rsid w:val="00EB29C0"/>
    <w:rsid w:val="00EB43E5"/>
    <w:rsid w:val="00EB7F93"/>
    <w:rsid w:val="00EC71B2"/>
    <w:rsid w:val="00ED2BD4"/>
    <w:rsid w:val="00EE1186"/>
    <w:rsid w:val="00EF4BDC"/>
    <w:rsid w:val="00EF6059"/>
    <w:rsid w:val="00F060C3"/>
    <w:rsid w:val="00F30F8A"/>
    <w:rsid w:val="00F37C04"/>
    <w:rsid w:val="00F40779"/>
    <w:rsid w:val="00F420D4"/>
    <w:rsid w:val="00F455D2"/>
    <w:rsid w:val="00F47594"/>
    <w:rsid w:val="00F5098E"/>
    <w:rsid w:val="00F53709"/>
    <w:rsid w:val="00F63B15"/>
    <w:rsid w:val="00F64A5E"/>
    <w:rsid w:val="00F741AC"/>
    <w:rsid w:val="00F802D3"/>
    <w:rsid w:val="00F81F8C"/>
    <w:rsid w:val="00F85396"/>
    <w:rsid w:val="00F85CDC"/>
    <w:rsid w:val="00F91658"/>
    <w:rsid w:val="00F917F0"/>
    <w:rsid w:val="00F91B61"/>
    <w:rsid w:val="00FA5385"/>
    <w:rsid w:val="00FA67E1"/>
    <w:rsid w:val="00FB05F2"/>
    <w:rsid w:val="00FC2103"/>
    <w:rsid w:val="00FC42E4"/>
    <w:rsid w:val="00FC55CA"/>
    <w:rsid w:val="00FC5AC6"/>
    <w:rsid w:val="00FD16C8"/>
    <w:rsid w:val="00FD724E"/>
    <w:rsid w:val="00FD72A8"/>
    <w:rsid w:val="00FE0A79"/>
    <w:rsid w:val="00FE3061"/>
    <w:rsid w:val="00FE6C38"/>
    <w:rsid w:val="00FF5F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A61220"/>
  <w15:docId w15:val="{B4CD2D48-D6C4-435D-823D-CFF75A11B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fr-FR"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jc w:val="center"/>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pPr>
      <w:spacing w:after="80"/>
      <w:jc w:val="left"/>
    </w:pPr>
    <w:rPr>
      <w:rFonts w:ascii="Arial" w:eastAsia="Times New Roman" w:hAnsi="Arial" w:cs="Times New Roman"/>
      <w:sz w:val="24"/>
      <w:szCs w:val="24"/>
      <w:lang w:val="en-GB"/>
    </w:rPr>
  </w:style>
  <w:style w:type="paragraph" w:styleId="Titre1">
    <w:name w:val="heading 1"/>
    <w:basedOn w:val="Normal"/>
    <w:next w:val="Normal"/>
    <w:link w:val="Titre1Car"/>
    <w:uiPriority w:val="9"/>
    <w:qFormat/>
    <w:pPr>
      <w:keepNext/>
      <w:spacing w:before="240" w:after="120"/>
      <w:outlineLvl w:val="0"/>
    </w:pPr>
    <w:rPr>
      <w:rFonts w:cs="Arial"/>
      <w:b/>
      <w:szCs w:val="30"/>
      <w:lang w:val="fr-FR" w:eastAsia="fr-FR"/>
    </w:rPr>
  </w:style>
  <w:style w:type="paragraph" w:styleId="Titre2">
    <w:name w:val="heading 2"/>
    <w:basedOn w:val="Normal"/>
    <w:next w:val="Normal"/>
    <w:link w:val="Titre2Car"/>
    <w:uiPriority w:val="9"/>
    <w:unhideWhenUsed/>
    <w:qFormat/>
    <w:pPr>
      <w:tabs>
        <w:tab w:val="right" w:leader="dot" w:pos="5529"/>
      </w:tabs>
      <w:ind w:left="113" w:firstLine="170"/>
      <w:outlineLvl w:val="1"/>
    </w:pPr>
    <w:rPr>
      <w:rFonts w:cs="Arial"/>
      <w:bCs/>
      <w:lang w:val="fr-FR"/>
    </w:rPr>
  </w:style>
  <w:style w:type="paragraph" w:styleId="Titre3">
    <w:name w:val="heading 3"/>
    <w:basedOn w:val="Normal"/>
    <w:next w:val="Normal"/>
    <w:link w:val="Titre3Car"/>
    <w:uiPriority w:val="9"/>
    <w:unhideWhenUsed/>
    <w:qFormat/>
    <w:pPr>
      <w:keepNext/>
      <w:keepLines/>
      <w:spacing w:before="40" w:after="0"/>
      <w:outlineLvl w:val="2"/>
    </w:pPr>
    <w:rPr>
      <w:rFonts w:ascii="Cambria" w:eastAsia="Cambria" w:hAnsi="Cambria" w:cs="Cambria"/>
      <w:color w:val="243F60" w:themeColor="accent1" w:themeShade="7F"/>
    </w:rPr>
  </w:style>
  <w:style w:type="paragraph" w:styleId="Titre4">
    <w:name w:val="heading 4"/>
    <w:basedOn w:val="Normal"/>
    <w:next w:val="Normal"/>
    <w:link w:val="Titre4Car"/>
    <w:uiPriority w:val="9"/>
    <w:unhideWhenUsed/>
    <w:qFormat/>
    <w:pPr>
      <w:keepNext/>
      <w:keepLines/>
      <w:spacing w:before="40" w:after="0"/>
      <w:jc w:val="both"/>
      <w:outlineLvl w:val="3"/>
    </w:pPr>
    <w:rPr>
      <w:rFonts w:ascii="Cambria" w:eastAsia="Cambria" w:hAnsi="Cambria" w:cs="Mangal"/>
      <w:i/>
      <w:iCs/>
      <w:color w:val="365F91" w:themeColor="accent1" w:themeShade="BF"/>
      <w:szCs w:val="21"/>
      <w:lang w:val="fr-FR" w:eastAsia="hi-IN" w:bidi="hi-IN"/>
    </w:rPr>
  </w:style>
  <w:style w:type="paragraph" w:styleId="Titre5">
    <w:name w:val="heading 5"/>
    <w:basedOn w:val="Normal"/>
    <w:next w:val="Normal"/>
    <w:link w:val="Titre5Car"/>
    <w:uiPriority w:val="9"/>
    <w:unhideWhenUsed/>
    <w:qFormat/>
    <w:pPr>
      <w:keepNext/>
      <w:keepLines/>
      <w:spacing w:before="320" w:after="200"/>
      <w:outlineLvl w:val="4"/>
    </w:pPr>
    <w:rPr>
      <w:rFonts w:eastAsia="Arial" w:cs="Arial"/>
      <w:b/>
      <w:bCs/>
    </w:rPr>
  </w:style>
  <w:style w:type="paragraph" w:styleId="Titre6">
    <w:name w:val="heading 6"/>
    <w:basedOn w:val="Normal"/>
    <w:next w:val="Normal"/>
    <w:link w:val="Titre6Car"/>
    <w:uiPriority w:val="9"/>
    <w:unhideWhenUsed/>
    <w:qFormat/>
    <w:pPr>
      <w:keepNext/>
      <w:keepLines/>
      <w:spacing w:before="320" w:after="200"/>
      <w:outlineLvl w:val="5"/>
    </w:pPr>
    <w:rPr>
      <w:rFonts w:eastAsia="Arial" w:cs="Arial"/>
      <w:b/>
      <w:bCs/>
      <w:sz w:val="22"/>
      <w:szCs w:val="22"/>
    </w:rPr>
  </w:style>
  <w:style w:type="paragraph" w:styleId="Titre7">
    <w:name w:val="heading 7"/>
    <w:basedOn w:val="Normal"/>
    <w:next w:val="Normal"/>
    <w:link w:val="Titre7Car"/>
    <w:uiPriority w:val="9"/>
    <w:unhideWhenUsed/>
    <w:qFormat/>
    <w:pPr>
      <w:keepNext/>
      <w:keepLines/>
      <w:spacing w:before="320" w:after="200"/>
      <w:outlineLvl w:val="6"/>
    </w:pPr>
    <w:rPr>
      <w:rFonts w:eastAsia="Arial" w:cs="Arial"/>
      <w:b/>
      <w:bCs/>
      <w:i/>
      <w:iCs/>
      <w:sz w:val="22"/>
      <w:szCs w:val="22"/>
    </w:rPr>
  </w:style>
  <w:style w:type="paragraph" w:styleId="Titre8">
    <w:name w:val="heading 8"/>
    <w:basedOn w:val="Normal"/>
    <w:next w:val="Normal"/>
    <w:link w:val="Titre8Car"/>
    <w:uiPriority w:val="9"/>
    <w:unhideWhenUsed/>
    <w:qFormat/>
    <w:pPr>
      <w:keepNext/>
      <w:keepLines/>
      <w:spacing w:before="320" w:after="200"/>
      <w:outlineLvl w:val="7"/>
    </w:pPr>
    <w:rPr>
      <w:rFonts w:eastAsia="Arial" w:cs="Arial"/>
      <w:i/>
      <w:iCs/>
      <w:sz w:val="22"/>
      <w:szCs w:val="22"/>
    </w:rPr>
  </w:style>
  <w:style w:type="paragraph" w:styleId="Titre9">
    <w:name w:val="heading 9"/>
    <w:basedOn w:val="Normal"/>
    <w:next w:val="Normal"/>
    <w:link w:val="Titre9Car"/>
    <w:uiPriority w:val="9"/>
    <w:unhideWhenUsed/>
    <w:qFormat/>
    <w:pPr>
      <w:keepNext/>
      <w:keepLines/>
      <w:spacing w:before="320" w:after="200"/>
      <w:outlineLvl w:val="8"/>
    </w:pPr>
    <w:rPr>
      <w:rFonts w:eastAsia="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Heading4Char">
    <w:name w:val="Heading 4 Char"/>
    <w:basedOn w:val="Policepardfaut"/>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sz w:val="20"/>
      <w:szCs w:val="20"/>
      <w:lang w:eastAsia="fr-FR"/>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auNormal"/>
    <w:uiPriority w:val="99"/>
    <w:rPr>
      <w:color w:val="404040"/>
      <w:sz w:val="20"/>
      <w:szCs w:val="20"/>
      <w:lang w:eastAsia="fr-FR"/>
    </w:rPr>
    <w:tblPr>
      <w:tblStyleRowBandSize w:val="1"/>
      <w:tblStyleColBandSize w:val="1"/>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basedOn w:val="TableauNormal"/>
    <w:uiPriority w:val="99"/>
    <w:rPr>
      <w:color w:val="404040"/>
      <w:sz w:val="20"/>
      <w:szCs w:val="20"/>
      <w:lang w:eastAsia="fr-FR"/>
    </w:rPr>
    <w:tblPr>
      <w:tblStyleRowBandSize w:val="1"/>
      <w:tblStyleColBandSize w:val="1"/>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basedOn w:val="TableauNormal"/>
    <w:uiPriority w:val="99"/>
    <w:rPr>
      <w:color w:val="404040"/>
      <w:sz w:val="20"/>
      <w:szCs w:val="20"/>
      <w:lang w:eastAsia="fr-FR"/>
    </w:rPr>
    <w:tblPr>
      <w:tblStyleRowBandSize w:val="1"/>
      <w:tblStyleColBandSize w:val="1"/>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basedOn w:val="TableauNormal"/>
    <w:uiPriority w:val="99"/>
    <w:rPr>
      <w:color w:val="404040"/>
      <w:sz w:val="20"/>
      <w:szCs w:val="20"/>
      <w:lang w:eastAsia="fr-FR"/>
    </w:rPr>
    <w:tblPr>
      <w:tblStyleRowBandSize w:val="1"/>
      <w:tblStyleColBandSize w:val="1"/>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basedOn w:val="TableauNormal"/>
    <w:uiPriority w:val="99"/>
    <w:rPr>
      <w:color w:val="404040"/>
      <w:sz w:val="20"/>
      <w:szCs w:val="20"/>
      <w:lang w:eastAsia="fr-FR"/>
    </w:rPr>
    <w:tblPr>
      <w:tblStyleRowBandSize w:val="1"/>
      <w:tblStyleColBandSize w:val="1"/>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basedOn w:val="TableauNormal"/>
    <w:uiPriority w:val="99"/>
    <w:rPr>
      <w:color w:val="404040"/>
      <w:sz w:val="20"/>
      <w:szCs w:val="20"/>
      <w:lang w:eastAsia="fr-FR"/>
    </w:rPr>
    <w:tblPr>
      <w:tblStyleRowBandSize w:val="1"/>
      <w:tblStyleColBandSize w:val="1"/>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basedOn w:val="TableauNormal"/>
    <w:uiPriority w:val="99"/>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auNormal"/>
    <w:uiPriority w:val="99"/>
    <w:rPr>
      <w:color w:val="404040"/>
      <w:sz w:val="20"/>
      <w:szCs w:val="20"/>
      <w:lang w:eastAsia="fr-FR"/>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basedOn w:val="TableauNormal"/>
    <w:uiPriority w:val="99"/>
    <w:rPr>
      <w:color w:val="404040"/>
      <w:sz w:val="20"/>
      <w:szCs w:val="20"/>
      <w:lang w:eastAsia="fr-FR"/>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basedOn w:val="TableauNormal"/>
    <w:uiPriority w:val="99"/>
    <w:rPr>
      <w:color w:val="404040"/>
      <w:sz w:val="20"/>
      <w:szCs w:val="20"/>
      <w:lang w:eastAsia="fr-FR"/>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basedOn w:val="TableauNormal"/>
    <w:uiPriority w:val="99"/>
    <w:rPr>
      <w:color w:val="404040"/>
      <w:sz w:val="20"/>
      <w:szCs w:val="20"/>
      <w:lang w:eastAsia="fr-FR"/>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basedOn w:val="TableauNormal"/>
    <w:uiPriority w:val="99"/>
    <w:rPr>
      <w:color w:val="404040"/>
      <w:sz w:val="20"/>
      <w:szCs w:val="20"/>
      <w:lang w:eastAsia="fr-FR"/>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basedOn w:val="TableauNormal"/>
    <w:uiPriority w:val="99"/>
    <w:rPr>
      <w:color w:val="404040"/>
      <w:sz w:val="20"/>
      <w:szCs w:val="20"/>
      <w:lang w:eastAsia="fr-FR"/>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Notedebasdepage">
    <w:name w:val="footnote text"/>
    <w:basedOn w:val="Normal"/>
    <w:link w:val="NotedebasdepageCar"/>
    <w:uiPriority w:val="99"/>
    <w:semiHidden/>
    <w:unhideWhenUsed/>
    <w:pPr>
      <w:spacing w:after="40"/>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Sansinterligne">
    <w:name w:val="No Spacing"/>
    <w:uiPriority w:val="1"/>
    <w:qFormat/>
    <w:pPr>
      <w:jc w:val="left"/>
    </w:pPr>
    <w:rPr>
      <w:rFonts w:ascii="Times New Roman" w:eastAsia="Times New Roman" w:hAnsi="Times New Roman" w:cs="Times New Roman"/>
      <w:sz w:val="24"/>
      <w:szCs w:val="24"/>
      <w:lang w:val="en-GB"/>
    </w:rPr>
  </w:style>
  <w:style w:type="paragraph" w:styleId="Textedebulles">
    <w:name w:val="Balloon Text"/>
    <w:basedOn w:val="Normal"/>
    <w:link w:val="TextedebullesCar"/>
    <w:uiPriority w:val="99"/>
    <w:semiHidden/>
    <w:unhideWhenUsed/>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eastAsia="Times New Roman" w:hAnsi="Tahoma" w:cs="Tahoma"/>
      <w:sz w:val="16"/>
      <w:szCs w:val="16"/>
      <w:lang w:val="en-GB"/>
    </w:rPr>
  </w:style>
  <w:style w:type="table" w:styleId="Grilledutableau">
    <w:name w:val="Table Grid"/>
    <w:basedOn w:val="TableauNormal"/>
    <w:uiPriority w:val="39"/>
    <w:unhideWhenUse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phedeliste">
    <w:name w:val="List Paragraph"/>
    <w:basedOn w:val="Normal"/>
    <w:uiPriority w:val="34"/>
    <w:qFormat/>
    <w:pPr>
      <w:ind w:left="720"/>
      <w:contextualSpacing/>
    </w:pPr>
  </w:style>
  <w:style w:type="paragraph" w:styleId="En-tte">
    <w:name w:val="header"/>
    <w:basedOn w:val="Normal"/>
    <w:link w:val="En-tteCar"/>
    <w:uiPriority w:val="99"/>
    <w:unhideWhenUsed/>
    <w:pPr>
      <w:tabs>
        <w:tab w:val="center" w:pos="4536"/>
        <w:tab w:val="right" w:pos="9072"/>
      </w:tabs>
      <w:spacing w:after="0"/>
    </w:pPr>
  </w:style>
  <w:style w:type="character" w:customStyle="1" w:styleId="En-tteCar">
    <w:name w:val="En-tête Car"/>
    <w:basedOn w:val="Policepardfaut"/>
    <w:link w:val="En-tte"/>
    <w:uiPriority w:val="99"/>
    <w:rPr>
      <w:rFonts w:ascii="Times New Roman" w:eastAsia="Times New Roman" w:hAnsi="Times New Roman" w:cs="Times New Roman"/>
      <w:sz w:val="24"/>
      <w:szCs w:val="24"/>
      <w:lang w:val="en-GB"/>
    </w:rPr>
  </w:style>
  <w:style w:type="paragraph" w:styleId="Pieddepage">
    <w:name w:val="footer"/>
    <w:basedOn w:val="Normal"/>
    <w:link w:val="PieddepageCar"/>
    <w:uiPriority w:val="99"/>
    <w:unhideWhenUsed/>
    <w:pPr>
      <w:tabs>
        <w:tab w:val="center" w:pos="4536"/>
        <w:tab w:val="right" w:pos="9072"/>
      </w:tabs>
      <w:spacing w:after="0"/>
    </w:pPr>
  </w:style>
  <w:style w:type="character" w:customStyle="1" w:styleId="PieddepageCar">
    <w:name w:val="Pied de page Car"/>
    <w:basedOn w:val="Policepardfaut"/>
    <w:link w:val="Pieddepage"/>
    <w:uiPriority w:val="99"/>
    <w:rPr>
      <w:rFonts w:ascii="Times New Roman" w:eastAsia="Times New Roman" w:hAnsi="Times New Roman" w:cs="Times New Roman"/>
      <w:sz w:val="24"/>
      <w:szCs w:val="24"/>
      <w:lang w:val="en-GB"/>
    </w:rPr>
  </w:style>
  <w:style w:type="character" w:customStyle="1" w:styleId="Titre1Car">
    <w:name w:val="Titre 1 Car"/>
    <w:basedOn w:val="Policepardfaut"/>
    <w:link w:val="Titre1"/>
    <w:uiPriority w:val="9"/>
    <w:rPr>
      <w:rFonts w:ascii="Arial" w:eastAsia="Times New Roman" w:hAnsi="Arial" w:cs="Arial"/>
      <w:b/>
      <w:sz w:val="24"/>
      <w:szCs w:val="30"/>
      <w:lang w:eastAsia="fr-FR"/>
    </w:rPr>
  </w:style>
  <w:style w:type="character" w:customStyle="1" w:styleId="Titre2Car">
    <w:name w:val="Titre 2 Car"/>
    <w:basedOn w:val="Policepardfaut"/>
    <w:link w:val="Titre2"/>
    <w:uiPriority w:val="9"/>
    <w:rPr>
      <w:rFonts w:ascii="Arial" w:eastAsia="Times New Roman" w:hAnsi="Arial" w:cs="Arial"/>
      <w:bCs/>
      <w:sz w:val="24"/>
      <w:szCs w:val="24"/>
    </w:rPr>
  </w:style>
  <w:style w:type="character" w:customStyle="1" w:styleId="Titre3Car">
    <w:name w:val="Titre 3 Car"/>
    <w:basedOn w:val="Policepardfaut"/>
    <w:link w:val="Titre3"/>
    <w:uiPriority w:val="9"/>
    <w:rPr>
      <w:rFonts w:ascii="Cambria" w:eastAsia="Cambria" w:hAnsi="Cambria" w:cs="Cambria"/>
      <w:color w:val="243F60" w:themeColor="accent1" w:themeShade="7F"/>
      <w:sz w:val="24"/>
      <w:szCs w:val="24"/>
      <w:lang w:val="en-GB"/>
    </w:rPr>
  </w:style>
  <w:style w:type="character" w:customStyle="1" w:styleId="Accentuationforte">
    <w:name w:val="Accentuation forte"/>
    <w:qFormat/>
    <w:rPr>
      <w:b/>
      <w:bCs/>
    </w:rPr>
  </w:style>
  <w:style w:type="character" w:customStyle="1" w:styleId="LienInternet">
    <w:name w:val="Lien Internet"/>
    <w:uiPriority w:val="99"/>
    <w:rPr>
      <w:color w:val="000080"/>
      <w:u w:val="single"/>
    </w:rPr>
  </w:style>
  <w:style w:type="paragraph" w:styleId="Corpsdetexte">
    <w:name w:val="Body Text"/>
    <w:basedOn w:val="Normal"/>
    <w:link w:val="CorpsdetexteCar"/>
    <w:pPr>
      <w:spacing w:after="140" w:line="288" w:lineRule="auto"/>
    </w:pPr>
    <w:rPr>
      <w:rFonts w:ascii="Times New Roman" w:eastAsia="SimSun" w:hAnsi="Times New Roman" w:cs="Lucida Sans"/>
      <w:lang w:val="fr-FR" w:eastAsia="hi-IN" w:bidi="hi-IN"/>
    </w:rPr>
  </w:style>
  <w:style w:type="character" w:customStyle="1" w:styleId="CorpsdetexteCar">
    <w:name w:val="Corps de texte Car"/>
    <w:basedOn w:val="Policepardfaut"/>
    <w:link w:val="Corpsdetexte"/>
    <w:rPr>
      <w:rFonts w:ascii="Times New Roman" w:eastAsia="SimSun" w:hAnsi="Times New Roman" w:cs="Lucida Sans"/>
      <w:sz w:val="24"/>
      <w:szCs w:val="24"/>
      <w:lang w:eastAsia="hi-IN" w:bidi="hi-IN"/>
    </w:rPr>
  </w:style>
  <w:style w:type="paragraph" w:customStyle="1" w:styleId="Contenudetableau">
    <w:name w:val="Contenu de tableau"/>
    <w:basedOn w:val="Normal"/>
    <w:qFormat/>
    <w:pPr>
      <w:spacing w:after="0"/>
    </w:pPr>
    <w:rPr>
      <w:rFonts w:ascii="Liberation Serif" w:eastAsia="SimSun" w:hAnsi="Liberation Serif" w:cs="Lucida Sans"/>
      <w:lang w:val="fr-FR" w:eastAsia="hi-IN" w:bidi="hi-IN"/>
    </w:rPr>
  </w:style>
  <w:style w:type="paragraph" w:styleId="NormalWeb">
    <w:name w:val="Normal (Web)"/>
    <w:basedOn w:val="Normal"/>
    <w:uiPriority w:val="99"/>
    <w:unhideWhenUsed/>
    <w:pPr>
      <w:spacing w:before="100" w:beforeAutospacing="1" w:after="119"/>
    </w:pPr>
    <w:rPr>
      <w:rFonts w:ascii="Times New Roman" w:hAnsi="Times New Roman"/>
      <w:lang w:val="fr-FR" w:eastAsia="fr-FR"/>
    </w:rPr>
  </w:style>
  <w:style w:type="character" w:styleId="Lienhypertexte">
    <w:name w:val="Hyperlink"/>
    <w:basedOn w:val="Policepardfaut"/>
    <w:uiPriority w:val="99"/>
    <w:unhideWhenUsed/>
    <w:rPr>
      <w:color w:val="0000FF"/>
      <w:u w:val="single"/>
    </w:rPr>
  </w:style>
  <w:style w:type="character" w:styleId="CitationHTML">
    <w:name w:val="HTML Cite"/>
    <w:basedOn w:val="Policepardfaut"/>
    <w:uiPriority w:val="99"/>
    <w:semiHidden/>
    <w:unhideWhenUsed/>
    <w:rPr>
      <w:i/>
      <w:iCs/>
    </w:rPr>
  </w:style>
  <w:style w:type="character" w:styleId="Textedelespacerserv">
    <w:name w:val="Placeholder Text"/>
    <w:basedOn w:val="Policepardfaut"/>
    <w:uiPriority w:val="99"/>
    <w:semiHidden/>
    <w:rPr>
      <w:color w:val="808080"/>
    </w:rPr>
  </w:style>
  <w:style w:type="character" w:customStyle="1" w:styleId="reference-text">
    <w:name w:val="reference-text"/>
    <w:basedOn w:val="Policepardfaut"/>
  </w:style>
  <w:style w:type="character" w:styleId="lev">
    <w:name w:val="Strong"/>
    <w:uiPriority w:val="22"/>
    <w:qFormat/>
    <w:rPr>
      <w:b/>
      <w:bCs/>
    </w:rPr>
  </w:style>
  <w:style w:type="character" w:styleId="Accentuation">
    <w:name w:val="Emphasis"/>
    <w:basedOn w:val="Policepardfaut"/>
    <w:uiPriority w:val="20"/>
    <w:qFormat/>
    <w:rPr>
      <w:i/>
      <w:iCs/>
    </w:rPr>
  </w:style>
  <w:style w:type="character" w:customStyle="1" w:styleId="Titre4Car">
    <w:name w:val="Titre 4 Car"/>
    <w:basedOn w:val="Policepardfaut"/>
    <w:link w:val="Titre4"/>
    <w:uiPriority w:val="9"/>
    <w:rPr>
      <w:rFonts w:ascii="Cambria" w:eastAsia="Cambria" w:hAnsi="Cambria" w:cs="Mangal"/>
      <w:i/>
      <w:iCs/>
      <w:color w:val="365F91" w:themeColor="accent1" w:themeShade="BF"/>
      <w:sz w:val="24"/>
      <w:szCs w:val="21"/>
      <w:lang w:eastAsia="hi-IN" w:bidi="hi-IN"/>
    </w:rPr>
  </w:style>
  <w:style w:type="paragraph" w:styleId="Commentaire">
    <w:name w:val="annotation text"/>
    <w:basedOn w:val="Normal"/>
    <w:link w:val="CommentaireCar"/>
    <w:uiPriority w:val="99"/>
    <w:semiHidden/>
    <w:unhideWhenUsed/>
    <w:rPr>
      <w:sz w:val="20"/>
      <w:szCs w:val="20"/>
    </w:rPr>
  </w:style>
  <w:style w:type="character" w:customStyle="1" w:styleId="CommentaireCar">
    <w:name w:val="Commentaire Car"/>
    <w:basedOn w:val="Policepardfaut"/>
    <w:link w:val="Commentaire"/>
    <w:uiPriority w:val="99"/>
    <w:semiHidden/>
    <w:rPr>
      <w:rFonts w:ascii="Arial" w:eastAsia="Times New Roman" w:hAnsi="Arial" w:cs="Times New Roman"/>
      <w:sz w:val="20"/>
      <w:szCs w:val="20"/>
      <w:lang w:val="en-GB"/>
    </w:rPr>
  </w:style>
  <w:style w:type="character" w:styleId="Marquedecommentaire">
    <w:name w:val="annotation reference"/>
    <w:basedOn w:val="Policepardfaut"/>
    <w:uiPriority w:val="99"/>
    <w:semiHidden/>
    <w:unhideWhenUsed/>
    <w:rPr>
      <w:sz w:val="16"/>
      <w:szCs w:val="16"/>
    </w:rPr>
  </w:style>
  <w:style w:type="paragraph" w:customStyle="1" w:styleId="articlelink">
    <w:name w:val="article_link"/>
    <w:basedOn w:val="Normal"/>
    <w:rsid w:val="003144C0"/>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imes New Roman" w:hAnsi="Times New Roman"/>
      <w:lang w:val="fr-FR" w:eastAsia="fr-FR"/>
    </w:rPr>
  </w:style>
  <w:style w:type="paragraph" w:customStyle="1" w:styleId="font-size-12">
    <w:name w:val="font-size-12"/>
    <w:basedOn w:val="Normal"/>
    <w:rsid w:val="00174789"/>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imes New Roman" w:hAnsi="Times New Roman"/>
      <w:lang w:val="fr-FR" w:eastAsia="fr-FR"/>
    </w:rPr>
  </w:style>
  <w:style w:type="character" w:customStyle="1" w:styleId="font-family-myriadpro-semibold">
    <w:name w:val="font-family-myriadpro-semibold"/>
    <w:basedOn w:val="Policepardfaut"/>
    <w:rsid w:val="00174789"/>
  </w:style>
  <w:style w:type="paragraph" w:styleId="Rvision">
    <w:name w:val="Revision"/>
    <w:hidden/>
    <w:uiPriority w:val="99"/>
    <w:semiHidden/>
    <w:rsid w:val="00270EC5"/>
    <w:pPr>
      <w:pBdr>
        <w:top w:val="none" w:sz="0" w:space="0" w:color="auto"/>
        <w:left w:val="none" w:sz="0" w:space="0" w:color="auto"/>
        <w:bottom w:val="none" w:sz="0" w:space="0" w:color="auto"/>
        <w:right w:val="none" w:sz="0" w:space="0" w:color="auto"/>
        <w:between w:val="none" w:sz="0" w:space="0" w:color="auto"/>
      </w:pBdr>
      <w:jc w:val="left"/>
    </w:pPr>
    <w:rPr>
      <w:rFonts w:ascii="Arial" w:eastAsia="Times New Roman" w:hAnsi="Arial" w:cs="Times New Roman"/>
      <w:sz w:val="24"/>
      <w:szCs w:val="24"/>
      <w:lang w:val="en-GB"/>
    </w:rPr>
  </w:style>
  <w:style w:type="paragraph" w:styleId="Objetducommentaire">
    <w:name w:val="annotation subject"/>
    <w:basedOn w:val="Commentaire"/>
    <w:next w:val="Commentaire"/>
    <w:link w:val="ObjetducommentaireCar"/>
    <w:uiPriority w:val="99"/>
    <w:semiHidden/>
    <w:unhideWhenUsed/>
    <w:rsid w:val="00AF0401"/>
    <w:rPr>
      <w:b/>
      <w:bCs/>
    </w:rPr>
  </w:style>
  <w:style w:type="character" w:customStyle="1" w:styleId="ObjetducommentaireCar">
    <w:name w:val="Objet du commentaire Car"/>
    <w:basedOn w:val="CommentaireCar"/>
    <w:link w:val="Objetducommentaire"/>
    <w:uiPriority w:val="99"/>
    <w:semiHidden/>
    <w:rsid w:val="00AF0401"/>
    <w:rPr>
      <w:rFonts w:ascii="Arial" w:eastAsia="Times New Roman" w:hAnsi="Arial" w:cs="Times New Roman"/>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437004">
      <w:bodyDiv w:val="1"/>
      <w:marLeft w:val="0"/>
      <w:marRight w:val="0"/>
      <w:marTop w:val="0"/>
      <w:marBottom w:val="0"/>
      <w:divBdr>
        <w:top w:val="none" w:sz="0" w:space="0" w:color="auto"/>
        <w:left w:val="none" w:sz="0" w:space="0" w:color="auto"/>
        <w:bottom w:val="none" w:sz="0" w:space="0" w:color="auto"/>
        <w:right w:val="none" w:sz="0" w:space="0" w:color="auto"/>
      </w:divBdr>
    </w:div>
    <w:div w:id="328211878">
      <w:bodyDiv w:val="1"/>
      <w:marLeft w:val="0"/>
      <w:marRight w:val="0"/>
      <w:marTop w:val="0"/>
      <w:marBottom w:val="0"/>
      <w:divBdr>
        <w:top w:val="none" w:sz="0" w:space="0" w:color="auto"/>
        <w:left w:val="none" w:sz="0" w:space="0" w:color="auto"/>
        <w:bottom w:val="none" w:sz="0" w:space="0" w:color="auto"/>
        <w:right w:val="none" w:sz="0" w:space="0" w:color="auto"/>
      </w:divBdr>
    </w:div>
    <w:div w:id="1869683487">
      <w:bodyDiv w:val="1"/>
      <w:marLeft w:val="0"/>
      <w:marRight w:val="0"/>
      <w:marTop w:val="0"/>
      <w:marBottom w:val="0"/>
      <w:divBdr>
        <w:top w:val="none" w:sz="0" w:space="0" w:color="auto"/>
        <w:left w:val="none" w:sz="0" w:space="0" w:color="auto"/>
        <w:bottom w:val="none" w:sz="0" w:space="0" w:color="auto"/>
        <w:right w:val="none" w:sz="0" w:space="0" w:color="auto"/>
      </w:divBdr>
    </w:div>
    <w:div w:id="2076316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chu-lyon.fr/" TargetMode="External"/><Relationship Id="rId18" Type="http://schemas.openxmlformats.org/officeDocument/2006/relationships/hyperlink" Target="https://fr.wikipedia.org/wiki/INSEE"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chart" Target="charts/chart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image" Target="media/image3.jpeg"/><Relationship Id="rId23" Type="http://schemas.microsoft.com/office/2018/08/relationships/commentsExtensible" Target="commentsExtensible.xml"/><Relationship Id="rId10" Type="http://schemas.openxmlformats.org/officeDocument/2006/relationships/chart" Target="charts/chart2.xm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image" Target="media/image2.pn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oleObject" Target="file:///C:\Users\Nico\Desktop\Sujet%20BAC%202024\Exercice%204\Donn&#233;es%20La1.csv" TargetMode="External"/></Relationships>
</file>

<file path=word/charts/_rels/chart3.xml.rels><?xml version="1.0" encoding="UTF-8" standalone="yes"?>
<Relationships xmlns="http://schemas.openxmlformats.org/package/2006/relationships"><Relationship Id="rId3" Type="http://schemas.openxmlformats.org/officeDocument/2006/relationships/oleObject" Target="file:///E:\Docs\Docs%202023\Impact_du_rapport_de_boite_sur_la_consommation.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smoothMarker"/>
        <c:varyColors val="0"/>
        <c:ser>
          <c:idx val="0"/>
          <c:order val="0"/>
          <c:spPr>
            <a:ln w="15875" cap="rnd">
              <a:solidFill>
                <a:schemeClr val="tx1"/>
              </a:solidFill>
              <a:round/>
            </a:ln>
            <a:effectLst/>
          </c:spPr>
          <c:marker>
            <c:symbol val="none"/>
          </c:marker>
          <c:dPt>
            <c:idx val="39"/>
            <c:bubble3D val="0"/>
            <c:extLst>
              <c:ext xmlns:c16="http://schemas.microsoft.com/office/drawing/2014/chart" uri="{C3380CC4-5D6E-409C-BE32-E72D297353CC}">
                <c16:uniqueId val="{00000000-7649-4943-86A4-1555A4B3F64E}"/>
              </c:ext>
            </c:extLst>
          </c:dPt>
          <c:dPt>
            <c:idx val="189"/>
            <c:bubble3D val="0"/>
            <c:extLst>
              <c:ext xmlns:c16="http://schemas.microsoft.com/office/drawing/2014/chart" uri="{C3380CC4-5D6E-409C-BE32-E72D297353CC}">
                <c16:uniqueId val="{00000001-7649-4943-86A4-1555A4B3F64E}"/>
              </c:ext>
            </c:extLst>
          </c:dPt>
          <c:dPt>
            <c:idx val="801"/>
            <c:bubble3D val="0"/>
            <c:extLst>
              <c:ext xmlns:c16="http://schemas.microsoft.com/office/drawing/2014/chart" uri="{C3380CC4-5D6E-409C-BE32-E72D297353CC}">
                <c16:uniqueId val="{00000002-7649-4943-86A4-1555A4B3F64E}"/>
              </c:ext>
            </c:extLst>
          </c:dPt>
          <c:dPt>
            <c:idx val="1072"/>
            <c:bubble3D val="0"/>
            <c:extLst>
              <c:ext xmlns:c16="http://schemas.microsoft.com/office/drawing/2014/chart" uri="{C3380CC4-5D6E-409C-BE32-E72D297353CC}">
                <c16:uniqueId val="{00000003-7649-4943-86A4-1555A4B3F64E}"/>
              </c:ext>
            </c:extLst>
          </c:dPt>
          <c:xVal>
            <c:numRef>
              <c:f>'Default Dataset(1)'!$A$1:$A$1283</c:f>
              <c:numCache>
                <c:formatCode>General</c:formatCode>
                <c:ptCount val="1283"/>
                <c:pt idx="0">
                  <c:v>0</c:v>
                </c:pt>
                <c:pt idx="1">
                  <c:v>0.13858465169450787</c:v>
                </c:pt>
                <c:pt idx="2">
                  <c:v>0.15041486890142758</c:v>
                </c:pt>
                <c:pt idx="3">
                  <c:v>0.15041486890142758</c:v>
                </c:pt>
                <c:pt idx="4">
                  <c:v>0.16224508610834562</c:v>
                </c:pt>
                <c:pt idx="5">
                  <c:v>0.16224508610834562</c:v>
                </c:pt>
                <c:pt idx="6">
                  <c:v>0.16224508610834562</c:v>
                </c:pt>
                <c:pt idx="7">
                  <c:v>0.1740753033152633</c:v>
                </c:pt>
                <c:pt idx="8">
                  <c:v>0.1740753033152633</c:v>
                </c:pt>
                <c:pt idx="9">
                  <c:v>0.18590552052218146</c:v>
                </c:pt>
                <c:pt idx="10">
                  <c:v>0.18590552052218146</c:v>
                </c:pt>
                <c:pt idx="11">
                  <c:v>0.18590552052218146</c:v>
                </c:pt>
                <c:pt idx="12">
                  <c:v>0.18590552052218146</c:v>
                </c:pt>
                <c:pt idx="13">
                  <c:v>0.18590552052218146</c:v>
                </c:pt>
                <c:pt idx="14">
                  <c:v>0.18590552052218146</c:v>
                </c:pt>
                <c:pt idx="15">
                  <c:v>0.18590552052218146</c:v>
                </c:pt>
                <c:pt idx="16">
                  <c:v>0.20956595493601801</c:v>
                </c:pt>
                <c:pt idx="17">
                  <c:v>0.20956595493601801</c:v>
                </c:pt>
                <c:pt idx="18">
                  <c:v>0.20956595493601801</c:v>
                </c:pt>
                <c:pt idx="19">
                  <c:v>0.20956595493601801</c:v>
                </c:pt>
                <c:pt idx="20">
                  <c:v>0.20956595493601801</c:v>
                </c:pt>
                <c:pt idx="21">
                  <c:v>0.20956595493601801</c:v>
                </c:pt>
                <c:pt idx="22">
                  <c:v>0.20956595493601801</c:v>
                </c:pt>
                <c:pt idx="23">
                  <c:v>0.20956595493601801</c:v>
                </c:pt>
                <c:pt idx="24">
                  <c:v>0.20956595493601801</c:v>
                </c:pt>
                <c:pt idx="25">
                  <c:v>0.20956595493601801</c:v>
                </c:pt>
                <c:pt idx="26">
                  <c:v>0.23322638934985401</c:v>
                </c:pt>
                <c:pt idx="27">
                  <c:v>0.23322638934985401</c:v>
                </c:pt>
                <c:pt idx="28">
                  <c:v>0.23322638934985401</c:v>
                </c:pt>
                <c:pt idx="29">
                  <c:v>0.23322638934985401</c:v>
                </c:pt>
                <c:pt idx="30">
                  <c:v>0.23322638934985401</c:v>
                </c:pt>
                <c:pt idx="31">
                  <c:v>0.25688682376369104</c:v>
                </c:pt>
                <c:pt idx="32">
                  <c:v>0.28054725817752679</c:v>
                </c:pt>
                <c:pt idx="33">
                  <c:v>0.31603790979828161</c:v>
                </c:pt>
                <c:pt idx="34">
                  <c:v>0.32786812700519985</c:v>
                </c:pt>
                <c:pt idx="35">
                  <c:v>0.35152856141903704</c:v>
                </c:pt>
                <c:pt idx="36">
                  <c:v>0.37518899583287402</c:v>
                </c:pt>
                <c:pt idx="37">
                  <c:v>0.37518899583287402</c:v>
                </c:pt>
                <c:pt idx="38">
                  <c:v>0.38701921303979092</c:v>
                </c:pt>
                <c:pt idx="39">
                  <c:v>0.38701921303979092</c:v>
                </c:pt>
                <c:pt idx="40">
                  <c:v>0.39884943024670838</c:v>
                </c:pt>
                <c:pt idx="41">
                  <c:v>0.39884943024670838</c:v>
                </c:pt>
                <c:pt idx="42">
                  <c:v>0.41067964745362601</c:v>
                </c:pt>
                <c:pt idx="43">
                  <c:v>0.41067964745362601</c:v>
                </c:pt>
                <c:pt idx="44">
                  <c:v>0.42250986466054585</c:v>
                </c:pt>
                <c:pt idx="45">
                  <c:v>0.42250986466054585</c:v>
                </c:pt>
                <c:pt idx="46">
                  <c:v>0.44617029907438199</c:v>
                </c:pt>
                <c:pt idx="47">
                  <c:v>0.44617029907438199</c:v>
                </c:pt>
                <c:pt idx="48">
                  <c:v>0.44617029907438199</c:v>
                </c:pt>
                <c:pt idx="49">
                  <c:v>0.46983073348821702</c:v>
                </c:pt>
                <c:pt idx="50">
                  <c:v>0.46983073348821702</c:v>
                </c:pt>
                <c:pt idx="51">
                  <c:v>0.46983073348821702</c:v>
                </c:pt>
                <c:pt idx="52">
                  <c:v>0.46983073348821702</c:v>
                </c:pt>
                <c:pt idx="53">
                  <c:v>0.48166095069513493</c:v>
                </c:pt>
                <c:pt idx="54">
                  <c:v>0.49349116790205516</c:v>
                </c:pt>
                <c:pt idx="55">
                  <c:v>0.49349116790205516</c:v>
                </c:pt>
                <c:pt idx="56">
                  <c:v>0.49349116790205516</c:v>
                </c:pt>
                <c:pt idx="57">
                  <c:v>0.51715160231589208</c:v>
                </c:pt>
                <c:pt idx="58">
                  <c:v>0.52898181952280865</c:v>
                </c:pt>
                <c:pt idx="59">
                  <c:v>0.52898181952280865</c:v>
                </c:pt>
                <c:pt idx="60">
                  <c:v>0.57630268835048104</c:v>
                </c:pt>
                <c:pt idx="61">
                  <c:v>0.57630268835048104</c:v>
                </c:pt>
                <c:pt idx="62">
                  <c:v>0.58813290555739828</c:v>
                </c:pt>
                <c:pt idx="63">
                  <c:v>0.59996312276431651</c:v>
                </c:pt>
                <c:pt idx="64">
                  <c:v>0.61179333997123497</c:v>
                </c:pt>
                <c:pt idx="65">
                  <c:v>0.61179333997123497</c:v>
                </c:pt>
                <c:pt idx="66">
                  <c:v>0.61179333997123497</c:v>
                </c:pt>
                <c:pt idx="67">
                  <c:v>0.61179333997123497</c:v>
                </c:pt>
                <c:pt idx="68">
                  <c:v>0.61179333997123497</c:v>
                </c:pt>
                <c:pt idx="69">
                  <c:v>0.63545377438507333</c:v>
                </c:pt>
                <c:pt idx="70">
                  <c:v>0.63545377438507333</c:v>
                </c:pt>
                <c:pt idx="71">
                  <c:v>0.64728399159199002</c:v>
                </c:pt>
                <c:pt idx="72">
                  <c:v>0.64728399159199002</c:v>
                </c:pt>
                <c:pt idx="73">
                  <c:v>0.65911420879890803</c:v>
                </c:pt>
                <c:pt idx="74">
                  <c:v>0.65911420879890803</c:v>
                </c:pt>
                <c:pt idx="75">
                  <c:v>0.67488783174146505</c:v>
                </c:pt>
                <c:pt idx="76">
                  <c:v>0.68277464321274561</c:v>
                </c:pt>
                <c:pt idx="77">
                  <c:v>0.68277464321274561</c:v>
                </c:pt>
                <c:pt idx="78">
                  <c:v>0.68277464321274561</c:v>
                </c:pt>
                <c:pt idx="79">
                  <c:v>0.69460486041966474</c:v>
                </c:pt>
                <c:pt idx="80">
                  <c:v>0.69854826615530374</c:v>
                </c:pt>
                <c:pt idx="81">
                  <c:v>0.70643507762658309</c:v>
                </c:pt>
                <c:pt idx="82">
                  <c:v>0.71826529483350021</c:v>
                </c:pt>
                <c:pt idx="83">
                  <c:v>0.71826529483350021</c:v>
                </c:pt>
                <c:pt idx="84">
                  <c:v>0.73009551204041956</c:v>
                </c:pt>
                <c:pt idx="85">
                  <c:v>0.7537559464542547</c:v>
                </c:pt>
                <c:pt idx="86">
                  <c:v>0.7537559464542547</c:v>
                </c:pt>
                <c:pt idx="87">
                  <c:v>0.7537559464542547</c:v>
                </c:pt>
                <c:pt idx="88">
                  <c:v>0.7537559464542547</c:v>
                </c:pt>
                <c:pt idx="89">
                  <c:v>0.7537559464542547</c:v>
                </c:pt>
                <c:pt idx="90">
                  <c:v>0.7537559464542547</c:v>
                </c:pt>
                <c:pt idx="91">
                  <c:v>0.7537559464542547</c:v>
                </c:pt>
                <c:pt idx="92">
                  <c:v>0.7537559464542547</c:v>
                </c:pt>
                <c:pt idx="93">
                  <c:v>0.7537559464542547</c:v>
                </c:pt>
                <c:pt idx="94">
                  <c:v>0.7537559464542547</c:v>
                </c:pt>
                <c:pt idx="95">
                  <c:v>0.7537559464542547</c:v>
                </c:pt>
                <c:pt idx="96">
                  <c:v>0.7774163808680884</c:v>
                </c:pt>
                <c:pt idx="97">
                  <c:v>0.7774163808680884</c:v>
                </c:pt>
                <c:pt idx="98">
                  <c:v>0.7774163808680884</c:v>
                </c:pt>
                <c:pt idx="99">
                  <c:v>0.7774163808680884</c:v>
                </c:pt>
                <c:pt idx="100">
                  <c:v>0.7774163808680884</c:v>
                </c:pt>
                <c:pt idx="101">
                  <c:v>0.78924659807500797</c:v>
                </c:pt>
                <c:pt idx="102">
                  <c:v>0.79319000381064697</c:v>
                </c:pt>
                <c:pt idx="103">
                  <c:v>0.80107681528192598</c:v>
                </c:pt>
                <c:pt idx="104">
                  <c:v>0.82473724969576201</c:v>
                </c:pt>
                <c:pt idx="105">
                  <c:v>0.82473724969576201</c:v>
                </c:pt>
                <c:pt idx="106">
                  <c:v>0.82473724969576201</c:v>
                </c:pt>
                <c:pt idx="107">
                  <c:v>0.82473724969576201</c:v>
                </c:pt>
                <c:pt idx="108">
                  <c:v>0.82473724969576201</c:v>
                </c:pt>
                <c:pt idx="109">
                  <c:v>0.82473724969576201</c:v>
                </c:pt>
                <c:pt idx="110">
                  <c:v>0.82473724969576201</c:v>
                </c:pt>
                <c:pt idx="111">
                  <c:v>0.82473724969576201</c:v>
                </c:pt>
                <c:pt idx="112">
                  <c:v>0.84839768410960004</c:v>
                </c:pt>
                <c:pt idx="113">
                  <c:v>0.84839768410960004</c:v>
                </c:pt>
                <c:pt idx="114">
                  <c:v>0.84839768410960004</c:v>
                </c:pt>
                <c:pt idx="115">
                  <c:v>0.84839768410960004</c:v>
                </c:pt>
                <c:pt idx="116">
                  <c:v>0.84839768410960004</c:v>
                </c:pt>
                <c:pt idx="117">
                  <c:v>0.84839768410960004</c:v>
                </c:pt>
                <c:pt idx="118">
                  <c:v>0.87205811852343684</c:v>
                </c:pt>
                <c:pt idx="119">
                  <c:v>0.88388833573035275</c:v>
                </c:pt>
                <c:pt idx="120">
                  <c:v>0.93120920455802758</c:v>
                </c:pt>
                <c:pt idx="121">
                  <c:v>0.9666998561787854</c:v>
                </c:pt>
                <c:pt idx="122">
                  <c:v>0.99036029059261566</c:v>
                </c:pt>
                <c:pt idx="123">
                  <c:v>1.0021905077995299</c:v>
                </c:pt>
                <c:pt idx="124">
                  <c:v>1.0021905077995299</c:v>
                </c:pt>
                <c:pt idx="125">
                  <c:v>1.0140207250064499</c:v>
                </c:pt>
                <c:pt idx="126">
                  <c:v>1.0140207250064499</c:v>
                </c:pt>
                <c:pt idx="127">
                  <c:v>1.0140207250064499</c:v>
                </c:pt>
                <c:pt idx="128">
                  <c:v>1.0140207250064499</c:v>
                </c:pt>
                <c:pt idx="129">
                  <c:v>1.0140207250064499</c:v>
                </c:pt>
                <c:pt idx="130">
                  <c:v>1.0258509422133699</c:v>
                </c:pt>
                <c:pt idx="131">
                  <c:v>1.0376811594202899</c:v>
                </c:pt>
                <c:pt idx="132">
                  <c:v>1.0376811594202899</c:v>
                </c:pt>
                <c:pt idx="133">
                  <c:v>1.0376811594202899</c:v>
                </c:pt>
                <c:pt idx="134">
                  <c:v>1.0376811594202899</c:v>
                </c:pt>
                <c:pt idx="135">
                  <c:v>1.0376811594202899</c:v>
                </c:pt>
                <c:pt idx="136">
                  <c:v>1.0376811594202899</c:v>
                </c:pt>
                <c:pt idx="137">
                  <c:v>1.0376811594202899</c:v>
                </c:pt>
                <c:pt idx="138">
                  <c:v>1.0376811594202899</c:v>
                </c:pt>
                <c:pt idx="139">
                  <c:v>1.0613415938341175</c:v>
                </c:pt>
                <c:pt idx="140">
                  <c:v>1.0613415938341175</c:v>
                </c:pt>
                <c:pt idx="141">
                  <c:v>1.0613415938341175</c:v>
                </c:pt>
                <c:pt idx="142">
                  <c:v>1.0613415938341175</c:v>
                </c:pt>
                <c:pt idx="143">
                  <c:v>1.0613415938341175</c:v>
                </c:pt>
                <c:pt idx="144">
                  <c:v>1.0613415938341175</c:v>
                </c:pt>
                <c:pt idx="145">
                  <c:v>1.0613415938341175</c:v>
                </c:pt>
                <c:pt idx="146">
                  <c:v>1.08500202824796</c:v>
                </c:pt>
                <c:pt idx="147">
                  <c:v>1.08500202824796</c:v>
                </c:pt>
                <c:pt idx="148">
                  <c:v>1.0968322454548798</c:v>
                </c:pt>
                <c:pt idx="149">
                  <c:v>1.1323228970756298</c:v>
                </c:pt>
                <c:pt idx="150">
                  <c:v>1.1559833314894699</c:v>
                </c:pt>
                <c:pt idx="151">
                  <c:v>1.1559833314894699</c:v>
                </c:pt>
                <c:pt idx="152">
                  <c:v>1.1559833314894699</c:v>
                </c:pt>
                <c:pt idx="153">
                  <c:v>1.1678135486963801</c:v>
                </c:pt>
                <c:pt idx="154">
                  <c:v>1.1678135486963801</c:v>
                </c:pt>
                <c:pt idx="155">
                  <c:v>1.1796437659033001</c:v>
                </c:pt>
                <c:pt idx="156">
                  <c:v>1.1796437659033001</c:v>
                </c:pt>
                <c:pt idx="157">
                  <c:v>1.1796437659033001</c:v>
                </c:pt>
                <c:pt idx="158">
                  <c:v>1.2033042003171346</c:v>
                </c:pt>
                <c:pt idx="159">
                  <c:v>1.2033042003171346</c:v>
                </c:pt>
                <c:pt idx="160">
                  <c:v>1.2033042003171346</c:v>
                </c:pt>
                <c:pt idx="161">
                  <c:v>1.2033042003171346</c:v>
                </c:pt>
                <c:pt idx="162">
                  <c:v>1.2033042003171346</c:v>
                </c:pt>
                <c:pt idx="163">
                  <c:v>1.2269646347309775</c:v>
                </c:pt>
                <c:pt idx="164">
                  <c:v>1.2269646347309775</c:v>
                </c:pt>
                <c:pt idx="165">
                  <c:v>1.2269646347309775</c:v>
                </c:pt>
                <c:pt idx="166">
                  <c:v>1.25062506914481</c:v>
                </c:pt>
                <c:pt idx="167">
                  <c:v>1.2624552863517327</c:v>
                </c:pt>
                <c:pt idx="168">
                  <c:v>1.2979459379724798</c:v>
                </c:pt>
                <c:pt idx="169">
                  <c:v>1.2979459379724798</c:v>
                </c:pt>
                <c:pt idx="170">
                  <c:v>1.2979459379724798</c:v>
                </c:pt>
                <c:pt idx="171">
                  <c:v>1.3097761551793965</c:v>
                </c:pt>
                <c:pt idx="172">
                  <c:v>1.3216063723863198</c:v>
                </c:pt>
                <c:pt idx="173">
                  <c:v>1.3216063723863198</c:v>
                </c:pt>
                <c:pt idx="174">
                  <c:v>1.3452668068001599</c:v>
                </c:pt>
                <c:pt idx="175">
                  <c:v>1.3689272412139899</c:v>
                </c:pt>
                <c:pt idx="176">
                  <c:v>1.3689272412139899</c:v>
                </c:pt>
                <c:pt idx="177">
                  <c:v>1.3689272412139899</c:v>
                </c:pt>
                <c:pt idx="178">
                  <c:v>1.3925876756278301</c:v>
                </c:pt>
                <c:pt idx="179">
                  <c:v>1.3925876756278301</c:v>
                </c:pt>
                <c:pt idx="180">
                  <c:v>1.3925876756278301</c:v>
                </c:pt>
                <c:pt idx="181">
                  <c:v>1.3925876756278301</c:v>
                </c:pt>
                <c:pt idx="182">
                  <c:v>1.3925876756278301</c:v>
                </c:pt>
                <c:pt idx="183">
                  <c:v>1.3925876756278301</c:v>
                </c:pt>
                <c:pt idx="184">
                  <c:v>1.3925876756278301</c:v>
                </c:pt>
                <c:pt idx="185">
                  <c:v>1.4044178928347499</c:v>
                </c:pt>
                <c:pt idx="186">
                  <c:v>1.4044178928347499</c:v>
                </c:pt>
                <c:pt idx="187">
                  <c:v>1.4162481100416699</c:v>
                </c:pt>
                <c:pt idx="188">
                  <c:v>1.4162481100416699</c:v>
                </c:pt>
                <c:pt idx="189">
                  <c:v>1.4162481100416699</c:v>
                </c:pt>
                <c:pt idx="190">
                  <c:v>1.4162481100416699</c:v>
                </c:pt>
                <c:pt idx="191">
                  <c:v>1.42807832724858</c:v>
                </c:pt>
                <c:pt idx="192">
                  <c:v>1.42807832724858</c:v>
                </c:pt>
                <c:pt idx="193">
                  <c:v>1.42807832724858</c:v>
                </c:pt>
                <c:pt idx="194">
                  <c:v>1.4399085444555</c:v>
                </c:pt>
                <c:pt idx="195">
                  <c:v>1.4399085444555</c:v>
                </c:pt>
                <c:pt idx="196">
                  <c:v>1.45568216739806</c:v>
                </c:pt>
                <c:pt idx="197">
                  <c:v>1.4635689788693398</c:v>
                </c:pt>
                <c:pt idx="198">
                  <c:v>1.4635689788693398</c:v>
                </c:pt>
                <c:pt idx="199">
                  <c:v>1.4872294132831763</c:v>
                </c:pt>
                <c:pt idx="200">
                  <c:v>1.4872294132831763</c:v>
                </c:pt>
                <c:pt idx="201">
                  <c:v>1.4872294132831763</c:v>
                </c:pt>
                <c:pt idx="202">
                  <c:v>1.4872294132831763</c:v>
                </c:pt>
                <c:pt idx="203">
                  <c:v>1.4872294132831763</c:v>
                </c:pt>
                <c:pt idx="204">
                  <c:v>1.5108898476970098</c:v>
                </c:pt>
                <c:pt idx="205">
                  <c:v>1.5108898476970098</c:v>
                </c:pt>
                <c:pt idx="206">
                  <c:v>1.5108898476970098</c:v>
                </c:pt>
                <c:pt idx="207">
                  <c:v>1.5108898476970098</c:v>
                </c:pt>
                <c:pt idx="208">
                  <c:v>1.5227200649039301</c:v>
                </c:pt>
                <c:pt idx="209">
                  <c:v>1.5227200649039301</c:v>
                </c:pt>
                <c:pt idx="210">
                  <c:v>1.5227200649039301</c:v>
                </c:pt>
                <c:pt idx="211">
                  <c:v>1.5345502821108499</c:v>
                </c:pt>
                <c:pt idx="212">
                  <c:v>1.5345502821108499</c:v>
                </c:pt>
                <c:pt idx="213">
                  <c:v>1.5345502821108499</c:v>
                </c:pt>
                <c:pt idx="214">
                  <c:v>1.5345502821108499</c:v>
                </c:pt>
                <c:pt idx="215">
                  <c:v>1.5582107165246799</c:v>
                </c:pt>
                <c:pt idx="216">
                  <c:v>1.5582107165246799</c:v>
                </c:pt>
                <c:pt idx="217">
                  <c:v>1.5582107165246799</c:v>
                </c:pt>
                <c:pt idx="218">
                  <c:v>1.5818711509385199</c:v>
                </c:pt>
                <c:pt idx="219">
                  <c:v>1.5818711509385199</c:v>
                </c:pt>
                <c:pt idx="220">
                  <c:v>1.5818711509385199</c:v>
                </c:pt>
                <c:pt idx="221">
                  <c:v>1.5818711509385199</c:v>
                </c:pt>
                <c:pt idx="222">
                  <c:v>1.5818711509385199</c:v>
                </c:pt>
                <c:pt idx="223">
                  <c:v>1.6055315853523575</c:v>
                </c:pt>
                <c:pt idx="224">
                  <c:v>1.6055315853523575</c:v>
                </c:pt>
                <c:pt idx="225">
                  <c:v>1.6055315853523575</c:v>
                </c:pt>
                <c:pt idx="226">
                  <c:v>1.6055315853523575</c:v>
                </c:pt>
                <c:pt idx="227">
                  <c:v>1.6055315853523575</c:v>
                </c:pt>
                <c:pt idx="228">
                  <c:v>1.6055315853523575</c:v>
                </c:pt>
                <c:pt idx="229">
                  <c:v>1.6055315853523575</c:v>
                </c:pt>
                <c:pt idx="230">
                  <c:v>1.6055315853523575</c:v>
                </c:pt>
                <c:pt idx="231">
                  <c:v>1.62919201976619</c:v>
                </c:pt>
                <c:pt idx="232">
                  <c:v>1.62919201976619</c:v>
                </c:pt>
                <c:pt idx="233">
                  <c:v>1.62919201976619</c:v>
                </c:pt>
                <c:pt idx="234">
                  <c:v>1.62919201976619</c:v>
                </c:pt>
                <c:pt idx="235">
                  <c:v>1.62919201976619</c:v>
                </c:pt>
                <c:pt idx="236">
                  <c:v>1.62919201976619</c:v>
                </c:pt>
                <c:pt idx="237">
                  <c:v>1.64102223697311</c:v>
                </c:pt>
                <c:pt idx="238">
                  <c:v>1.64102223697311</c:v>
                </c:pt>
                <c:pt idx="239">
                  <c:v>1.6528524541800327</c:v>
                </c:pt>
                <c:pt idx="240">
                  <c:v>1.6528524541800327</c:v>
                </c:pt>
                <c:pt idx="241">
                  <c:v>1.6528524541800327</c:v>
                </c:pt>
                <c:pt idx="242">
                  <c:v>1.6528524541800327</c:v>
                </c:pt>
                <c:pt idx="243">
                  <c:v>1.6528524541800327</c:v>
                </c:pt>
                <c:pt idx="244">
                  <c:v>1.6528524541800327</c:v>
                </c:pt>
                <c:pt idx="245">
                  <c:v>1.6646826713869529</c:v>
                </c:pt>
                <c:pt idx="246">
                  <c:v>1.6765128885938729</c:v>
                </c:pt>
                <c:pt idx="247">
                  <c:v>1.6765128885938729</c:v>
                </c:pt>
                <c:pt idx="248">
                  <c:v>1.6883431058007834</c:v>
                </c:pt>
                <c:pt idx="249">
                  <c:v>1.7356639746284599</c:v>
                </c:pt>
                <c:pt idx="250">
                  <c:v>1.782984843456132</c:v>
                </c:pt>
                <c:pt idx="251">
                  <c:v>1.8066452778699698</c:v>
                </c:pt>
                <c:pt idx="252">
                  <c:v>1.81847549507688</c:v>
                </c:pt>
                <c:pt idx="253">
                  <c:v>1.81847549507688</c:v>
                </c:pt>
                <c:pt idx="254">
                  <c:v>1.81847549507688</c:v>
                </c:pt>
                <c:pt idx="255">
                  <c:v>1.8421359294907254</c:v>
                </c:pt>
                <c:pt idx="256">
                  <c:v>1.8421359294907254</c:v>
                </c:pt>
                <c:pt idx="257">
                  <c:v>1.8657963639045598</c:v>
                </c:pt>
                <c:pt idx="258">
                  <c:v>1.8657963639045598</c:v>
                </c:pt>
                <c:pt idx="259">
                  <c:v>1.8657963639045598</c:v>
                </c:pt>
                <c:pt idx="260">
                  <c:v>1.8894567983183899</c:v>
                </c:pt>
                <c:pt idx="261">
                  <c:v>1.8894567983183899</c:v>
                </c:pt>
                <c:pt idx="262">
                  <c:v>1.8894567983183899</c:v>
                </c:pt>
                <c:pt idx="263">
                  <c:v>1.8894567983183899</c:v>
                </c:pt>
                <c:pt idx="264">
                  <c:v>1.8894567983183899</c:v>
                </c:pt>
                <c:pt idx="265">
                  <c:v>1.9131172327322301</c:v>
                </c:pt>
                <c:pt idx="266">
                  <c:v>1.9131172327322301</c:v>
                </c:pt>
                <c:pt idx="267">
                  <c:v>1.9131172327322301</c:v>
                </c:pt>
                <c:pt idx="268">
                  <c:v>1.9249474499391501</c:v>
                </c:pt>
                <c:pt idx="269">
                  <c:v>1.9249474499391501</c:v>
                </c:pt>
                <c:pt idx="270">
                  <c:v>1.9367776671460701</c:v>
                </c:pt>
                <c:pt idx="271">
                  <c:v>1.9367776671460701</c:v>
                </c:pt>
                <c:pt idx="272">
                  <c:v>1.9367776671460701</c:v>
                </c:pt>
                <c:pt idx="273">
                  <c:v>1.9367776671460701</c:v>
                </c:pt>
                <c:pt idx="274">
                  <c:v>1.9525512900886179</c:v>
                </c:pt>
                <c:pt idx="275">
                  <c:v>2.00775897038758</c:v>
                </c:pt>
                <c:pt idx="276">
                  <c:v>2.01958918759449</c:v>
                </c:pt>
                <c:pt idx="277">
                  <c:v>2.01958918759449</c:v>
                </c:pt>
                <c:pt idx="278">
                  <c:v>2.0314194048014067</c:v>
                </c:pt>
                <c:pt idx="279">
                  <c:v>2.0314194048014067</c:v>
                </c:pt>
                <c:pt idx="280">
                  <c:v>2.055079839215241</c:v>
                </c:pt>
                <c:pt idx="281">
                  <c:v>2.055079839215241</c:v>
                </c:pt>
                <c:pt idx="282">
                  <c:v>2.055079839215241</c:v>
                </c:pt>
                <c:pt idx="283">
                  <c:v>2.055079839215241</c:v>
                </c:pt>
                <c:pt idx="284">
                  <c:v>2.0787402736290788</c:v>
                </c:pt>
                <c:pt idx="285">
                  <c:v>2.0787402736290788</c:v>
                </c:pt>
                <c:pt idx="286">
                  <c:v>2.0787402736290788</c:v>
                </c:pt>
                <c:pt idx="287">
                  <c:v>2.0787402736290788</c:v>
                </c:pt>
                <c:pt idx="288">
                  <c:v>2.1024007080429259</c:v>
                </c:pt>
                <c:pt idx="289">
                  <c:v>2.1024007080429259</c:v>
                </c:pt>
                <c:pt idx="290">
                  <c:v>2.1024007080429259</c:v>
                </c:pt>
                <c:pt idx="291">
                  <c:v>2.1024007080429259</c:v>
                </c:pt>
                <c:pt idx="292">
                  <c:v>2.1260611424567601</c:v>
                </c:pt>
                <c:pt idx="293">
                  <c:v>2.1260611424567601</c:v>
                </c:pt>
                <c:pt idx="294">
                  <c:v>2.1260611424567601</c:v>
                </c:pt>
                <c:pt idx="295">
                  <c:v>2.1260611424567601</c:v>
                </c:pt>
                <c:pt idx="296">
                  <c:v>2.1378913596636799</c:v>
                </c:pt>
                <c:pt idx="297">
                  <c:v>2.1378913596636799</c:v>
                </c:pt>
                <c:pt idx="298">
                  <c:v>2.1497215768705997</c:v>
                </c:pt>
                <c:pt idx="299">
                  <c:v>2.1615517940775169</c:v>
                </c:pt>
                <c:pt idx="300">
                  <c:v>2.1733820112844349</c:v>
                </c:pt>
                <c:pt idx="301">
                  <c:v>2.1733820112844349</c:v>
                </c:pt>
                <c:pt idx="302">
                  <c:v>2.1733820112844349</c:v>
                </c:pt>
                <c:pt idx="303">
                  <c:v>2.1852122284913587</c:v>
                </c:pt>
                <c:pt idx="304">
                  <c:v>2.1852122284913587</c:v>
                </c:pt>
                <c:pt idx="305">
                  <c:v>2.1852122284913587</c:v>
                </c:pt>
                <c:pt idx="306">
                  <c:v>2.1970424456982633</c:v>
                </c:pt>
                <c:pt idx="307">
                  <c:v>2.1970424456982633</c:v>
                </c:pt>
                <c:pt idx="308">
                  <c:v>2.1970424456982633</c:v>
                </c:pt>
                <c:pt idx="309">
                  <c:v>2.1970424456982633</c:v>
                </c:pt>
                <c:pt idx="310">
                  <c:v>2.1970424456982633</c:v>
                </c:pt>
                <c:pt idx="311">
                  <c:v>2.1970424456982633</c:v>
                </c:pt>
                <c:pt idx="312">
                  <c:v>2.1970424456982633</c:v>
                </c:pt>
                <c:pt idx="313">
                  <c:v>2.20887266290518</c:v>
                </c:pt>
                <c:pt idx="314">
                  <c:v>2.20887266290518</c:v>
                </c:pt>
                <c:pt idx="315">
                  <c:v>2.20887266290518</c:v>
                </c:pt>
                <c:pt idx="316">
                  <c:v>2.20887266290518</c:v>
                </c:pt>
                <c:pt idx="317">
                  <c:v>2.2207028801121012</c:v>
                </c:pt>
                <c:pt idx="318">
                  <c:v>2.2325330973190201</c:v>
                </c:pt>
                <c:pt idx="319">
                  <c:v>2.2325330973190201</c:v>
                </c:pt>
                <c:pt idx="320">
                  <c:v>2.2443633145259412</c:v>
                </c:pt>
                <c:pt idx="321">
                  <c:v>2.2680237489397888</c:v>
                </c:pt>
                <c:pt idx="322">
                  <c:v>2.2680237489397888</c:v>
                </c:pt>
                <c:pt idx="323">
                  <c:v>2.2680237489397888</c:v>
                </c:pt>
                <c:pt idx="324">
                  <c:v>2.2680237489397888</c:v>
                </c:pt>
                <c:pt idx="325">
                  <c:v>2.2680237489397888</c:v>
                </c:pt>
                <c:pt idx="326">
                  <c:v>2.2680237489397888</c:v>
                </c:pt>
                <c:pt idx="327">
                  <c:v>2.2798539661466877</c:v>
                </c:pt>
                <c:pt idx="328">
                  <c:v>2.2916841833536044</c:v>
                </c:pt>
                <c:pt idx="329">
                  <c:v>2.2916841833536044</c:v>
                </c:pt>
                <c:pt idx="330">
                  <c:v>2.3271748349743699</c:v>
                </c:pt>
                <c:pt idx="331">
                  <c:v>2.3390050521812777</c:v>
                </c:pt>
                <c:pt idx="332">
                  <c:v>2.3784391095376787</c:v>
                </c:pt>
                <c:pt idx="333">
                  <c:v>2.4218165726297101</c:v>
                </c:pt>
                <c:pt idx="334">
                  <c:v>2.4336467898366267</c:v>
                </c:pt>
                <c:pt idx="335">
                  <c:v>2.4454770070435501</c:v>
                </c:pt>
                <c:pt idx="336">
                  <c:v>2.4454770070435501</c:v>
                </c:pt>
                <c:pt idx="337">
                  <c:v>2.4573072242504699</c:v>
                </c:pt>
                <c:pt idx="338">
                  <c:v>2.4573072242504699</c:v>
                </c:pt>
                <c:pt idx="339">
                  <c:v>2.4573072242504699</c:v>
                </c:pt>
                <c:pt idx="340">
                  <c:v>2.4573072242504699</c:v>
                </c:pt>
                <c:pt idx="341">
                  <c:v>2.4691374414573892</c:v>
                </c:pt>
                <c:pt idx="342">
                  <c:v>2.4730808471930201</c:v>
                </c:pt>
                <c:pt idx="343">
                  <c:v>2.4809676586643059</c:v>
                </c:pt>
                <c:pt idx="344">
                  <c:v>2.4809676586643059</c:v>
                </c:pt>
                <c:pt idx="345">
                  <c:v>2.4809676586643059</c:v>
                </c:pt>
                <c:pt idx="346">
                  <c:v>2.4809676586643059</c:v>
                </c:pt>
                <c:pt idx="347">
                  <c:v>2.4809676586643059</c:v>
                </c:pt>
                <c:pt idx="348">
                  <c:v>2.4809676586643059</c:v>
                </c:pt>
                <c:pt idx="349">
                  <c:v>2.4927978758712199</c:v>
                </c:pt>
                <c:pt idx="350">
                  <c:v>2.4967412816068597</c:v>
                </c:pt>
                <c:pt idx="351">
                  <c:v>2.5046280930781348</c:v>
                </c:pt>
                <c:pt idx="352">
                  <c:v>2.5046280930781348</c:v>
                </c:pt>
                <c:pt idx="353">
                  <c:v>2.5046280930781348</c:v>
                </c:pt>
                <c:pt idx="354">
                  <c:v>2.5046280930781348</c:v>
                </c:pt>
                <c:pt idx="355">
                  <c:v>2.5164583102850528</c:v>
                </c:pt>
                <c:pt idx="356">
                  <c:v>2.5637791791127298</c:v>
                </c:pt>
                <c:pt idx="357">
                  <c:v>2.5992698307334767</c:v>
                </c:pt>
                <c:pt idx="358">
                  <c:v>2.5992698307334767</c:v>
                </c:pt>
                <c:pt idx="359">
                  <c:v>2.5992698307334767</c:v>
                </c:pt>
                <c:pt idx="360">
                  <c:v>2.5992698307334767</c:v>
                </c:pt>
                <c:pt idx="361">
                  <c:v>2.5992698307334767</c:v>
                </c:pt>
                <c:pt idx="362">
                  <c:v>2.6229302651473287</c:v>
                </c:pt>
                <c:pt idx="363">
                  <c:v>2.6229302651473287</c:v>
                </c:pt>
                <c:pt idx="364">
                  <c:v>2.6229302651473287</c:v>
                </c:pt>
                <c:pt idx="365">
                  <c:v>2.6229302651473287</c:v>
                </c:pt>
                <c:pt idx="366">
                  <c:v>2.6347604823542397</c:v>
                </c:pt>
                <c:pt idx="367">
                  <c:v>2.6465906995611599</c:v>
                </c:pt>
                <c:pt idx="368">
                  <c:v>2.6465906995611599</c:v>
                </c:pt>
                <c:pt idx="369">
                  <c:v>2.6465906995611599</c:v>
                </c:pt>
                <c:pt idx="370">
                  <c:v>2.6702511339749853</c:v>
                </c:pt>
                <c:pt idx="371">
                  <c:v>2.6702511339749853</c:v>
                </c:pt>
                <c:pt idx="372">
                  <c:v>2.6702511339749853</c:v>
                </c:pt>
                <c:pt idx="373">
                  <c:v>2.7057417855957548</c:v>
                </c:pt>
                <c:pt idx="374">
                  <c:v>2.7294022200095798</c:v>
                </c:pt>
                <c:pt idx="375">
                  <c:v>2.7412324372165</c:v>
                </c:pt>
                <c:pt idx="376">
                  <c:v>2.7412324372165</c:v>
                </c:pt>
                <c:pt idx="377">
                  <c:v>2.7530626544234198</c:v>
                </c:pt>
                <c:pt idx="378">
                  <c:v>2.7648928716303454</c:v>
                </c:pt>
                <c:pt idx="379">
                  <c:v>2.7885533060441698</c:v>
                </c:pt>
                <c:pt idx="380">
                  <c:v>2.8122137404580068</c:v>
                </c:pt>
                <c:pt idx="381">
                  <c:v>2.8122137404580068</c:v>
                </c:pt>
                <c:pt idx="382">
                  <c:v>2.8122137404580068</c:v>
                </c:pt>
                <c:pt idx="383">
                  <c:v>2.8240439576649301</c:v>
                </c:pt>
                <c:pt idx="384">
                  <c:v>2.835874174871841</c:v>
                </c:pt>
                <c:pt idx="385">
                  <c:v>2.835874174871841</c:v>
                </c:pt>
                <c:pt idx="386">
                  <c:v>2.835874174871841</c:v>
                </c:pt>
                <c:pt idx="387">
                  <c:v>2.835874174871841</c:v>
                </c:pt>
                <c:pt idx="388">
                  <c:v>2.835874174871841</c:v>
                </c:pt>
                <c:pt idx="389">
                  <c:v>2.8595346092856797</c:v>
                </c:pt>
                <c:pt idx="390">
                  <c:v>2.8595346092856797</c:v>
                </c:pt>
                <c:pt idx="391">
                  <c:v>2.8595346092856797</c:v>
                </c:pt>
                <c:pt idx="392">
                  <c:v>2.8595346092856797</c:v>
                </c:pt>
                <c:pt idx="393">
                  <c:v>2.8595346092856797</c:v>
                </c:pt>
                <c:pt idx="394">
                  <c:v>2.8595346092856797</c:v>
                </c:pt>
                <c:pt idx="395">
                  <c:v>2.8595346092856797</c:v>
                </c:pt>
                <c:pt idx="396">
                  <c:v>2.8595346092856797</c:v>
                </c:pt>
                <c:pt idx="397">
                  <c:v>2.8831950436995202</c:v>
                </c:pt>
                <c:pt idx="398">
                  <c:v>2.8831950436995202</c:v>
                </c:pt>
                <c:pt idx="399">
                  <c:v>2.8831950436995202</c:v>
                </c:pt>
                <c:pt idx="400">
                  <c:v>2.8831950436995202</c:v>
                </c:pt>
                <c:pt idx="401">
                  <c:v>2.8831950436995202</c:v>
                </c:pt>
                <c:pt idx="402">
                  <c:v>2.9068554781133567</c:v>
                </c:pt>
                <c:pt idx="403">
                  <c:v>2.9068554781133567</c:v>
                </c:pt>
                <c:pt idx="404">
                  <c:v>2.9068554781133567</c:v>
                </c:pt>
                <c:pt idx="405">
                  <c:v>2.9186856953202605</c:v>
                </c:pt>
                <c:pt idx="406">
                  <c:v>2.93051591252719</c:v>
                </c:pt>
                <c:pt idx="407">
                  <c:v>2.93051591252719</c:v>
                </c:pt>
                <c:pt idx="408">
                  <c:v>2.93051591252719</c:v>
                </c:pt>
                <c:pt idx="409">
                  <c:v>2.93051591252719</c:v>
                </c:pt>
                <c:pt idx="410">
                  <c:v>2.93051591252719</c:v>
                </c:pt>
                <c:pt idx="411">
                  <c:v>2.9541763469410354</c:v>
                </c:pt>
                <c:pt idx="412">
                  <c:v>2.9541763469410354</c:v>
                </c:pt>
                <c:pt idx="413">
                  <c:v>2.9541763469410354</c:v>
                </c:pt>
                <c:pt idx="414">
                  <c:v>2.9660065641479498</c:v>
                </c:pt>
                <c:pt idx="415">
                  <c:v>2.9699499698835843</c:v>
                </c:pt>
                <c:pt idx="416">
                  <c:v>2.9778367813548701</c:v>
                </c:pt>
                <c:pt idx="417">
                  <c:v>2.9896669985617788</c:v>
                </c:pt>
                <c:pt idx="418">
                  <c:v>3.0014972157686999</c:v>
                </c:pt>
                <c:pt idx="419">
                  <c:v>3.0014972157686999</c:v>
                </c:pt>
                <c:pt idx="420">
                  <c:v>3.0014972157686999</c:v>
                </c:pt>
                <c:pt idx="421">
                  <c:v>3.0014972157686999</c:v>
                </c:pt>
                <c:pt idx="422">
                  <c:v>3.0014972157686999</c:v>
                </c:pt>
                <c:pt idx="423">
                  <c:v>3.0133274329756201</c:v>
                </c:pt>
                <c:pt idx="424">
                  <c:v>3.0172708387112599</c:v>
                </c:pt>
                <c:pt idx="425">
                  <c:v>3.0172708387112599</c:v>
                </c:pt>
                <c:pt idx="426">
                  <c:v>3.0251576501825412</c:v>
                </c:pt>
                <c:pt idx="427">
                  <c:v>3.0251576501825412</c:v>
                </c:pt>
                <c:pt idx="428">
                  <c:v>3.0488180845963702</c:v>
                </c:pt>
                <c:pt idx="429">
                  <c:v>3.0488180845963702</c:v>
                </c:pt>
                <c:pt idx="430">
                  <c:v>3.0488180845963702</c:v>
                </c:pt>
                <c:pt idx="431">
                  <c:v>3.0488180845963702</c:v>
                </c:pt>
                <c:pt idx="432">
                  <c:v>3.0488180845963702</c:v>
                </c:pt>
                <c:pt idx="433">
                  <c:v>3.0488180845963702</c:v>
                </c:pt>
                <c:pt idx="434">
                  <c:v>3.0488180845963702</c:v>
                </c:pt>
                <c:pt idx="435">
                  <c:v>3.0488180845963702</c:v>
                </c:pt>
                <c:pt idx="436">
                  <c:v>3.0724785190102004</c:v>
                </c:pt>
                <c:pt idx="437">
                  <c:v>3.0724785190102004</c:v>
                </c:pt>
                <c:pt idx="438">
                  <c:v>3.0724785190102004</c:v>
                </c:pt>
                <c:pt idx="439">
                  <c:v>3.0724785190102004</c:v>
                </c:pt>
                <c:pt idx="440">
                  <c:v>3.0724785190102004</c:v>
                </c:pt>
                <c:pt idx="441">
                  <c:v>3.0724785190102004</c:v>
                </c:pt>
                <c:pt idx="442">
                  <c:v>3.0724785190102004</c:v>
                </c:pt>
                <c:pt idx="443">
                  <c:v>3.0724785190102004</c:v>
                </c:pt>
                <c:pt idx="444">
                  <c:v>3.0961389534240467</c:v>
                </c:pt>
                <c:pt idx="445">
                  <c:v>3.0961389534240467</c:v>
                </c:pt>
                <c:pt idx="446">
                  <c:v>3.0961389534240467</c:v>
                </c:pt>
                <c:pt idx="447">
                  <c:v>3.0961389534240467</c:v>
                </c:pt>
                <c:pt idx="448">
                  <c:v>3.11979938783788</c:v>
                </c:pt>
                <c:pt idx="449">
                  <c:v>3.11979938783788</c:v>
                </c:pt>
                <c:pt idx="450">
                  <c:v>3.11979938783788</c:v>
                </c:pt>
                <c:pt idx="451">
                  <c:v>3.11979938783788</c:v>
                </c:pt>
                <c:pt idx="452">
                  <c:v>3.14345982225172</c:v>
                </c:pt>
                <c:pt idx="453">
                  <c:v>3.1789504738724701</c:v>
                </c:pt>
                <c:pt idx="454">
                  <c:v>3.2144411254932219</c:v>
                </c:pt>
                <c:pt idx="455">
                  <c:v>3.2381015599070659</c:v>
                </c:pt>
                <c:pt idx="456">
                  <c:v>3.2499317771139897</c:v>
                </c:pt>
                <c:pt idx="457">
                  <c:v>3.2617619943209002</c:v>
                </c:pt>
                <c:pt idx="458">
                  <c:v>3.2617619943209002</c:v>
                </c:pt>
                <c:pt idx="459">
                  <c:v>3.2854224287347398</c:v>
                </c:pt>
                <c:pt idx="460">
                  <c:v>3.2854224287347398</c:v>
                </c:pt>
                <c:pt idx="461">
                  <c:v>3.2854224287347398</c:v>
                </c:pt>
                <c:pt idx="462">
                  <c:v>3.29725264594166</c:v>
                </c:pt>
                <c:pt idx="463">
                  <c:v>3.3090828631485643</c:v>
                </c:pt>
                <c:pt idx="464">
                  <c:v>3.3090828631485643</c:v>
                </c:pt>
                <c:pt idx="465">
                  <c:v>3.3090828631485643</c:v>
                </c:pt>
                <c:pt idx="466">
                  <c:v>3.3327432975624101</c:v>
                </c:pt>
                <c:pt idx="467">
                  <c:v>3.3327432975624101</c:v>
                </c:pt>
                <c:pt idx="468">
                  <c:v>3.3327432975624101</c:v>
                </c:pt>
                <c:pt idx="469">
                  <c:v>3.3327432975624101</c:v>
                </c:pt>
                <c:pt idx="470">
                  <c:v>3.3327432975624101</c:v>
                </c:pt>
                <c:pt idx="471">
                  <c:v>3.3327432975624101</c:v>
                </c:pt>
                <c:pt idx="472">
                  <c:v>3.3564037319762443</c:v>
                </c:pt>
                <c:pt idx="473">
                  <c:v>3.3564037319762443</c:v>
                </c:pt>
                <c:pt idx="474">
                  <c:v>3.3564037319762443</c:v>
                </c:pt>
                <c:pt idx="475">
                  <c:v>3.3564037319762443</c:v>
                </c:pt>
                <c:pt idx="476">
                  <c:v>3.3564037319762443</c:v>
                </c:pt>
                <c:pt idx="477">
                  <c:v>3.3564037319762443</c:v>
                </c:pt>
                <c:pt idx="478">
                  <c:v>3.3800641663900799</c:v>
                </c:pt>
                <c:pt idx="479">
                  <c:v>3.3918943835969997</c:v>
                </c:pt>
                <c:pt idx="480">
                  <c:v>3.3918943835969997</c:v>
                </c:pt>
                <c:pt idx="481">
                  <c:v>3.4273850352177599</c:v>
                </c:pt>
                <c:pt idx="482">
                  <c:v>3.43921525242467</c:v>
                </c:pt>
                <c:pt idx="483">
                  <c:v>3.4510454696315804</c:v>
                </c:pt>
                <c:pt idx="484">
                  <c:v>3.4510454696315804</c:v>
                </c:pt>
                <c:pt idx="485">
                  <c:v>3.4747059040454267</c:v>
                </c:pt>
                <c:pt idx="486">
                  <c:v>3.4747059040454267</c:v>
                </c:pt>
                <c:pt idx="487">
                  <c:v>3.4865361212523553</c:v>
                </c:pt>
                <c:pt idx="488">
                  <c:v>3.4983663384592667</c:v>
                </c:pt>
                <c:pt idx="489">
                  <c:v>3.4983663384592667</c:v>
                </c:pt>
                <c:pt idx="490">
                  <c:v>3.5220267728731001</c:v>
                </c:pt>
                <c:pt idx="491">
                  <c:v>3.5220267728731001</c:v>
                </c:pt>
                <c:pt idx="492">
                  <c:v>3.5338569900800167</c:v>
                </c:pt>
                <c:pt idx="493">
                  <c:v>3.5338569900800167</c:v>
                </c:pt>
                <c:pt idx="494">
                  <c:v>3.5456872072869454</c:v>
                </c:pt>
                <c:pt idx="495">
                  <c:v>3.5456872072869454</c:v>
                </c:pt>
                <c:pt idx="496">
                  <c:v>3.5456872072869454</c:v>
                </c:pt>
                <c:pt idx="497">
                  <c:v>3.5456872072869454</c:v>
                </c:pt>
                <c:pt idx="498">
                  <c:v>3.5693476417007699</c:v>
                </c:pt>
                <c:pt idx="499">
                  <c:v>3.5693476417007699</c:v>
                </c:pt>
                <c:pt idx="500">
                  <c:v>3.5811778589077008</c:v>
                </c:pt>
                <c:pt idx="501">
                  <c:v>3.5811778589077008</c:v>
                </c:pt>
                <c:pt idx="502">
                  <c:v>3.5811778589077008</c:v>
                </c:pt>
                <c:pt idx="503">
                  <c:v>3.5811778589077008</c:v>
                </c:pt>
                <c:pt idx="504">
                  <c:v>3.6166685105284433</c:v>
                </c:pt>
                <c:pt idx="505">
                  <c:v>3.6166685105284433</c:v>
                </c:pt>
                <c:pt idx="506">
                  <c:v>3.6166685105284433</c:v>
                </c:pt>
                <c:pt idx="507">
                  <c:v>3.6166685105284433</c:v>
                </c:pt>
                <c:pt idx="508">
                  <c:v>3.6166685105284433</c:v>
                </c:pt>
                <c:pt idx="509">
                  <c:v>3.6166685105284433</c:v>
                </c:pt>
                <c:pt idx="510">
                  <c:v>3.6166685105284433</c:v>
                </c:pt>
                <c:pt idx="511">
                  <c:v>3.6166685105284433</c:v>
                </c:pt>
                <c:pt idx="512">
                  <c:v>3.6166685105284433</c:v>
                </c:pt>
                <c:pt idx="513">
                  <c:v>3.6403289449422802</c:v>
                </c:pt>
                <c:pt idx="514">
                  <c:v>3.6403289449422802</c:v>
                </c:pt>
                <c:pt idx="515">
                  <c:v>3.6403289449422802</c:v>
                </c:pt>
                <c:pt idx="516">
                  <c:v>3.6403289449422802</c:v>
                </c:pt>
                <c:pt idx="517">
                  <c:v>3.6403289449422802</c:v>
                </c:pt>
                <c:pt idx="518">
                  <c:v>3.6403289449422802</c:v>
                </c:pt>
                <c:pt idx="519">
                  <c:v>3.6521591621491987</c:v>
                </c:pt>
                <c:pt idx="520">
                  <c:v>3.6639893793561202</c:v>
                </c:pt>
                <c:pt idx="521">
                  <c:v>3.6876498137699598</c:v>
                </c:pt>
                <c:pt idx="522">
                  <c:v>3.6876498137699598</c:v>
                </c:pt>
                <c:pt idx="523">
                  <c:v>3.6876498137699598</c:v>
                </c:pt>
                <c:pt idx="524">
                  <c:v>3.6876498137699598</c:v>
                </c:pt>
                <c:pt idx="525">
                  <c:v>3.6876498137699598</c:v>
                </c:pt>
                <c:pt idx="526">
                  <c:v>3.6876498137699598</c:v>
                </c:pt>
                <c:pt idx="527">
                  <c:v>3.7113102481837954</c:v>
                </c:pt>
                <c:pt idx="528">
                  <c:v>3.7113102481837954</c:v>
                </c:pt>
                <c:pt idx="529">
                  <c:v>3.7113102481837954</c:v>
                </c:pt>
                <c:pt idx="530">
                  <c:v>3.7231404653907099</c:v>
                </c:pt>
                <c:pt idx="531">
                  <c:v>3.7468008998045477</c:v>
                </c:pt>
                <c:pt idx="532">
                  <c:v>3.7586311170114612</c:v>
                </c:pt>
                <c:pt idx="533">
                  <c:v>3.7941217686322308</c:v>
                </c:pt>
                <c:pt idx="534">
                  <c:v>3.8296124202529667</c:v>
                </c:pt>
                <c:pt idx="535">
                  <c:v>3.8453860431955298</c:v>
                </c:pt>
                <c:pt idx="536">
                  <c:v>3.8769332890806467</c:v>
                </c:pt>
                <c:pt idx="537">
                  <c:v>3.8769332890806467</c:v>
                </c:pt>
                <c:pt idx="538">
                  <c:v>3.8769332890806467</c:v>
                </c:pt>
                <c:pt idx="539">
                  <c:v>3.8769332890806467</c:v>
                </c:pt>
                <c:pt idx="540">
                  <c:v>3.8769332890806467</c:v>
                </c:pt>
                <c:pt idx="541">
                  <c:v>3.8769332890806467</c:v>
                </c:pt>
                <c:pt idx="542">
                  <c:v>3.9005937234944801</c:v>
                </c:pt>
                <c:pt idx="543">
                  <c:v>3.9005937234944801</c:v>
                </c:pt>
                <c:pt idx="544">
                  <c:v>3.9005937234944801</c:v>
                </c:pt>
                <c:pt idx="545">
                  <c:v>3.9005937234944801</c:v>
                </c:pt>
                <c:pt idx="546">
                  <c:v>3.9005937234944801</c:v>
                </c:pt>
                <c:pt idx="547">
                  <c:v>3.9005937234944801</c:v>
                </c:pt>
                <c:pt idx="548">
                  <c:v>3.9005937234944801</c:v>
                </c:pt>
                <c:pt idx="549">
                  <c:v>3.9005937234944801</c:v>
                </c:pt>
                <c:pt idx="550">
                  <c:v>3.9242541579083201</c:v>
                </c:pt>
                <c:pt idx="551">
                  <c:v>3.9242541579083201</c:v>
                </c:pt>
                <c:pt idx="552">
                  <c:v>3.9242541579083201</c:v>
                </c:pt>
                <c:pt idx="553">
                  <c:v>3.9242541579083201</c:v>
                </c:pt>
                <c:pt idx="554">
                  <c:v>3.9242541579083201</c:v>
                </c:pt>
                <c:pt idx="555">
                  <c:v>3.9242541579083201</c:v>
                </c:pt>
                <c:pt idx="556">
                  <c:v>3.9242541579083201</c:v>
                </c:pt>
                <c:pt idx="557">
                  <c:v>3.9360843751152377</c:v>
                </c:pt>
                <c:pt idx="558">
                  <c:v>3.9479145923221592</c:v>
                </c:pt>
                <c:pt idx="559">
                  <c:v>3.9479145923221592</c:v>
                </c:pt>
                <c:pt idx="560">
                  <c:v>3.9597448095290653</c:v>
                </c:pt>
                <c:pt idx="561">
                  <c:v>3.9952354611498233</c:v>
                </c:pt>
                <c:pt idx="562">
                  <c:v>4.0070656783567369</c:v>
                </c:pt>
                <c:pt idx="563">
                  <c:v>4.0188958955636709</c:v>
                </c:pt>
                <c:pt idx="564">
                  <c:v>4.0307261127705907</c:v>
                </c:pt>
                <c:pt idx="565">
                  <c:v>4.0425563299774838</c:v>
                </c:pt>
                <c:pt idx="566">
                  <c:v>4.0425563299774838</c:v>
                </c:pt>
                <c:pt idx="567">
                  <c:v>4.0543865471844001</c:v>
                </c:pt>
                <c:pt idx="568">
                  <c:v>4.0662167643913403</c:v>
                </c:pt>
                <c:pt idx="569">
                  <c:v>4.0662167643913403</c:v>
                </c:pt>
                <c:pt idx="570">
                  <c:v>4.0662167643913403</c:v>
                </c:pt>
                <c:pt idx="571">
                  <c:v>4.0662167643913403</c:v>
                </c:pt>
                <c:pt idx="572">
                  <c:v>4.0662167643913403</c:v>
                </c:pt>
                <c:pt idx="573">
                  <c:v>4.0780469815982503</c:v>
                </c:pt>
                <c:pt idx="574">
                  <c:v>4.0898771988051807</c:v>
                </c:pt>
                <c:pt idx="575">
                  <c:v>4.0898771988051807</c:v>
                </c:pt>
                <c:pt idx="576">
                  <c:v>4.0898771988051807</c:v>
                </c:pt>
                <c:pt idx="577">
                  <c:v>4.0898771988051807</c:v>
                </c:pt>
                <c:pt idx="578">
                  <c:v>4.1135376332189999</c:v>
                </c:pt>
                <c:pt idx="579">
                  <c:v>4.1135376332189999</c:v>
                </c:pt>
                <c:pt idx="580">
                  <c:v>4.1253678504259179</c:v>
                </c:pt>
                <c:pt idx="581">
                  <c:v>4.1608585020466755</c:v>
                </c:pt>
                <c:pt idx="582">
                  <c:v>4.1608585020466755</c:v>
                </c:pt>
                <c:pt idx="583">
                  <c:v>4.1608585020466755</c:v>
                </c:pt>
                <c:pt idx="584">
                  <c:v>4.1845189364605</c:v>
                </c:pt>
                <c:pt idx="585">
                  <c:v>4.1845189364605</c:v>
                </c:pt>
                <c:pt idx="586">
                  <c:v>4.1845189364605</c:v>
                </c:pt>
                <c:pt idx="587">
                  <c:v>4.2081793708743698</c:v>
                </c:pt>
                <c:pt idx="588">
                  <c:v>4.2318398052881934</c:v>
                </c:pt>
                <c:pt idx="589">
                  <c:v>4.2318398052881934</c:v>
                </c:pt>
                <c:pt idx="590">
                  <c:v>4.2318398052881934</c:v>
                </c:pt>
                <c:pt idx="591">
                  <c:v>4.2436700224951114</c:v>
                </c:pt>
                <c:pt idx="592">
                  <c:v>4.2555002397020285</c:v>
                </c:pt>
                <c:pt idx="593">
                  <c:v>4.2555002397020285</c:v>
                </c:pt>
                <c:pt idx="594">
                  <c:v>4.2555002397020285</c:v>
                </c:pt>
                <c:pt idx="595">
                  <c:v>4.2555002397020285</c:v>
                </c:pt>
                <c:pt idx="596">
                  <c:v>4.2673304569089359</c:v>
                </c:pt>
                <c:pt idx="597">
                  <c:v>4.2673304569089359</c:v>
                </c:pt>
                <c:pt idx="598">
                  <c:v>4.2673304569089359</c:v>
                </c:pt>
                <c:pt idx="599">
                  <c:v>4.2791606741158708</c:v>
                </c:pt>
                <c:pt idx="600">
                  <c:v>4.2791606741158708</c:v>
                </c:pt>
                <c:pt idx="601">
                  <c:v>4.2791606741158708</c:v>
                </c:pt>
                <c:pt idx="602">
                  <c:v>4.2791606741158708</c:v>
                </c:pt>
                <c:pt idx="603">
                  <c:v>4.2909908913227799</c:v>
                </c:pt>
                <c:pt idx="604">
                  <c:v>4.3028211085296997</c:v>
                </c:pt>
                <c:pt idx="605">
                  <c:v>4.3028211085296997</c:v>
                </c:pt>
                <c:pt idx="606">
                  <c:v>4.3028211085296997</c:v>
                </c:pt>
                <c:pt idx="607">
                  <c:v>4.3028211085296997</c:v>
                </c:pt>
                <c:pt idx="608">
                  <c:v>4.3028211085296997</c:v>
                </c:pt>
                <c:pt idx="609">
                  <c:v>4.3264815429435375</c:v>
                </c:pt>
                <c:pt idx="610">
                  <c:v>4.3264815429435375</c:v>
                </c:pt>
                <c:pt idx="611">
                  <c:v>4.3264815429435375</c:v>
                </c:pt>
                <c:pt idx="612">
                  <c:v>4.3264815429435375</c:v>
                </c:pt>
                <c:pt idx="613">
                  <c:v>4.3383117601504475</c:v>
                </c:pt>
                <c:pt idx="614">
                  <c:v>4.3383117601504475</c:v>
                </c:pt>
                <c:pt idx="615">
                  <c:v>4.3501419773573655</c:v>
                </c:pt>
                <c:pt idx="616">
                  <c:v>4.3501419773573655</c:v>
                </c:pt>
                <c:pt idx="617">
                  <c:v>4.3501419773573655</c:v>
                </c:pt>
                <c:pt idx="618">
                  <c:v>4.3501419773573655</c:v>
                </c:pt>
                <c:pt idx="619">
                  <c:v>4.3501419773573655</c:v>
                </c:pt>
                <c:pt idx="620">
                  <c:v>4.3501419773573655</c:v>
                </c:pt>
                <c:pt idx="621">
                  <c:v>4.3738024117712104</c:v>
                </c:pt>
                <c:pt idx="622">
                  <c:v>4.3738024117712104</c:v>
                </c:pt>
                <c:pt idx="623">
                  <c:v>4.3738024117712104</c:v>
                </c:pt>
                <c:pt idx="624">
                  <c:v>4.3738024117712104</c:v>
                </c:pt>
                <c:pt idx="625">
                  <c:v>4.3738024117712104</c:v>
                </c:pt>
                <c:pt idx="626">
                  <c:v>4.3738024117712104</c:v>
                </c:pt>
                <c:pt idx="627">
                  <c:v>4.3974628461850358</c:v>
                </c:pt>
                <c:pt idx="628">
                  <c:v>4.3974628461850358</c:v>
                </c:pt>
                <c:pt idx="629">
                  <c:v>4.3974628461850358</c:v>
                </c:pt>
                <c:pt idx="630">
                  <c:v>4.3974628461850358</c:v>
                </c:pt>
                <c:pt idx="631">
                  <c:v>4.4211232805988834</c:v>
                </c:pt>
                <c:pt idx="632">
                  <c:v>4.4211232805988834</c:v>
                </c:pt>
                <c:pt idx="633">
                  <c:v>4.4211232805988834</c:v>
                </c:pt>
                <c:pt idx="634">
                  <c:v>4.4211232805988834</c:v>
                </c:pt>
                <c:pt idx="635">
                  <c:v>4.4447837150127318</c:v>
                </c:pt>
                <c:pt idx="636">
                  <c:v>4.4447837150127318</c:v>
                </c:pt>
                <c:pt idx="637">
                  <c:v>4.4447837150127318</c:v>
                </c:pt>
                <c:pt idx="638">
                  <c:v>4.4447837150127318</c:v>
                </c:pt>
                <c:pt idx="639">
                  <c:v>4.4447837150127318</c:v>
                </c:pt>
                <c:pt idx="640">
                  <c:v>4.4684441494265545</c:v>
                </c:pt>
                <c:pt idx="641">
                  <c:v>4.4684441494265545</c:v>
                </c:pt>
                <c:pt idx="642">
                  <c:v>4.4684441494265545</c:v>
                </c:pt>
                <c:pt idx="643">
                  <c:v>4.4684441494265545</c:v>
                </c:pt>
                <c:pt idx="644">
                  <c:v>4.4684441494265545</c:v>
                </c:pt>
                <c:pt idx="645">
                  <c:v>4.4802743666334699</c:v>
                </c:pt>
                <c:pt idx="646">
                  <c:v>4.4802743666334699</c:v>
                </c:pt>
                <c:pt idx="647">
                  <c:v>4.4802743666334699</c:v>
                </c:pt>
                <c:pt idx="648">
                  <c:v>4.4802743666334699</c:v>
                </c:pt>
                <c:pt idx="649">
                  <c:v>4.4921045838403897</c:v>
                </c:pt>
                <c:pt idx="650">
                  <c:v>4.4921045838403897</c:v>
                </c:pt>
                <c:pt idx="651">
                  <c:v>4.4921045838403897</c:v>
                </c:pt>
                <c:pt idx="652">
                  <c:v>4.4921045838403897</c:v>
                </c:pt>
                <c:pt idx="653">
                  <c:v>4.4921045838403897</c:v>
                </c:pt>
                <c:pt idx="654">
                  <c:v>4.4921045838403897</c:v>
                </c:pt>
                <c:pt idx="655">
                  <c:v>4.4921045838403897</c:v>
                </c:pt>
                <c:pt idx="656">
                  <c:v>4.5039348010472979</c:v>
                </c:pt>
                <c:pt idx="657">
                  <c:v>4.5039348010472979</c:v>
                </c:pt>
                <c:pt idx="658">
                  <c:v>4.5157650182542302</c:v>
                </c:pt>
                <c:pt idx="659">
                  <c:v>4.5157650182542302</c:v>
                </c:pt>
                <c:pt idx="660">
                  <c:v>4.5157650182542302</c:v>
                </c:pt>
                <c:pt idx="661">
                  <c:v>4.5157650182542302</c:v>
                </c:pt>
                <c:pt idx="662">
                  <c:v>4.5275952354611455</c:v>
                </c:pt>
                <c:pt idx="663">
                  <c:v>4.5275952354611455</c:v>
                </c:pt>
                <c:pt idx="664">
                  <c:v>4.5394254526680697</c:v>
                </c:pt>
                <c:pt idx="665">
                  <c:v>4.5394254526680697</c:v>
                </c:pt>
                <c:pt idx="666">
                  <c:v>4.5394254526680697</c:v>
                </c:pt>
                <c:pt idx="667">
                  <c:v>4.5512556698749798</c:v>
                </c:pt>
                <c:pt idx="668">
                  <c:v>4.5630858870818889</c:v>
                </c:pt>
                <c:pt idx="669">
                  <c:v>4.5985765387026465</c:v>
                </c:pt>
                <c:pt idx="670">
                  <c:v>4.6340671903234103</c:v>
                </c:pt>
                <c:pt idx="671">
                  <c:v>4.6813880591510797</c:v>
                </c:pt>
                <c:pt idx="672">
                  <c:v>4.6813880591510797</c:v>
                </c:pt>
                <c:pt idx="673">
                  <c:v>4.6932182763579799</c:v>
                </c:pt>
                <c:pt idx="674">
                  <c:v>4.7050484935649406</c:v>
                </c:pt>
                <c:pt idx="675">
                  <c:v>4.7050484935649406</c:v>
                </c:pt>
                <c:pt idx="676">
                  <c:v>4.72870892797875</c:v>
                </c:pt>
                <c:pt idx="677">
                  <c:v>4.72870892797875</c:v>
                </c:pt>
                <c:pt idx="678">
                  <c:v>4.72870892797875</c:v>
                </c:pt>
                <c:pt idx="679">
                  <c:v>4.7405391451856724</c:v>
                </c:pt>
                <c:pt idx="680">
                  <c:v>4.7523693623925904</c:v>
                </c:pt>
                <c:pt idx="681">
                  <c:v>4.7523693623925904</c:v>
                </c:pt>
                <c:pt idx="682">
                  <c:v>4.7523693623925904</c:v>
                </c:pt>
                <c:pt idx="683">
                  <c:v>4.7523693623925904</c:v>
                </c:pt>
                <c:pt idx="684">
                  <c:v>4.764199579599496</c:v>
                </c:pt>
                <c:pt idx="685">
                  <c:v>4.764199579599496</c:v>
                </c:pt>
                <c:pt idx="686">
                  <c:v>4.764199579599496</c:v>
                </c:pt>
                <c:pt idx="687">
                  <c:v>4.7760297968064407</c:v>
                </c:pt>
                <c:pt idx="688">
                  <c:v>4.7760297968064407</c:v>
                </c:pt>
                <c:pt idx="689">
                  <c:v>4.7760297968064407</c:v>
                </c:pt>
                <c:pt idx="690">
                  <c:v>4.7760297968064407</c:v>
                </c:pt>
                <c:pt idx="691">
                  <c:v>4.7878600140133534</c:v>
                </c:pt>
                <c:pt idx="692">
                  <c:v>4.7878600140133534</c:v>
                </c:pt>
                <c:pt idx="693">
                  <c:v>4.7996902312202598</c:v>
                </c:pt>
                <c:pt idx="694">
                  <c:v>4.8115204484271796</c:v>
                </c:pt>
                <c:pt idx="695">
                  <c:v>4.8627847229904759</c:v>
                </c:pt>
                <c:pt idx="696">
                  <c:v>4.8943319688755942</c:v>
                </c:pt>
                <c:pt idx="697">
                  <c:v>4.8943319688755942</c:v>
                </c:pt>
                <c:pt idx="698">
                  <c:v>4.8943319688755942</c:v>
                </c:pt>
                <c:pt idx="699">
                  <c:v>4.8943319688755942</c:v>
                </c:pt>
                <c:pt idx="700">
                  <c:v>4.9179924032894498</c:v>
                </c:pt>
                <c:pt idx="701">
                  <c:v>4.9179924032894498</c:v>
                </c:pt>
                <c:pt idx="702">
                  <c:v>4.9416528377032813</c:v>
                </c:pt>
                <c:pt idx="703">
                  <c:v>4.9416528377032813</c:v>
                </c:pt>
                <c:pt idx="704">
                  <c:v>4.9416528377032813</c:v>
                </c:pt>
                <c:pt idx="705">
                  <c:v>4.96531327211712</c:v>
                </c:pt>
                <c:pt idx="706">
                  <c:v>4.96531327211712</c:v>
                </c:pt>
                <c:pt idx="707">
                  <c:v>4.96531327211712</c:v>
                </c:pt>
                <c:pt idx="708">
                  <c:v>4.96531327211712</c:v>
                </c:pt>
                <c:pt idx="709">
                  <c:v>4.9771434893240558</c:v>
                </c:pt>
                <c:pt idx="710">
                  <c:v>4.9771434893240558</c:v>
                </c:pt>
                <c:pt idx="711">
                  <c:v>4.9771434893240558</c:v>
                </c:pt>
                <c:pt idx="712">
                  <c:v>4.9889737065309596</c:v>
                </c:pt>
                <c:pt idx="713">
                  <c:v>4.9889737065309596</c:v>
                </c:pt>
                <c:pt idx="714">
                  <c:v>5.0008039237378714</c:v>
                </c:pt>
                <c:pt idx="715">
                  <c:v>5.0008039237378714</c:v>
                </c:pt>
                <c:pt idx="716">
                  <c:v>5.0008039237378714</c:v>
                </c:pt>
                <c:pt idx="717">
                  <c:v>5.0244643581516959</c:v>
                </c:pt>
                <c:pt idx="718">
                  <c:v>5.0362945753586397</c:v>
                </c:pt>
                <c:pt idx="719">
                  <c:v>5.0362945753586397</c:v>
                </c:pt>
                <c:pt idx="720">
                  <c:v>5.0362945753586397</c:v>
                </c:pt>
                <c:pt idx="721">
                  <c:v>5.0362945753586397</c:v>
                </c:pt>
                <c:pt idx="722">
                  <c:v>5.0362945753586397</c:v>
                </c:pt>
                <c:pt idx="723">
                  <c:v>5.0481247925655497</c:v>
                </c:pt>
                <c:pt idx="724">
                  <c:v>5.0481247925655497</c:v>
                </c:pt>
                <c:pt idx="725">
                  <c:v>5.0481247925655497</c:v>
                </c:pt>
                <c:pt idx="726">
                  <c:v>5.0481247925655497</c:v>
                </c:pt>
                <c:pt idx="727">
                  <c:v>5.0481247925655497</c:v>
                </c:pt>
                <c:pt idx="728">
                  <c:v>5.0599550097724499</c:v>
                </c:pt>
                <c:pt idx="729">
                  <c:v>5.0599550097724499</c:v>
                </c:pt>
                <c:pt idx="730">
                  <c:v>5.0599550097724499</c:v>
                </c:pt>
                <c:pt idx="731">
                  <c:v>5.0599550097724499</c:v>
                </c:pt>
                <c:pt idx="732">
                  <c:v>5.0757286327150197</c:v>
                </c:pt>
                <c:pt idx="733">
                  <c:v>5.0836154441863002</c:v>
                </c:pt>
                <c:pt idx="734">
                  <c:v>5.09544566139322</c:v>
                </c:pt>
                <c:pt idx="735">
                  <c:v>5.09544566139322</c:v>
                </c:pt>
                <c:pt idx="736">
                  <c:v>5.1309363130139696</c:v>
                </c:pt>
                <c:pt idx="737">
                  <c:v>5.1309363130139696</c:v>
                </c:pt>
                <c:pt idx="738">
                  <c:v>5.1309363130139696</c:v>
                </c:pt>
                <c:pt idx="739">
                  <c:v>5.1309363130139696</c:v>
                </c:pt>
                <c:pt idx="740">
                  <c:v>5.1427665302208885</c:v>
                </c:pt>
                <c:pt idx="741">
                  <c:v>5.1545967474277932</c:v>
                </c:pt>
                <c:pt idx="742">
                  <c:v>5.1545967474277932</c:v>
                </c:pt>
                <c:pt idx="743">
                  <c:v>5.1545967474277932</c:v>
                </c:pt>
                <c:pt idx="744">
                  <c:v>5.1782571818416656</c:v>
                </c:pt>
                <c:pt idx="745">
                  <c:v>5.1782571818416656</c:v>
                </c:pt>
                <c:pt idx="746">
                  <c:v>5.2019176162554679</c:v>
                </c:pt>
                <c:pt idx="747">
                  <c:v>5.2137478334624001</c:v>
                </c:pt>
                <c:pt idx="748">
                  <c:v>5.249238485083179</c:v>
                </c:pt>
                <c:pt idx="749">
                  <c:v>5.2610687022900828</c:v>
                </c:pt>
                <c:pt idx="750">
                  <c:v>5.28472913670391</c:v>
                </c:pt>
                <c:pt idx="751">
                  <c:v>5.2965593539108324</c:v>
                </c:pt>
                <c:pt idx="752">
                  <c:v>5.2965593539108324</c:v>
                </c:pt>
                <c:pt idx="753">
                  <c:v>5.3123329768533765</c:v>
                </c:pt>
                <c:pt idx="754">
                  <c:v>5.3202197883246729</c:v>
                </c:pt>
                <c:pt idx="755">
                  <c:v>5.3202197883246729</c:v>
                </c:pt>
                <c:pt idx="756">
                  <c:v>5.3202197883246729</c:v>
                </c:pt>
                <c:pt idx="757">
                  <c:v>5.3202197883246729</c:v>
                </c:pt>
                <c:pt idx="758">
                  <c:v>5.3320500055315803</c:v>
                </c:pt>
                <c:pt idx="759">
                  <c:v>5.3320500055315803</c:v>
                </c:pt>
                <c:pt idx="760">
                  <c:v>5.3438802227384858</c:v>
                </c:pt>
                <c:pt idx="761">
                  <c:v>5.3438802227384858</c:v>
                </c:pt>
                <c:pt idx="762">
                  <c:v>5.3438802227384858</c:v>
                </c:pt>
                <c:pt idx="763">
                  <c:v>5.3438802227384858</c:v>
                </c:pt>
                <c:pt idx="764">
                  <c:v>5.3438802227384858</c:v>
                </c:pt>
                <c:pt idx="765">
                  <c:v>5.3438802227384858</c:v>
                </c:pt>
                <c:pt idx="766">
                  <c:v>5.367540657152329</c:v>
                </c:pt>
                <c:pt idx="767">
                  <c:v>5.367540657152329</c:v>
                </c:pt>
                <c:pt idx="768">
                  <c:v>5.367540657152329</c:v>
                </c:pt>
                <c:pt idx="769">
                  <c:v>5.367540657152329</c:v>
                </c:pt>
                <c:pt idx="770">
                  <c:v>5.367540657152329</c:v>
                </c:pt>
                <c:pt idx="771">
                  <c:v>5.3912010915661819</c:v>
                </c:pt>
                <c:pt idx="772">
                  <c:v>5.4030313087730901</c:v>
                </c:pt>
                <c:pt idx="773">
                  <c:v>5.4385219603938424</c:v>
                </c:pt>
                <c:pt idx="774">
                  <c:v>5.4385219603938424</c:v>
                </c:pt>
                <c:pt idx="775">
                  <c:v>5.4385219603938424</c:v>
                </c:pt>
                <c:pt idx="776">
                  <c:v>5.4621823948076802</c:v>
                </c:pt>
                <c:pt idx="777">
                  <c:v>5.4621823948076802</c:v>
                </c:pt>
                <c:pt idx="778">
                  <c:v>5.4621823948076802</c:v>
                </c:pt>
                <c:pt idx="779">
                  <c:v>5.4621823948076802</c:v>
                </c:pt>
                <c:pt idx="780">
                  <c:v>5.4858428292215198</c:v>
                </c:pt>
                <c:pt idx="781">
                  <c:v>5.4976730464284396</c:v>
                </c:pt>
                <c:pt idx="782">
                  <c:v>5.4976730464284396</c:v>
                </c:pt>
                <c:pt idx="783">
                  <c:v>5.5095032636353496</c:v>
                </c:pt>
                <c:pt idx="784">
                  <c:v>5.5095032636353496</c:v>
                </c:pt>
                <c:pt idx="785">
                  <c:v>5.5095032636353496</c:v>
                </c:pt>
                <c:pt idx="786">
                  <c:v>5.5213334808422818</c:v>
                </c:pt>
                <c:pt idx="787">
                  <c:v>5.5331636980492007</c:v>
                </c:pt>
                <c:pt idx="788">
                  <c:v>5.5331636980492007</c:v>
                </c:pt>
                <c:pt idx="789">
                  <c:v>5.5331636980492007</c:v>
                </c:pt>
                <c:pt idx="790">
                  <c:v>5.5331636980492007</c:v>
                </c:pt>
                <c:pt idx="791">
                  <c:v>5.5449939152561099</c:v>
                </c:pt>
                <c:pt idx="792">
                  <c:v>5.5568241324630314</c:v>
                </c:pt>
                <c:pt idx="793">
                  <c:v>5.5725977554055799</c:v>
                </c:pt>
                <c:pt idx="794">
                  <c:v>5.5923147840837801</c:v>
                </c:pt>
                <c:pt idx="795">
                  <c:v>5.6041450012906955</c:v>
                </c:pt>
                <c:pt idx="796">
                  <c:v>5.6041450012906955</c:v>
                </c:pt>
                <c:pt idx="797">
                  <c:v>5.615975218497602</c:v>
                </c:pt>
                <c:pt idx="798">
                  <c:v>5.6396356529114495</c:v>
                </c:pt>
                <c:pt idx="799">
                  <c:v>5.6751263045322098</c:v>
                </c:pt>
                <c:pt idx="800">
                  <c:v>5.6751263045322098</c:v>
                </c:pt>
                <c:pt idx="801">
                  <c:v>5.6751263045322098</c:v>
                </c:pt>
                <c:pt idx="802">
                  <c:v>5.6751263045322098</c:v>
                </c:pt>
                <c:pt idx="803">
                  <c:v>5.6987867389460289</c:v>
                </c:pt>
                <c:pt idx="804">
                  <c:v>5.6987867389460289</c:v>
                </c:pt>
                <c:pt idx="805">
                  <c:v>5.6987867389460289</c:v>
                </c:pt>
                <c:pt idx="806">
                  <c:v>5.6987867389460289</c:v>
                </c:pt>
                <c:pt idx="807">
                  <c:v>5.6987867389460289</c:v>
                </c:pt>
                <c:pt idx="808">
                  <c:v>5.6987867389460289</c:v>
                </c:pt>
                <c:pt idx="809">
                  <c:v>5.7224471733598801</c:v>
                </c:pt>
                <c:pt idx="810">
                  <c:v>5.7224471733598801</c:v>
                </c:pt>
                <c:pt idx="811">
                  <c:v>5.7224471733598801</c:v>
                </c:pt>
                <c:pt idx="812">
                  <c:v>5.7224471733598801</c:v>
                </c:pt>
                <c:pt idx="813">
                  <c:v>5.7224471733598801</c:v>
                </c:pt>
                <c:pt idx="814">
                  <c:v>5.7342773905667999</c:v>
                </c:pt>
                <c:pt idx="815">
                  <c:v>5.7461076077737196</c:v>
                </c:pt>
                <c:pt idx="816">
                  <c:v>5.7461076077737196</c:v>
                </c:pt>
                <c:pt idx="817">
                  <c:v>5.7461076077737196</c:v>
                </c:pt>
                <c:pt idx="818">
                  <c:v>5.7461076077737196</c:v>
                </c:pt>
                <c:pt idx="819">
                  <c:v>5.7461076077737196</c:v>
                </c:pt>
                <c:pt idx="820">
                  <c:v>5.7697680421875503</c:v>
                </c:pt>
                <c:pt idx="821">
                  <c:v>5.7697680421875503</c:v>
                </c:pt>
                <c:pt idx="822">
                  <c:v>5.7697680421875503</c:v>
                </c:pt>
                <c:pt idx="823">
                  <c:v>5.7697680421875503</c:v>
                </c:pt>
                <c:pt idx="824">
                  <c:v>5.7815982593944701</c:v>
                </c:pt>
                <c:pt idx="825">
                  <c:v>5.7934284766013899</c:v>
                </c:pt>
                <c:pt idx="826">
                  <c:v>5.7934284766013899</c:v>
                </c:pt>
                <c:pt idx="827">
                  <c:v>5.7934284766013899</c:v>
                </c:pt>
                <c:pt idx="828">
                  <c:v>5.8052586938083124</c:v>
                </c:pt>
                <c:pt idx="829">
                  <c:v>5.8052586938083124</c:v>
                </c:pt>
                <c:pt idx="830">
                  <c:v>5.8052586938083124</c:v>
                </c:pt>
                <c:pt idx="831">
                  <c:v>5.817088911015218</c:v>
                </c:pt>
                <c:pt idx="832">
                  <c:v>5.817088911015218</c:v>
                </c:pt>
                <c:pt idx="833">
                  <c:v>5.817088911015218</c:v>
                </c:pt>
                <c:pt idx="834">
                  <c:v>5.817088911015218</c:v>
                </c:pt>
                <c:pt idx="835">
                  <c:v>5.817088911015218</c:v>
                </c:pt>
                <c:pt idx="836">
                  <c:v>5.8328625339577798</c:v>
                </c:pt>
                <c:pt idx="837">
                  <c:v>5.8407493454290709</c:v>
                </c:pt>
                <c:pt idx="838">
                  <c:v>5.8644097798428945</c:v>
                </c:pt>
                <c:pt idx="839">
                  <c:v>5.8644097798428945</c:v>
                </c:pt>
                <c:pt idx="840">
                  <c:v>5.8644097798428945</c:v>
                </c:pt>
                <c:pt idx="841">
                  <c:v>5.8644097798428945</c:v>
                </c:pt>
                <c:pt idx="842">
                  <c:v>5.8644097798428945</c:v>
                </c:pt>
                <c:pt idx="843">
                  <c:v>5.8880702142567296</c:v>
                </c:pt>
                <c:pt idx="844">
                  <c:v>5.8880702142567296</c:v>
                </c:pt>
                <c:pt idx="845">
                  <c:v>5.8880702142567296</c:v>
                </c:pt>
                <c:pt idx="846">
                  <c:v>5.8880702142567296</c:v>
                </c:pt>
                <c:pt idx="847">
                  <c:v>5.8880702142567296</c:v>
                </c:pt>
                <c:pt idx="848">
                  <c:v>5.8880702142567296</c:v>
                </c:pt>
                <c:pt idx="849">
                  <c:v>5.8999004314636503</c:v>
                </c:pt>
                <c:pt idx="850">
                  <c:v>5.9117306486705701</c:v>
                </c:pt>
                <c:pt idx="851">
                  <c:v>5.9117306486705701</c:v>
                </c:pt>
                <c:pt idx="852">
                  <c:v>5.9117306486705701</c:v>
                </c:pt>
                <c:pt idx="853">
                  <c:v>5.9117306486705701</c:v>
                </c:pt>
                <c:pt idx="854">
                  <c:v>5.9117306486705701</c:v>
                </c:pt>
                <c:pt idx="855">
                  <c:v>5.9235608658774845</c:v>
                </c:pt>
                <c:pt idx="856">
                  <c:v>5.9353910830844256</c:v>
                </c:pt>
                <c:pt idx="857">
                  <c:v>5.9353910830844256</c:v>
                </c:pt>
                <c:pt idx="858">
                  <c:v>5.9353910830844256</c:v>
                </c:pt>
                <c:pt idx="859">
                  <c:v>5.9353910830844256</c:v>
                </c:pt>
                <c:pt idx="860">
                  <c:v>5.9353910830844256</c:v>
                </c:pt>
                <c:pt idx="861">
                  <c:v>5.9353910830844256</c:v>
                </c:pt>
                <c:pt idx="862">
                  <c:v>5.9590515174982395</c:v>
                </c:pt>
                <c:pt idx="863">
                  <c:v>5.9590515174982395</c:v>
                </c:pt>
                <c:pt idx="864">
                  <c:v>5.9590515174982395</c:v>
                </c:pt>
                <c:pt idx="865">
                  <c:v>5.9590515174982395</c:v>
                </c:pt>
                <c:pt idx="866">
                  <c:v>5.9590515174982395</c:v>
                </c:pt>
                <c:pt idx="867">
                  <c:v>5.9590515174982395</c:v>
                </c:pt>
                <c:pt idx="868">
                  <c:v>5.9590515174982395</c:v>
                </c:pt>
                <c:pt idx="869">
                  <c:v>5.9590515174982395</c:v>
                </c:pt>
                <c:pt idx="870">
                  <c:v>5.9827119519120799</c:v>
                </c:pt>
                <c:pt idx="871">
                  <c:v>5.9827119519120799</c:v>
                </c:pt>
                <c:pt idx="872">
                  <c:v>5.9827119519120799</c:v>
                </c:pt>
                <c:pt idx="873">
                  <c:v>5.9827119519120799</c:v>
                </c:pt>
                <c:pt idx="874">
                  <c:v>6.0300328207397476</c:v>
                </c:pt>
                <c:pt idx="875">
                  <c:v>6.0655234723605096</c:v>
                </c:pt>
                <c:pt idx="876">
                  <c:v>6.1010141239812601</c:v>
                </c:pt>
                <c:pt idx="877">
                  <c:v>6.1128443411881745</c:v>
                </c:pt>
                <c:pt idx="878">
                  <c:v>6.1246745583950712</c:v>
                </c:pt>
                <c:pt idx="879">
                  <c:v>6.1483349928089295</c:v>
                </c:pt>
                <c:pt idx="880">
                  <c:v>6.1483349928089295</c:v>
                </c:pt>
                <c:pt idx="881">
                  <c:v>6.1719954272227699</c:v>
                </c:pt>
                <c:pt idx="882">
                  <c:v>6.1719954272227699</c:v>
                </c:pt>
                <c:pt idx="883">
                  <c:v>6.1719954272227699</c:v>
                </c:pt>
                <c:pt idx="884">
                  <c:v>6.1719954272227699</c:v>
                </c:pt>
                <c:pt idx="885">
                  <c:v>6.1719954272227699</c:v>
                </c:pt>
                <c:pt idx="886">
                  <c:v>6.195655861636598</c:v>
                </c:pt>
                <c:pt idx="887">
                  <c:v>6.195655861636598</c:v>
                </c:pt>
                <c:pt idx="888">
                  <c:v>6.195655861636598</c:v>
                </c:pt>
                <c:pt idx="889">
                  <c:v>6.195655861636598</c:v>
                </c:pt>
                <c:pt idx="890">
                  <c:v>6.195655861636598</c:v>
                </c:pt>
                <c:pt idx="891">
                  <c:v>6.195655861636598</c:v>
                </c:pt>
                <c:pt idx="892">
                  <c:v>6.2193162960504385</c:v>
                </c:pt>
                <c:pt idx="893">
                  <c:v>6.2193162960504385</c:v>
                </c:pt>
                <c:pt idx="894">
                  <c:v>6.2193162960504385</c:v>
                </c:pt>
                <c:pt idx="895">
                  <c:v>6.2193162960504385</c:v>
                </c:pt>
                <c:pt idx="896">
                  <c:v>6.2193162960504385</c:v>
                </c:pt>
                <c:pt idx="897">
                  <c:v>6.2193162960504385</c:v>
                </c:pt>
                <c:pt idx="898">
                  <c:v>6.2311465132573707</c:v>
                </c:pt>
                <c:pt idx="899">
                  <c:v>6.2429767304642798</c:v>
                </c:pt>
                <c:pt idx="900">
                  <c:v>6.2784673820850507</c:v>
                </c:pt>
                <c:pt idx="901">
                  <c:v>6.2902975992919501</c:v>
                </c:pt>
                <c:pt idx="902">
                  <c:v>6.3139580337057799</c:v>
                </c:pt>
                <c:pt idx="903">
                  <c:v>6.3257882509126988</c:v>
                </c:pt>
                <c:pt idx="904">
                  <c:v>6.3257882509126988</c:v>
                </c:pt>
                <c:pt idx="905">
                  <c:v>6.3376184681196301</c:v>
                </c:pt>
                <c:pt idx="906">
                  <c:v>6.3612789025334697</c:v>
                </c:pt>
                <c:pt idx="907">
                  <c:v>6.3612789025334697</c:v>
                </c:pt>
                <c:pt idx="908">
                  <c:v>6.38493933694728</c:v>
                </c:pt>
                <c:pt idx="909">
                  <c:v>6.38493933694728</c:v>
                </c:pt>
                <c:pt idx="910">
                  <c:v>6.38493933694728</c:v>
                </c:pt>
                <c:pt idx="911">
                  <c:v>6.38493933694728</c:v>
                </c:pt>
                <c:pt idx="912">
                  <c:v>6.3967695541542309</c:v>
                </c:pt>
                <c:pt idx="913">
                  <c:v>6.4085997713611418</c:v>
                </c:pt>
                <c:pt idx="914">
                  <c:v>6.4085997713611418</c:v>
                </c:pt>
                <c:pt idx="915">
                  <c:v>6.4085997713611418</c:v>
                </c:pt>
                <c:pt idx="916">
                  <c:v>6.4085997713611418</c:v>
                </c:pt>
                <c:pt idx="917">
                  <c:v>6.4085997713611418</c:v>
                </c:pt>
                <c:pt idx="918">
                  <c:v>6.4085997713611418</c:v>
                </c:pt>
                <c:pt idx="919">
                  <c:v>6.4322602057749858</c:v>
                </c:pt>
                <c:pt idx="920">
                  <c:v>6.4322602057749858</c:v>
                </c:pt>
                <c:pt idx="921">
                  <c:v>6.4440904229818914</c:v>
                </c:pt>
                <c:pt idx="922">
                  <c:v>6.4440904229818914</c:v>
                </c:pt>
                <c:pt idx="923">
                  <c:v>6.4440904229818914</c:v>
                </c:pt>
                <c:pt idx="924">
                  <c:v>6.4559206401888085</c:v>
                </c:pt>
                <c:pt idx="925">
                  <c:v>6.4795810746026508</c:v>
                </c:pt>
                <c:pt idx="926">
                  <c:v>6.4795810746026508</c:v>
                </c:pt>
                <c:pt idx="927">
                  <c:v>6.4795810746026508</c:v>
                </c:pt>
                <c:pt idx="928">
                  <c:v>6.4795810746026508</c:v>
                </c:pt>
                <c:pt idx="929">
                  <c:v>6.4795810746026508</c:v>
                </c:pt>
                <c:pt idx="930">
                  <c:v>6.4795810746026508</c:v>
                </c:pt>
                <c:pt idx="931">
                  <c:v>6.4795810746026508</c:v>
                </c:pt>
                <c:pt idx="932">
                  <c:v>6.4795810746026508</c:v>
                </c:pt>
                <c:pt idx="933">
                  <c:v>6.4795810746026508</c:v>
                </c:pt>
                <c:pt idx="934">
                  <c:v>6.4914112918095599</c:v>
                </c:pt>
                <c:pt idx="935">
                  <c:v>6.4914112918095599</c:v>
                </c:pt>
                <c:pt idx="936">
                  <c:v>6.4914112918095599</c:v>
                </c:pt>
                <c:pt idx="937">
                  <c:v>6.5032415090164797</c:v>
                </c:pt>
                <c:pt idx="938">
                  <c:v>6.5032415090164797</c:v>
                </c:pt>
                <c:pt idx="939">
                  <c:v>6.5032415090164797</c:v>
                </c:pt>
                <c:pt idx="940">
                  <c:v>6.5190151319590397</c:v>
                </c:pt>
                <c:pt idx="941">
                  <c:v>6.55056237784415</c:v>
                </c:pt>
                <c:pt idx="942">
                  <c:v>6.55056237784415</c:v>
                </c:pt>
                <c:pt idx="943">
                  <c:v>6.5623925950510724</c:v>
                </c:pt>
                <c:pt idx="944">
                  <c:v>6.5742228122579895</c:v>
                </c:pt>
                <c:pt idx="945">
                  <c:v>6.5742228122579895</c:v>
                </c:pt>
                <c:pt idx="946">
                  <c:v>6.5742228122579895</c:v>
                </c:pt>
                <c:pt idx="947">
                  <c:v>6.5860530294649102</c:v>
                </c:pt>
                <c:pt idx="948">
                  <c:v>6.5978832466718265</c:v>
                </c:pt>
                <c:pt idx="949">
                  <c:v>6.60971346387874</c:v>
                </c:pt>
                <c:pt idx="950">
                  <c:v>6.60971346387874</c:v>
                </c:pt>
                <c:pt idx="951">
                  <c:v>6.6215436810856598</c:v>
                </c:pt>
                <c:pt idx="952">
                  <c:v>6.657034332706397</c:v>
                </c:pt>
                <c:pt idx="953">
                  <c:v>6.6925249843271697</c:v>
                </c:pt>
                <c:pt idx="954">
                  <c:v>6.7043552015340895</c:v>
                </c:pt>
                <c:pt idx="955">
                  <c:v>6.7280156359479255</c:v>
                </c:pt>
                <c:pt idx="956">
                  <c:v>6.7398458531548497</c:v>
                </c:pt>
                <c:pt idx="957">
                  <c:v>6.7398458531548497</c:v>
                </c:pt>
                <c:pt idx="958">
                  <c:v>6.7398458531548497</c:v>
                </c:pt>
                <c:pt idx="959">
                  <c:v>6.7398458531548497</c:v>
                </c:pt>
                <c:pt idx="960">
                  <c:v>6.7398458531548497</c:v>
                </c:pt>
                <c:pt idx="961">
                  <c:v>6.7635062875686796</c:v>
                </c:pt>
                <c:pt idx="962">
                  <c:v>6.7635062875686796</c:v>
                </c:pt>
                <c:pt idx="963">
                  <c:v>6.7635062875686796</c:v>
                </c:pt>
                <c:pt idx="964">
                  <c:v>6.7635062875686796</c:v>
                </c:pt>
                <c:pt idx="965">
                  <c:v>6.7635062875686796</c:v>
                </c:pt>
                <c:pt idx="966">
                  <c:v>6.7635062875686796</c:v>
                </c:pt>
                <c:pt idx="967">
                  <c:v>6.7635062875686796</c:v>
                </c:pt>
                <c:pt idx="968">
                  <c:v>6.7635062875686796</c:v>
                </c:pt>
                <c:pt idx="969">
                  <c:v>6.7635062875686796</c:v>
                </c:pt>
                <c:pt idx="970">
                  <c:v>6.7753365047756002</c:v>
                </c:pt>
                <c:pt idx="971">
                  <c:v>6.7871667219825307</c:v>
                </c:pt>
                <c:pt idx="972">
                  <c:v>6.7871667219825307</c:v>
                </c:pt>
                <c:pt idx="973">
                  <c:v>6.7871667219825307</c:v>
                </c:pt>
                <c:pt idx="974">
                  <c:v>6.7871667219825307</c:v>
                </c:pt>
                <c:pt idx="975">
                  <c:v>6.7871667219825307</c:v>
                </c:pt>
                <c:pt idx="976">
                  <c:v>6.7989969391894345</c:v>
                </c:pt>
                <c:pt idx="977">
                  <c:v>6.8226573736032696</c:v>
                </c:pt>
                <c:pt idx="978">
                  <c:v>6.8581480252240334</c:v>
                </c:pt>
                <c:pt idx="979">
                  <c:v>6.8818084596378597</c:v>
                </c:pt>
                <c:pt idx="980">
                  <c:v>6.8818084596378597</c:v>
                </c:pt>
                <c:pt idx="981">
                  <c:v>6.8818084596378597</c:v>
                </c:pt>
                <c:pt idx="982">
                  <c:v>6.8818084596378597</c:v>
                </c:pt>
                <c:pt idx="983">
                  <c:v>6.9054688940517108</c:v>
                </c:pt>
                <c:pt idx="984">
                  <c:v>6.9054688940517108</c:v>
                </c:pt>
                <c:pt idx="985">
                  <c:v>6.9054688940517108</c:v>
                </c:pt>
                <c:pt idx="986">
                  <c:v>6.9054688940517108</c:v>
                </c:pt>
                <c:pt idx="987">
                  <c:v>6.92912932846553</c:v>
                </c:pt>
                <c:pt idx="988">
                  <c:v>6.92912932846553</c:v>
                </c:pt>
                <c:pt idx="989">
                  <c:v>6.92912932846553</c:v>
                </c:pt>
                <c:pt idx="990">
                  <c:v>6.9409595456724498</c:v>
                </c:pt>
                <c:pt idx="991">
                  <c:v>6.9527897628793704</c:v>
                </c:pt>
                <c:pt idx="992">
                  <c:v>6.9527897628793704</c:v>
                </c:pt>
                <c:pt idx="993">
                  <c:v>6.9527897628793704</c:v>
                </c:pt>
                <c:pt idx="994">
                  <c:v>6.9527897628793704</c:v>
                </c:pt>
                <c:pt idx="995">
                  <c:v>6.9764501972932207</c:v>
                </c:pt>
                <c:pt idx="996">
                  <c:v>6.9764501972932207</c:v>
                </c:pt>
                <c:pt idx="997">
                  <c:v>6.9764501972932207</c:v>
                </c:pt>
                <c:pt idx="998">
                  <c:v>6.9882804145001458</c:v>
                </c:pt>
                <c:pt idx="999">
                  <c:v>7.011940848913949</c:v>
                </c:pt>
                <c:pt idx="1000">
                  <c:v>7.0237710661208785</c:v>
                </c:pt>
                <c:pt idx="1001">
                  <c:v>7.0237710661208785</c:v>
                </c:pt>
                <c:pt idx="1002">
                  <c:v>7.0356012833278108</c:v>
                </c:pt>
                <c:pt idx="1003">
                  <c:v>7.0474315005347155</c:v>
                </c:pt>
                <c:pt idx="1004">
                  <c:v>7.0829221521554695</c:v>
                </c:pt>
                <c:pt idx="1005">
                  <c:v>7.1065825865693055</c:v>
                </c:pt>
                <c:pt idx="1006">
                  <c:v>7.1184128037762049</c:v>
                </c:pt>
                <c:pt idx="1007">
                  <c:v>7.1184128037762049</c:v>
                </c:pt>
                <c:pt idx="1008">
                  <c:v>7.1302430209831558</c:v>
                </c:pt>
                <c:pt idx="1009">
                  <c:v>7.1420732381900489</c:v>
                </c:pt>
                <c:pt idx="1010">
                  <c:v>7.1420732381900489</c:v>
                </c:pt>
                <c:pt idx="1011">
                  <c:v>7.1420732381900489</c:v>
                </c:pt>
                <c:pt idx="1012">
                  <c:v>7.1539034553969785</c:v>
                </c:pt>
                <c:pt idx="1013">
                  <c:v>7.1539034553969785</c:v>
                </c:pt>
                <c:pt idx="1014">
                  <c:v>7.1657336726038965</c:v>
                </c:pt>
                <c:pt idx="1015">
                  <c:v>7.1657336726038965</c:v>
                </c:pt>
                <c:pt idx="1016">
                  <c:v>7.1657336726038965</c:v>
                </c:pt>
                <c:pt idx="1017">
                  <c:v>7.1657336726038965</c:v>
                </c:pt>
                <c:pt idx="1018">
                  <c:v>7.1657336726038965</c:v>
                </c:pt>
                <c:pt idx="1019">
                  <c:v>7.1657336726038965</c:v>
                </c:pt>
                <c:pt idx="1020">
                  <c:v>7.1775638898108198</c:v>
                </c:pt>
                <c:pt idx="1021">
                  <c:v>7.1893941070177299</c:v>
                </c:pt>
                <c:pt idx="1022">
                  <c:v>7.1893941070177299</c:v>
                </c:pt>
                <c:pt idx="1023">
                  <c:v>7.1893941070177299</c:v>
                </c:pt>
                <c:pt idx="1024">
                  <c:v>7.1893941070177299</c:v>
                </c:pt>
                <c:pt idx="1025">
                  <c:v>7.2130545414315685</c:v>
                </c:pt>
                <c:pt idx="1026">
                  <c:v>7.2130545414315685</c:v>
                </c:pt>
                <c:pt idx="1027">
                  <c:v>7.2130545414315685</c:v>
                </c:pt>
                <c:pt idx="1028">
                  <c:v>7.2130545414315685</c:v>
                </c:pt>
                <c:pt idx="1029">
                  <c:v>7.2130545414315685</c:v>
                </c:pt>
                <c:pt idx="1030">
                  <c:v>7.2367149758454055</c:v>
                </c:pt>
                <c:pt idx="1031">
                  <c:v>7.2367149758454055</c:v>
                </c:pt>
                <c:pt idx="1032">
                  <c:v>7.2367149758454055</c:v>
                </c:pt>
                <c:pt idx="1033">
                  <c:v>7.2367149758454055</c:v>
                </c:pt>
                <c:pt idx="1034">
                  <c:v>7.2367149758454055</c:v>
                </c:pt>
                <c:pt idx="1035">
                  <c:v>7.2603754102592397</c:v>
                </c:pt>
                <c:pt idx="1036">
                  <c:v>7.2603754102592397</c:v>
                </c:pt>
                <c:pt idx="1037">
                  <c:v>7.2603754102592397</c:v>
                </c:pt>
                <c:pt idx="1038">
                  <c:v>7.2603754102592397</c:v>
                </c:pt>
                <c:pt idx="1039">
                  <c:v>7.2603754102592397</c:v>
                </c:pt>
                <c:pt idx="1040">
                  <c:v>7.2840358446730775</c:v>
                </c:pt>
                <c:pt idx="1041">
                  <c:v>7.2840358446730775</c:v>
                </c:pt>
                <c:pt idx="1042">
                  <c:v>7.2840358446730775</c:v>
                </c:pt>
                <c:pt idx="1043">
                  <c:v>7.29586606188</c:v>
                </c:pt>
                <c:pt idx="1044">
                  <c:v>7.307696279086902</c:v>
                </c:pt>
                <c:pt idx="1045">
                  <c:v>7.307696279086902</c:v>
                </c:pt>
                <c:pt idx="1046">
                  <c:v>7.307696279086902</c:v>
                </c:pt>
                <c:pt idx="1047">
                  <c:v>7.307696279086902</c:v>
                </c:pt>
                <c:pt idx="1048">
                  <c:v>7.307696279086902</c:v>
                </c:pt>
                <c:pt idx="1049">
                  <c:v>7.307696279086902</c:v>
                </c:pt>
                <c:pt idx="1050">
                  <c:v>7.3313567135007514</c:v>
                </c:pt>
                <c:pt idx="1051">
                  <c:v>7.3313567135007514</c:v>
                </c:pt>
                <c:pt idx="1052">
                  <c:v>7.3313567135007514</c:v>
                </c:pt>
                <c:pt idx="1053">
                  <c:v>7.3313567135007514</c:v>
                </c:pt>
                <c:pt idx="1054">
                  <c:v>7.3313567135007514</c:v>
                </c:pt>
                <c:pt idx="1055">
                  <c:v>7.3431869307076685</c:v>
                </c:pt>
                <c:pt idx="1056">
                  <c:v>7.3431869307076685</c:v>
                </c:pt>
                <c:pt idx="1057">
                  <c:v>7.3550171479145865</c:v>
                </c:pt>
                <c:pt idx="1058">
                  <c:v>7.3550171479145865</c:v>
                </c:pt>
                <c:pt idx="1059">
                  <c:v>7.3550171479145865</c:v>
                </c:pt>
                <c:pt idx="1060">
                  <c:v>7.3550171479145865</c:v>
                </c:pt>
                <c:pt idx="1061">
                  <c:v>7.3668473651215098</c:v>
                </c:pt>
                <c:pt idx="1062">
                  <c:v>7.3707907708571501</c:v>
                </c:pt>
                <c:pt idx="1063">
                  <c:v>7.3786775823284199</c:v>
                </c:pt>
                <c:pt idx="1064">
                  <c:v>7.3786775823284199</c:v>
                </c:pt>
                <c:pt idx="1065">
                  <c:v>7.3786775823284199</c:v>
                </c:pt>
                <c:pt idx="1066">
                  <c:v>7.3786775823284199</c:v>
                </c:pt>
                <c:pt idx="1067">
                  <c:v>7.3944512052709745</c:v>
                </c:pt>
                <c:pt idx="1068">
                  <c:v>7.4023380167422603</c:v>
                </c:pt>
                <c:pt idx="1069">
                  <c:v>7.4023380167422603</c:v>
                </c:pt>
                <c:pt idx="1070">
                  <c:v>7.4023380167422603</c:v>
                </c:pt>
                <c:pt idx="1071">
                  <c:v>7.4259984511560955</c:v>
                </c:pt>
                <c:pt idx="1072">
                  <c:v>7.4259984511560955</c:v>
                </c:pt>
                <c:pt idx="1073">
                  <c:v>7.4259984511560955</c:v>
                </c:pt>
                <c:pt idx="1074">
                  <c:v>7.4259984511560955</c:v>
                </c:pt>
                <c:pt idx="1075">
                  <c:v>7.4378286683630197</c:v>
                </c:pt>
                <c:pt idx="1076">
                  <c:v>7.4496588855699448</c:v>
                </c:pt>
                <c:pt idx="1077">
                  <c:v>7.4496588855699448</c:v>
                </c:pt>
                <c:pt idx="1078">
                  <c:v>7.4496588855699448</c:v>
                </c:pt>
                <c:pt idx="1079">
                  <c:v>7.4733193199837809</c:v>
                </c:pt>
                <c:pt idx="1080">
                  <c:v>7.5088099716045313</c:v>
                </c:pt>
                <c:pt idx="1081">
                  <c:v>7.5443006232252765</c:v>
                </c:pt>
                <c:pt idx="1082">
                  <c:v>7.567961057639109</c:v>
                </c:pt>
                <c:pt idx="1083">
                  <c:v>7.5797912748460314</c:v>
                </c:pt>
                <c:pt idx="1084">
                  <c:v>7.5916214920529637</c:v>
                </c:pt>
                <c:pt idx="1085">
                  <c:v>7.5916214920529637</c:v>
                </c:pt>
                <c:pt idx="1086">
                  <c:v>7.5916214920529637</c:v>
                </c:pt>
                <c:pt idx="1087">
                  <c:v>7.6034517092598701</c:v>
                </c:pt>
                <c:pt idx="1088">
                  <c:v>7.6034517092598701</c:v>
                </c:pt>
                <c:pt idx="1089">
                  <c:v>7.6152819264667739</c:v>
                </c:pt>
                <c:pt idx="1090">
                  <c:v>7.6152819264667739</c:v>
                </c:pt>
                <c:pt idx="1091">
                  <c:v>7.6152819264667739</c:v>
                </c:pt>
                <c:pt idx="1092">
                  <c:v>7.6152819264667739</c:v>
                </c:pt>
                <c:pt idx="1093">
                  <c:v>7.6271121436736999</c:v>
                </c:pt>
                <c:pt idx="1094">
                  <c:v>7.6271121436736999</c:v>
                </c:pt>
                <c:pt idx="1095">
                  <c:v>7.6271121436736999</c:v>
                </c:pt>
                <c:pt idx="1096">
                  <c:v>7.6389423608806197</c:v>
                </c:pt>
                <c:pt idx="1097">
                  <c:v>7.6389423608806197</c:v>
                </c:pt>
                <c:pt idx="1098">
                  <c:v>7.6389423608806197</c:v>
                </c:pt>
                <c:pt idx="1099">
                  <c:v>7.6389423608806197</c:v>
                </c:pt>
                <c:pt idx="1100">
                  <c:v>7.6389423608806197</c:v>
                </c:pt>
                <c:pt idx="1101">
                  <c:v>7.6626027952944709</c:v>
                </c:pt>
                <c:pt idx="1102">
                  <c:v>7.6626027952944709</c:v>
                </c:pt>
                <c:pt idx="1103">
                  <c:v>7.67443301250138</c:v>
                </c:pt>
                <c:pt idx="1104">
                  <c:v>7.7099236641221429</c:v>
                </c:pt>
                <c:pt idx="1105">
                  <c:v>7.7335840985359665</c:v>
                </c:pt>
                <c:pt idx="1106">
                  <c:v>7.7335840985359665</c:v>
                </c:pt>
                <c:pt idx="1107">
                  <c:v>7.7335840985359665</c:v>
                </c:pt>
                <c:pt idx="1108">
                  <c:v>7.7572445329498096</c:v>
                </c:pt>
                <c:pt idx="1109">
                  <c:v>7.7572445329498096</c:v>
                </c:pt>
                <c:pt idx="1110">
                  <c:v>7.7809049673636395</c:v>
                </c:pt>
                <c:pt idx="1111">
                  <c:v>7.7809049673636395</c:v>
                </c:pt>
                <c:pt idx="1112">
                  <c:v>7.8045654017774755</c:v>
                </c:pt>
                <c:pt idx="1113">
                  <c:v>7.8045654017774755</c:v>
                </c:pt>
                <c:pt idx="1114">
                  <c:v>7.8045654017774755</c:v>
                </c:pt>
                <c:pt idx="1115">
                  <c:v>7.8163956189843997</c:v>
                </c:pt>
                <c:pt idx="1116">
                  <c:v>7.8282258361913</c:v>
                </c:pt>
                <c:pt idx="1117">
                  <c:v>7.8282258361913</c:v>
                </c:pt>
                <c:pt idx="1118">
                  <c:v>7.8282258361913</c:v>
                </c:pt>
                <c:pt idx="1119">
                  <c:v>7.8282258361913</c:v>
                </c:pt>
                <c:pt idx="1120">
                  <c:v>7.8282258361913</c:v>
                </c:pt>
                <c:pt idx="1121">
                  <c:v>7.8282258361913</c:v>
                </c:pt>
                <c:pt idx="1122">
                  <c:v>7.8282258361913</c:v>
                </c:pt>
                <c:pt idx="1123">
                  <c:v>7.8282258361913</c:v>
                </c:pt>
                <c:pt idx="1124">
                  <c:v>7.8282258361913</c:v>
                </c:pt>
                <c:pt idx="1125">
                  <c:v>7.8518862706051369</c:v>
                </c:pt>
                <c:pt idx="1126">
                  <c:v>7.8518862706051369</c:v>
                </c:pt>
                <c:pt idx="1127">
                  <c:v>7.8518862706051369</c:v>
                </c:pt>
                <c:pt idx="1128">
                  <c:v>7.86371648781207</c:v>
                </c:pt>
                <c:pt idx="1129">
                  <c:v>7.86371648781207</c:v>
                </c:pt>
                <c:pt idx="1130">
                  <c:v>7.8755467050189898</c:v>
                </c:pt>
                <c:pt idx="1131">
                  <c:v>7.8992071394328329</c:v>
                </c:pt>
                <c:pt idx="1132">
                  <c:v>7.8992071394328329</c:v>
                </c:pt>
                <c:pt idx="1133">
                  <c:v>7.8992071394328329</c:v>
                </c:pt>
                <c:pt idx="1134">
                  <c:v>7.8992071394328329</c:v>
                </c:pt>
                <c:pt idx="1135">
                  <c:v>7.8992071394328329</c:v>
                </c:pt>
                <c:pt idx="1136">
                  <c:v>7.9110373566397385</c:v>
                </c:pt>
                <c:pt idx="1137">
                  <c:v>7.9228675738466601</c:v>
                </c:pt>
                <c:pt idx="1138">
                  <c:v>7.9228675738466601</c:v>
                </c:pt>
                <c:pt idx="1139">
                  <c:v>7.9228675738466601</c:v>
                </c:pt>
                <c:pt idx="1140">
                  <c:v>7.9228675738466601</c:v>
                </c:pt>
                <c:pt idx="1141">
                  <c:v>7.9228675738466601</c:v>
                </c:pt>
                <c:pt idx="1142">
                  <c:v>7.9228675738466601</c:v>
                </c:pt>
                <c:pt idx="1143">
                  <c:v>7.9465280082604997</c:v>
                </c:pt>
                <c:pt idx="1144">
                  <c:v>7.9465280082604997</c:v>
                </c:pt>
                <c:pt idx="1145">
                  <c:v>7.9465280082604997</c:v>
                </c:pt>
                <c:pt idx="1146">
                  <c:v>7.9465280082604997</c:v>
                </c:pt>
                <c:pt idx="1147">
                  <c:v>7.9465280082604997</c:v>
                </c:pt>
                <c:pt idx="1148">
                  <c:v>7.9623016312030597</c:v>
                </c:pt>
                <c:pt idx="1149">
                  <c:v>7.9938488770881699</c:v>
                </c:pt>
                <c:pt idx="1150">
                  <c:v>7.9938488770881699</c:v>
                </c:pt>
                <c:pt idx="1151">
                  <c:v>7.9938488770881699</c:v>
                </c:pt>
                <c:pt idx="1152">
                  <c:v>8.041169745915802</c:v>
                </c:pt>
                <c:pt idx="1153">
                  <c:v>8.041169745915802</c:v>
                </c:pt>
                <c:pt idx="1154">
                  <c:v>8.0648301803296807</c:v>
                </c:pt>
                <c:pt idx="1155">
                  <c:v>8.0766603975365996</c:v>
                </c:pt>
                <c:pt idx="1156">
                  <c:v>8.1121510491573492</c:v>
                </c:pt>
                <c:pt idx="1157">
                  <c:v>8.1121510491573492</c:v>
                </c:pt>
                <c:pt idx="1158">
                  <c:v>8.1476417007780828</c:v>
                </c:pt>
                <c:pt idx="1159">
                  <c:v>8.1476417007780828</c:v>
                </c:pt>
                <c:pt idx="1160">
                  <c:v>8.1831323523988608</c:v>
                </c:pt>
                <c:pt idx="1161">
                  <c:v>8.1831323523988608</c:v>
                </c:pt>
                <c:pt idx="1162">
                  <c:v>8.1831323523988608</c:v>
                </c:pt>
                <c:pt idx="1163">
                  <c:v>8.1831323523988608</c:v>
                </c:pt>
                <c:pt idx="1164">
                  <c:v>8.1831323523988608</c:v>
                </c:pt>
                <c:pt idx="1165">
                  <c:v>8.1831323523988608</c:v>
                </c:pt>
                <c:pt idx="1166">
                  <c:v>8.194962569605778</c:v>
                </c:pt>
                <c:pt idx="1167">
                  <c:v>8.194962569605778</c:v>
                </c:pt>
                <c:pt idx="1168">
                  <c:v>8.2067927868126986</c:v>
                </c:pt>
                <c:pt idx="1169">
                  <c:v>8.2067927868126986</c:v>
                </c:pt>
                <c:pt idx="1170">
                  <c:v>8.2067927868126986</c:v>
                </c:pt>
                <c:pt idx="1171">
                  <c:v>8.2067927868126986</c:v>
                </c:pt>
                <c:pt idx="1172">
                  <c:v>8.2067927868126986</c:v>
                </c:pt>
                <c:pt idx="1173">
                  <c:v>8.2186230040195998</c:v>
                </c:pt>
                <c:pt idx="1174">
                  <c:v>8.2186230040195998</c:v>
                </c:pt>
                <c:pt idx="1175">
                  <c:v>8.2304532212265187</c:v>
                </c:pt>
                <c:pt idx="1176">
                  <c:v>8.2304532212265187</c:v>
                </c:pt>
                <c:pt idx="1177">
                  <c:v>8.2304532212265187</c:v>
                </c:pt>
                <c:pt idx="1178">
                  <c:v>8.2304532212265187</c:v>
                </c:pt>
                <c:pt idx="1179">
                  <c:v>8.2422834384334482</c:v>
                </c:pt>
                <c:pt idx="1180">
                  <c:v>8.2777740900542103</c:v>
                </c:pt>
                <c:pt idx="1181">
                  <c:v>8.3014345244680783</c:v>
                </c:pt>
                <c:pt idx="1182">
                  <c:v>8.3014345244680783</c:v>
                </c:pt>
                <c:pt idx="1183">
                  <c:v>8.3250949588819108</c:v>
                </c:pt>
                <c:pt idx="1184">
                  <c:v>8.3250949588819108</c:v>
                </c:pt>
                <c:pt idx="1185">
                  <c:v>8.3250949588819108</c:v>
                </c:pt>
                <c:pt idx="1186">
                  <c:v>8.3369251760887995</c:v>
                </c:pt>
                <c:pt idx="1187">
                  <c:v>8.3487553932957059</c:v>
                </c:pt>
                <c:pt idx="1188">
                  <c:v>8.3487553932957059</c:v>
                </c:pt>
                <c:pt idx="1189">
                  <c:v>8.3487553932957059</c:v>
                </c:pt>
                <c:pt idx="1190">
                  <c:v>8.3487553932957059</c:v>
                </c:pt>
                <c:pt idx="1191">
                  <c:v>8.3724158277095793</c:v>
                </c:pt>
                <c:pt idx="1192">
                  <c:v>8.3724158277095793</c:v>
                </c:pt>
                <c:pt idx="1193">
                  <c:v>8.3724158277095793</c:v>
                </c:pt>
                <c:pt idx="1194">
                  <c:v>8.3724158277095793</c:v>
                </c:pt>
                <c:pt idx="1195">
                  <c:v>8.3842460449164697</c:v>
                </c:pt>
                <c:pt idx="1196">
                  <c:v>8.3842460449164697</c:v>
                </c:pt>
                <c:pt idx="1197">
                  <c:v>8.3960762621234046</c:v>
                </c:pt>
                <c:pt idx="1198">
                  <c:v>8.3960762621234046</c:v>
                </c:pt>
                <c:pt idx="1199">
                  <c:v>8.3960762621234046</c:v>
                </c:pt>
                <c:pt idx="1200">
                  <c:v>8.4079064793303093</c:v>
                </c:pt>
                <c:pt idx="1201">
                  <c:v>8.4079064793303093</c:v>
                </c:pt>
                <c:pt idx="1202">
                  <c:v>8.4315669137441525</c:v>
                </c:pt>
                <c:pt idx="1203">
                  <c:v>8.4315669137441525</c:v>
                </c:pt>
                <c:pt idx="1204">
                  <c:v>8.4670575653649234</c:v>
                </c:pt>
                <c:pt idx="1205">
                  <c:v>8.4788877825718139</c:v>
                </c:pt>
                <c:pt idx="1206">
                  <c:v>8.5025482169856907</c:v>
                </c:pt>
                <c:pt idx="1207">
                  <c:v>8.5380388686064101</c:v>
                </c:pt>
                <c:pt idx="1208">
                  <c:v>8.5380388686064101</c:v>
                </c:pt>
                <c:pt idx="1209">
                  <c:v>8.5498690858133184</c:v>
                </c:pt>
                <c:pt idx="1210">
                  <c:v>8.5616993030202568</c:v>
                </c:pt>
                <c:pt idx="1211">
                  <c:v>8.5616993030202568</c:v>
                </c:pt>
                <c:pt idx="1212">
                  <c:v>8.5616993030202568</c:v>
                </c:pt>
                <c:pt idx="1213">
                  <c:v>8.5853597374340804</c:v>
                </c:pt>
                <c:pt idx="1214">
                  <c:v>8.5853597374340804</c:v>
                </c:pt>
                <c:pt idx="1215">
                  <c:v>8.5853597374340804</c:v>
                </c:pt>
                <c:pt idx="1216">
                  <c:v>8.5853597374340804</c:v>
                </c:pt>
                <c:pt idx="1217">
                  <c:v>8.5853597374340804</c:v>
                </c:pt>
                <c:pt idx="1218">
                  <c:v>8.6090201718479094</c:v>
                </c:pt>
                <c:pt idx="1219">
                  <c:v>8.6090201718479094</c:v>
                </c:pt>
                <c:pt idx="1220">
                  <c:v>8.6090201718479094</c:v>
                </c:pt>
                <c:pt idx="1221">
                  <c:v>8.6090201718479094</c:v>
                </c:pt>
                <c:pt idx="1222">
                  <c:v>8.6090201718479094</c:v>
                </c:pt>
                <c:pt idx="1223">
                  <c:v>8.6326806062617507</c:v>
                </c:pt>
                <c:pt idx="1224">
                  <c:v>8.6326806062617507</c:v>
                </c:pt>
                <c:pt idx="1225">
                  <c:v>8.6326806062617507</c:v>
                </c:pt>
                <c:pt idx="1226">
                  <c:v>8.6326806062617507</c:v>
                </c:pt>
                <c:pt idx="1227">
                  <c:v>8.6445108234686696</c:v>
                </c:pt>
                <c:pt idx="1228">
                  <c:v>8.6445108234686696</c:v>
                </c:pt>
                <c:pt idx="1229">
                  <c:v>8.6445108234686696</c:v>
                </c:pt>
                <c:pt idx="1230">
                  <c:v>8.6445108234686696</c:v>
                </c:pt>
                <c:pt idx="1231">
                  <c:v>8.6563410406755636</c:v>
                </c:pt>
                <c:pt idx="1232">
                  <c:v>8.6563410406755636</c:v>
                </c:pt>
                <c:pt idx="1233">
                  <c:v>8.6681712578825039</c:v>
                </c:pt>
                <c:pt idx="1234">
                  <c:v>8.6721146636181494</c:v>
                </c:pt>
                <c:pt idx="1235">
                  <c:v>8.6800014750894192</c:v>
                </c:pt>
                <c:pt idx="1236">
                  <c:v>8.6800014750894192</c:v>
                </c:pt>
                <c:pt idx="1237">
                  <c:v>8.7036619095032606</c:v>
                </c:pt>
                <c:pt idx="1238">
                  <c:v>8.7036619095032606</c:v>
                </c:pt>
                <c:pt idx="1239">
                  <c:v>8.7036619095032606</c:v>
                </c:pt>
                <c:pt idx="1240">
                  <c:v>8.7036619095032606</c:v>
                </c:pt>
                <c:pt idx="1241">
                  <c:v>8.7273223439170664</c:v>
                </c:pt>
                <c:pt idx="1242">
                  <c:v>8.7273223439170664</c:v>
                </c:pt>
                <c:pt idx="1243">
                  <c:v>8.7273223439170664</c:v>
                </c:pt>
                <c:pt idx="1244">
                  <c:v>8.7273223439170664</c:v>
                </c:pt>
                <c:pt idx="1245">
                  <c:v>8.7391525611240102</c:v>
                </c:pt>
                <c:pt idx="1246">
                  <c:v>8.7509827783309326</c:v>
                </c:pt>
                <c:pt idx="1247">
                  <c:v>8.7509827783309326</c:v>
                </c:pt>
                <c:pt idx="1248">
                  <c:v>8.7509827783309326</c:v>
                </c:pt>
                <c:pt idx="1249">
                  <c:v>8.7509827783309326</c:v>
                </c:pt>
                <c:pt idx="1250">
                  <c:v>8.7509827783309326</c:v>
                </c:pt>
                <c:pt idx="1251">
                  <c:v>8.7746432127447704</c:v>
                </c:pt>
                <c:pt idx="1252">
                  <c:v>8.7746432127447704</c:v>
                </c:pt>
                <c:pt idx="1253">
                  <c:v>8.7746432127447704</c:v>
                </c:pt>
                <c:pt idx="1254">
                  <c:v>8.7746432127447704</c:v>
                </c:pt>
                <c:pt idx="1255">
                  <c:v>8.7746432127447704</c:v>
                </c:pt>
                <c:pt idx="1256">
                  <c:v>8.7746432127447704</c:v>
                </c:pt>
                <c:pt idx="1257">
                  <c:v>8.7746432127447704</c:v>
                </c:pt>
                <c:pt idx="1258">
                  <c:v>8.7746432127447704</c:v>
                </c:pt>
                <c:pt idx="1259">
                  <c:v>8.7746432127447704</c:v>
                </c:pt>
                <c:pt idx="1260">
                  <c:v>8.798303647158578</c:v>
                </c:pt>
                <c:pt idx="1261">
                  <c:v>8.798303647158578</c:v>
                </c:pt>
                <c:pt idx="1262">
                  <c:v>8.798303647158578</c:v>
                </c:pt>
                <c:pt idx="1263">
                  <c:v>8.798303647158578</c:v>
                </c:pt>
                <c:pt idx="1264">
                  <c:v>8.798303647158578</c:v>
                </c:pt>
                <c:pt idx="1265">
                  <c:v>8.798303647158578</c:v>
                </c:pt>
                <c:pt idx="1266">
                  <c:v>8.798303647158578</c:v>
                </c:pt>
                <c:pt idx="1267">
                  <c:v>8.8219640815724389</c:v>
                </c:pt>
                <c:pt idx="1268">
                  <c:v>8.8219640815724389</c:v>
                </c:pt>
                <c:pt idx="1269">
                  <c:v>8.8219640815724389</c:v>
                </c:pt>
                <c:pt idx="1270">
                  <c:v>8.8219640815724389</c:v>
                </c:pt>
                <c:pt idx="1271">
                  <c:v>8.8219640815724389</c:v>
                </c:pt>
                <c:pt idx="1272">
                  <c:v>8.8456245159863212</c:v>
                </c:pt>
                <c:pt idx="1273">
                  <c:v>8.8456245159863212</c:v>
                </c:pt>
                <c:pt idx="1274">
                  <c:v>8.8456245159863212</c:v>
                </c:pt>
                <c:pt idx="1275">
                  <c:v>8.8574547331932276</c:v>
                </c:pt>
                <c:pt idx="1276">
                  <c:v>8.8692849504001323</c:v>
                </c:pt>
                <c:pt idx="1277">
                  <c:v>8.8692849504001323</c:v>
                </c:pt>
                <c:pt idx="1278">
                  <c:v>8.8929453848139506</c:v>
                </c:pt>
                <c:pt idx="1279">
                  <c:v>8.8929453848139506</c:v>
                </c:pt>
                <c:pt idx="1280">
                  <c:v>8.9047756020208659</c:v>
                </c:pt>
                <c:pt idx="1281">
                  <c:v>8.9166058192278221</c:v>
                </c:pt>
                <c:pt idx="1282">
                  <c:v>8.9757569052624095</c:v>
                </c:pt>
              </c:numCache>
            </c:numRef>
          </c:xVal>
          <c:yVal>
            <c:numRef>
              <c:f>'Default Dataset(1)'!$B$1:$B$1283</c:f>
              <c:numCache>
                <c:formatCode>General</c:formatCode>
                <c:ptCount val="1283"/>
                <c:pt idx="0">
                  <c:v>-0.12000000000000002</c:v>
                </c:pt>
                <c:pt idx="1">
                  <c:v>9.3734411609100038E-2</c:v>
                </c:pt>
                <c:pt idx="2">
                  <c:v>0.12404202252286202</c:v>
                </c:pt>
                <c:pt idx="3">
                  <c:v>0.11313128259390817</c:v>
                </c:pt>
                <c:pt idx="4">
                  <c:v>0.1519250245635253</c:v>
                </c:pt>
                <c:pt idx="5">
                  <c:v>0.14222658907112046</c:v>
                </c:pt>
                <c:pt idx="6">
                  <c:v>0.132528153578716</c:v>
                </c:pt>
                <c:pt idx="7">
                  <c:v>0.18223263547728849</c:v>
                </c:pt>
                <c:pt idx="8">
                  <c:v>0.1628357644924795</c:v>
                </c:pt>
                <c:pt idx="9">
                  <c:v>0.24406016174136458</c:v>
                </c:pt>
                <c:pt idx="10">
                  <c:v>0.2343617262489596</c:v>
                </c:pt>
                <c:pt idx="11">
                  <c:v>0.22466329075655628</c:v>
                </c:pt>
                <c:pt idx="12">
                  <c:v>0.21496485526415199</c:v>
                </c:pt>
                <c:pt idx="13">
                  <c:v>0.20769102864484887</c:v>
                </c:pt>
                <c:pt idx="14">
                  <c:v>0.19071876653314143</c:v>
                </c:pt>
                <c:pt idx="15">
                  <c:v>0.17132189554833299</c:v>
                </c:pt>
                <c:pt idx="16">
                  <c:v>0.35074295215781098</c:v>
                </c:pt>
                <c:pt idx="17">
                  <c:v>0.3410445166654068</c:v>
                </c:pt>
                <c:pt idx="18">
                  <c:v>0.33134608117300346</c:v>
                </c:pt>
                <c:pt idx="19">
                  <c:v>0.321647645680598</c:v>
                </c:pt>
                <c:pt idx="20">
                  <c:v>0.31194921018819399</c:v>
                </c:pt>
                <c:pt idx="21">
                  <c:v>0.29255233920338508</c:v>
                </c:pt>
                <c:pt idx="22">
                  <c:v>0.28285390371098168</c:v>
                </c:pt>
                <c:pt idx="23">
                  <c:v>0.273155468218577</c:v>
                </c:pt>
                <c:pt idx="24">
                  <c:v>0.26345703272617227</c:v>
                </c:pt>
                <c:pt idx="25">
                  <c:v>0.25375859723376898</c:v>
                </c:pt>
                <c:pt idx="26">
                  <c:v>0.39438591187363153</c:v>
                </c:pt>
                <c:pt idx="27">
                  <c:v>0.38468747638122586</c:v>
                </c:pt>
                <c:pt idx="28">
                  <c:v>0.37498904088882168</c:v>
                </c:pt>
                <c:pt idx="29">
                  <c:v>0.36529060539641761</c:v>
                </c:pt>
                <c:pt idx="30">
                  <c:v>0.35801677877711485</c:v>
                </c:pt>
                <c:pt idx="31">
                  <c:v>0.41378278285843867</c:v>
                </c:pt>
                <c:pt idx="32">
                  <c:v>0.42348121835084346</c:v>
                </c:pt>
                <c:pt idx="33">
                  <c:v>0.42954274053359476</c:v>
                </c:pt>
                <c:pt idx="34">
                  <c:v>0.42105660947774204</c:v>
                </c:pt>
                <c:pt idx="35">
                  <c:v>0.41378278285843867</c:v>
                </c:pt>
                <c:pt idx="36">
                  <c:v>0.39438591187363153</c:v>
                </c:pt>
                <c:pt idx="37">
                  <c:v>0.38468747638122586</c:v>
                </c:pt>
                <c:pt idx="38">
                  <c:v>0.37498904088882168</c:v>
                </c:pt>
                <c:pt idx="39">
                  <c:v>0.36650290983296846</c:v>
                </c:pt>
                <c:pt idx="40">
                  <c:v>0.35559216990401404</c:v>
                </c:pt>
                <c:pt idx="41">
                  <c:v>0.34589373441160887</c:v>
                </c:pt>
                <c:pt idx="42">
                  <c:v>0.3374076033557567</c:v>
                </c:pt>
                <c:pt idx="43">
                  <c:v>0.32770916786335191</c:v>
                </c:pt>
                <c:pt idx="44">
                  <c:v>0.31679842793439661</c:v>
                </c:pt>
                <c:pt idx="45">
                  <c:v>0.30952460131509446</c:v>
                </c:pt>
                <c:pt idx="46">
                  <c:v>0.29255233920338508</c:v>
                </c:pt>
                <c:pt idx="47">
                  <c:v>0.28285390371098168</c:v>
                </c:pt>
                <c:pt idx="48">
                  <c:v>0.27558007709167892</c:v>
                </c:pt>
                <c:pt idx="49">
                  <c:v>0.268306250472375</c:v>
                </c:pt>
                <c:pt idx="50">
                  <c:v>0.25860781497997098</c:v>
                </c:pt>
                <c:pt idx="51">
                  <c:v>0.24890937948756764</c:v>
                </c:pt>
                <c:pt idx="52">
                  <c:v>0.23921094399516249</c:v>
                </c:pt>
                <c:pt idx="53">
                  <c:v>0.2210263774469044</c:v>
                </c:pt>
                <c:pt idx="54">
                  <c:v>0.22951250850275831</c:v>
                </c:pt>
                <c:pt idx="55">
                  <c:v>0.21011563751795045</c:v>
                </c:pt>
                <c:pt idx="56">
                  <c:v>0.19071876653314143</c:v>
                </c:pt>
                <c:pt idx="57">
                  <c:v>0.18102033104073734</c:v>
                </c:pt>
                <c:pt idx="58">
                  <c:v>0.16889728667523271</c:v>
                </c:pt>
                <c:pt idx="59">
                  <c:v>0.16041115561937844</c:v>
                </c:pt>
                <c:pt idx="60">
                  <c:v>0.18102033104073734</c:v>
                </c:pt>
                <c:pt idx="61">
                  <c:v>0.17253419998488301</c:v>
                </c:pt>
                <c:pt idx="62">
                  <c:v>0.15434963343662664</c:v>
                </c:pt>
                <c:pt idx="63">
                  <c:v>0.1628357644924795</c:v>
                </c:pt>
                <c:pt idx="64">
                  <c:v>0.14707580681732249</c:v>
                </c:pt>
                <c:pt idx="65">
                  <c:v>0.13737737132491787</c:v>
                </c:pt>
                <c:pt idx="66">
                  <c:v>0.127678935832514</c:v>
                </c:pt>
                <c:pt idx="67">
                  <c:v>0.11798050034011023</c:v>
                </c:pt>
                <c:pt idx="68">
                  <c:v>0.11070667372080725</c:v>
                </c:pt>
                <c:pt idx="69">
                  <c:v>9.3734411609100038E-2</c:v>
                </c:pt>
                <c:pt idx="70">
                  <c:v>8.4035976116695971E-2</c:v>
                </c:pt>
                <c:pt idx="71">
                  <c:v>7.1912931751190581E-2</c:v>
                </c:pt>
                <c:pt idx="72">
                  <c:v>6.2214496258786348E-2</c:v>
                </c:pt>
                <c:pt idx="73">
                  <c:v>5.0091451893281042E-2</c:v>
                </c:pt>
                <c:pt idx="74">
                  <c:v>4.2817625273977818E-2</c:v>
                </c:pt>
                <c:pt idx="75">
                  <c:v>3.0694580908472397E-2</c:v>
                </c:pt>
                <c:pt idx="76">
                  <c:v>1.6146927669866161E-2</c:v>
                </c:pt>
                <c:pt idx="77">
                  <c:v>8.8731010505630793E-3</c:v>
                </c:pt>
                <c:pt idx="78">
                  <c:v>-5.6745521880433147E-3</c:v>
                </c:pt>
                <c:pt idx="79">
                  <c:v>-3.3557554228705301E-2</c:v>
                </c:pt>
                <c:pt idx="80">
                  <c:v>-1.7797596553548498E-2</c:v>
                </c:pt>
                <c:pt idx="81">
                  <c:v>-4.2043685284558999E-2</c:v>
                </c:pt>
                <c:pt idx="82">
                  <c:v>-5.174212077696317E-2</c:v>
                </c:pt>
                <c:pt idx="83">
                  <c:v>-6.0228251832816965E-2</c:v>
                </c:pt>
                <c:pt idx="84">
                  <c:v>-7.5988209507973803E-2</c:v>
                </c:pt>
                <c:pt idx="85">
                  <c:v>5.9789887385685109E-2</c:v>
                </c:pt>
                <c:pt idx="86">
                  <c:v>5.0091451893281042E-2</c:v>
                </c:pt>
                <c:pt idx="87">
                  <c:v>4.0393016400876801E-2</c:v>
                </c:pt>
                <c:pt idx="88">
                  <c:v>3.0694580908472397E-2</c:v>
                </c:pt>
                <c:pt idx="89">
                  <c:v>2.0996145416068254E-2</c:v>
                </c:pt>
                <c:pt idx="90">
                  <c:v>1.1297709923664001E-2</c:v>
                </c:pt>
                <c:pt idx="91">
                  <c:v>-8.099161061144328E-3</c:v>
                </c:pt>
                <c:pt idx="92">
                  <c:v>-1.7797596553548498E-2</c:v>
                </c:pt>
                <c:pt idx="93">
                  <c:v>-2.7496032045952763E-2</c:v>
                </c:pt>
                <c:pt idx="94">
                  <c:v>-3.7194467538356916E-2</c:v>
                </c:pt>
                <c:pt idx="95">
                  <c:v>-4.4468294157660238E-2</c:v>
                </c:pt>
                <c:pt idx="96">
                  <c:v>0.11313128259390817</c:v>
                </c:pt>
                <c:pt idx="97">
                  <c:v>9.3734411609100038E-2</c:v>
                </c:pt>
                <c:pt idx="98">
                  <c:v>8.4035976116695971E-2</c:v>
                </c:pt>
                <c:pt idx="99">
                  <c:v>7.4337540624291529E-2</c:v>
                </c:pt>
                <c:pt idx="100">
                  <c:v>6.7063714004988478E-2</c:v>
                </c:pt>
                <c:pt idx="101">
                  <c:v>0.12161741364976072</c:v>
                </c:pt>
                <c:pt idx="102">
                  <c:v>0.132528153578716</c:v>
                </c:pt>
                <c:pt idx="103">
                  <c:v>0.14707580681732249</c:v>
                </c:pt>
                <c:pt idx="104">
                  <c:v>0.11798050034011023</c:v>
                </c:pt>
                <c:pt idx="105">
                  <c:v>0.11070667372080725</c:v>
                </c:pt>
                <c:pt idx="106">
                  <c:v>9.3734411609100038E-2</c:v>
                </c:pt>
                <c:pt idx="107">
                  <c:v>8.4035976116695971E-2</c:v>
                </c:pt>
                <c:pt idx="108">
                  <c:v>7.4337540624291529E-2</c:v>
                </c:pt>
                <c:pt idx="109">
                  <c:v>6.4639105131887198E-2</c:v>
                </c:pt>
                <c:pt idx="110">
                  <c:v>5.4940669639482902E-2</c:v>
                </c:pt>
                <c:pt idx="111">
                  <c:v>4.7666843020179796E-2</c:v>
                </c:pt>
                <c:pt idx="112">
                  <c:v>4.0393016400876801E-2</c:v>
                </c:pt>
                <c:pt idx="113">
                  <c:v>3.0694580908472397E-2</c:v>
                </c:pt>
                <c:pt idx="114">
                  <c:v>2.0996145416068254E-2</c:v>
                </c:pt>
                <c:pt idx="115">
                  <c:v>1.1297709923664001E-2</c:v>
                </c:pt>
                <c:pt idx="116">
                  <c:v>-8.099161061144328E-3</c:v>
                </c:pt>
                <c:pt idx="117">
                  <c:v>-1.5372987680447401E-2</c:v>
                </c:pt>
                <c:pt idx="118">
                  <c:v>-2.9920640919053759E-2</c:v>
                </c:pt>
                <c:pt idx="119">
                  <c:v>-2.2646814299750642E-2</c:v>
                </c:pt>
                <c:pt idx="120">
                  <c:v>-2.1434509863200172E-2</c:v>
                </c:pt>
                <c:pt idx="121">
                  <c:v>-2.5071423172851767E-2</c:v>
                </c:pt>
                <c:pt idx="122">
                  <c:v>-3.234524979215489E-2</c:v>
                </c:pt>
                <c:pt idx="123">
                  <c:v>-4.0831380848008678E-2</c:v>
                </c:pt>
                <c:pt idx="124">
                  <c:v>-6.0228251832816965E-2</c:v>
                </c:pt>
                <c:pt idx="125">
                  <c:v>-5.174212077696317E-2</c:v>
                </c:pt>
                <c:pt idx="126">
                  <c:v>-7.1138991761771714E-2</c:v>
                </c:pt>
                <c:pt idx="127">
                  <c:v>-8.0837427254175781E-2</c:v>
                </c:pt>
                <c:pt idx="128">
                  <c:v>-9.0535862746580709E-2</c:v>
                </c:pt>
                <c:pt idx="129">
                  <c:v>-0.10993273373138823</c:v>
                </c:pt>
                <c:pt idx="130">
                  <c:v>-0.12205577809689309</c:v>
                </c:pt>
                <c:pt idx="131">
                  <c:v>-0.13417882246239801</c:v>
                </c:pt>
                <c:pt idx="132">
                  <c:v>-0.143877257954803</c:v>
                </c:pt>
                <c:pt idx="133">
                  <c:v>-0.15357569344720737</c:v>
                </c:pt>
                <c:pt idx="134">
                  <c:v>-0.16327412893961082</c:v>
                </c:pt>
                <c:pt idx="135">
                  <c:v>-0.172972564432015</c:v>
                </c:pt>
                <c:pt idx="136">
                  <c:v>-0.18267099992441888</c:v>
                </c:pt>
                <c:pt idx="137">
                  <c:v>-0.18994482654372352</c:v>
                </c:pt>
                <c:pt idx="138">
                  <c:v>-0.20449247978232973</c:v>
                </c:pt>
                <c:pt idx="139">
                  <c:v>-0.21176630640163249</c:v>
                </c:pt>
                <c:pt idx="140">
                  <c:v>-0.22146474189403662</c:v>
                </c:pt>
                <c:pt idx="141">
                  <c:v>-0.23116317738644099</c:v>
                </c:pt>
                <c:pt idx="142">
                  <c:v>-0.240861612878845</c:v>
                </c:pt>
                <c:pt idx="143">
                  <c:v>-0.25056004837124901</c:v>
                </c:pt>
                <c:pt idx="144">
                  <c:v>-0.26025848386365386</c:v>
                </c:pt>
                <c:pt idx="145">
                  <c:v>-0.267532310482956</c:v>
                </c:pt>
                <c:pt idx="146">
                  <c:v>-0.27480613710226004</c:v>
                </c:pt>
                <c:pt idx="147">
                  <c:v>-0.28450457259466516</c:v>
                </c:pt>
                <c:pt idx="148">
                  <c:v>-0.29177839921396792</c:v>
                </c:pt>
                <c:pt idx="149">
                  <c:v>-0.29177839921396792</c:v>
                </c:pt>
                <c:pt idx="150">
                  <c:v>-0.30875066132567547</c:v>
                </c:pt>
                <c:pt idx="151">
                  <c:v>-0.31844909681807798</c:v>
                </c:pt>
                <c:pt idx="152">
                  <c:v>-0.32814753231048338</c:v>
                </c:pt>
                <c:pt idx="153">
                  <c:v>-0.33784596780288884</c:v>
                </c:pt>
                <c:pt idx="154">
                  <c:v>-0.3475444032952924</c:v>
                </c:pt>
                <c:pt idx="155">
                  <c:v>-0.35724283878769508</c:v>
                </c:pt>
                <c:pt idx="156">
                  <c:v>-0.36694127428009898</c:v>
                </c:pt>
                <c:pt idx="157">
                  <c:v>-0.37421510089940385</c:v>
                </c:pt>
                <c:pt idx="158">
                  <c:v>-0.38148892751870722</c:v>
                </c:pt>
                <c:pt idx="159">
                  <c:v>-0.39118736301111068</c:v>
                </c:pt>
                <c:pt idx="160">
                  <c:v>-0.39846118963041416</c:v>
                </c:pt>
                <c:pt idx="161">
                  <c:v>-0.41058423399591892</c:v>
                </c:pt>
                <c:pt idx="162">
                  <c:v>-0.41785806061522185</c:v>
                </c:pt>
                <c:pt idx="163">
                  <c:v>-0.42513188723452561</c:v>
                </c:pt>
                <c:pt idx="164">
                  <c:v>-0.43483032272692901</c:v>
                </c:pt>
                <c:pt idx="165">
                  <c:v>-0.44452875821933369</c:v>
                </c:pt>
                <c:pt idx="166">
                  <c:v>-0.45422719371173675</c:v>
                </c:pt>
                <c:pt idx="167">
                  <c:v>-0.465137933640692</c:v>
                </c:pt>
                <c:pt idx="168">
                  <c:v>-0.44452875821933369</c:v>
                </c:pt>
                <c:pt idx="169">
                  <c:v>-0.45422719371173675</c:v>
                </c:pt>
                <c:pt idx="170">
                  <c:v>-0.46150102033104001</c:v>
                </c:pt>
                <c:pt idx="171">
                  <c:v>-0.43361801829037838</c:v>
                </c:pt>
                <c:pt idx="172">
                  <c:v>-0.41543345174211999</c:v>
                </c:pt>
                <c:pt idx="173">
                  <c:v>-0.42513188723452561</c:v>
                </c:pt>
                <c:pt idx="174">
                  <c:v>-0.40815962512281767</c:v>
                </c:pt>
                <c:pt idx="175">
                  <c:v>-0.37663970977250438</c:v>
                </c:pt>
                <c:pt idx="176">
                  <c:v>-0.38633814526490939</c:v>
                </c:pt>
                <c:pt idx="177">
                  <c:v>-0.39603658075731285</c:v>
                </c:pt>
                <c:pt idx="178">
                  <c:v>-0.29177839921396792</c:v>
                </c:pt>
                <c:pt idx="179">
                  <c:v>-0.30875066132567547</c:v>
                </c:pt>
                <c:pt idx="180">
                  <c:v>-0.32814753231048338</c:v>
                </c:pt>
                <c:pt idx="181">
                  <c:v>-0.33784596780288884</c:v>
                </c:pt>
                <c:pt idx="182">
                  <c:v>-0.3475444032952924</c:v>
                </c:pt>
                <c:pt idx="183">
                  <c:v>-0.35724283878769508</c:v>
                </c:pt>
                <c:pt idx="184">
                  <c:v>-0.36694127428009898</c:v>
                </c:pt>
                <c:pt idx="185">
                  <c:v>-0.28329226815811293</c:v>
                </c:pt>
                <c:pt idx="186">
                  <c:v>-0.31844909681807798</c:v>
                </c:pt>
                <c:pt idx="187">
                  <c:v>-0.24571083062504737</c:v>
                </c:pt>
                <c:pt idx="188">
                  <c:v>-0.25540926611745185</c:v>
                </c:pt>
                <c:pt idx="189">
                  <c:v>-0.26510770160985592</c:v>
                </c:pt>
                <c:pt idx="190">
                  <c:v>-0.27480613710226004</c:v>
                </c:pt>
                <c:pt idx="191">
                  <c:v>-0.21661552414783433</c:v>
                </c:pt>
                <c:pt idx="192">
                  <c:v>-0.2263139596402384</c:v>
                </c:pt>
                <c:pt idx="193">
                  <c:v>-0.23480009069609237</c:v>
                </c:pt>
                <c:pt idx="194">
                  <c:v>-0.18752021767062199</c:v>
                </c:pt>
                <c:pt idx="195">
                  <c:v>-0.20691708865543074</c:v>
                </c:pt>
                <c:pt idx="196">
                  <c:v>-0.17701357922051666</c:v>
                </c:pt>
                <c:pt idx="197">
                  <c:v>-0.15357569344720737</c:v>
                </c:pt>
                <c:pt idx="198">
                  <c:v>-0.16327412893961082</c:v>
                </c:pt>
                <c:pt idx="199">
                  <c:v>-0.10993273373138823</c:v>
                </c:pt>
                <c:pt idx="200">
                  <c:v>-0.11963116922379219</c:v>
                </c:pt>
                <c:pt idx="201">
                  <c:v>-0.12932960471619601</c:v>
                </c:pt>
                <c:pt idx="202">
                  <c:v>-0.13902804020860088</c:v>
                </c:pt>
                <c:pt idx="203">
                  <c:v>-0.1463018668279043</c:v>
                </c:pt>
                <c:pt idx="204">
                  <c:v>-6.1440556269367348E-2</c:v>
                </c:pt>
                <c:pt idx="205">
                  <c:v>-7.1138991761771714E-2</c:v>
                </c:pt>
                <c:pt idx="206">
                  <c:v>-8.0837427254175781E-2</c:v>
                </c:pt>
                <c:pt idx="207">
                  <c:v>-9.0535862746580709E-2</c:v>
                </c:pt>
                <c:pt idx="208">
                  <c:v>-1.7797596553548498E-2</c:v>
                </c:pt>
                <c:pt idx="209">
                  <c:v>-3.7194467538356916E-2</c:v>
                </c:pt>
                <c:pt idx="210">
                  <c:v>-4.9317511903862452E-2</c:v>
                </c:pt>
                <c:pt idx="211">
                  <c:v>1.6146927669866161E-2</c:v>
                </c:pt>
                <c:pt idx="212">
                  <c:v>8.8731010505630793E-3</c:v>
                </c:pt>
                <c:pt idx="213">
                  <c:v>-8.099161061144328E-3</c:v>
                </c:pt>
                <c:pt idx="214">
                  <c:v>-2.7496032045952763E-2</c:v>
                </c:pt>
                <c:pt idx="215">
                  <c:v>4.5242234147078855E-2</c:v>
                </c:pt>
                <c:pt idx="216">
                  <c:v>3.5543798654674628E-2</c:v>
                </c:pt>
                <c:pt idx="217">
                  <c:v>2.5845363162270426E-2</c:v>
                </c:pt>
                <c:pt idx="218">
                  <c:v>8.8885193862897768E-2</c:v>
                </c:pt>
                <c:pt idx="219">
                  <c:v>7.9186758370493424E-2</c:v>
                </c:pt>
                <c:pt idx="220">
                  <c:v>6.9488322878089356E-2</c:v>
                </c:pt>
                <c:pt idx="221">
                  <c:v>5.9789887385685109E-2</c:v>
                </c:pt>
                <c:pt idx="222">
                  <c:v>5.2516060766381933E-2</c:v>
                </c:pt>
                <c:pt idx="223">
                  <c:v>0.17132189554833299</c:v>
                </c:pt>
                <c:pt idx="224">
                  <c:v>0.16162346005592931</c:v>
                </c:pt>
                <c:pt idx="225">
                  <c:v>0.1519250245635253</c:v>
                </c:pt>
                <c:pt idx="226">
                  <c:v>0.14222658907112046</c:v>
                </c:pt>
                <c:pt idx="227">
                  <c:v>0.132528153578716</c:v>
                </c:pt>
                <c:pt idx="228">
                  <c:v>0.12282971808631217</c:v>
                </c:pt>
                <c:pt idx="229">
                  <c:v>0.11313128259390817</c:v>
                </c:pt>
                <c:pt idx="230">
                  <c:v>9.6159020482201069E-2</c:v>
                </c:pt>
                <c:pt idx="231">
                  <c:v>0.25375859723376898</c:v>
                </c:pt>
                <c:pt idx="232">
                  <c:v>0.2343617262489596</c:v>
                </c:pt>
                <c:pt idx="233">
                  <c:v>0.21496485526415199</c:v>
                </c:pt>
                <c:pt idx="234">
                  <c:v>0.20769102864484887</c:v>
                </c:pt>
                <c:pt idx="235">
                  <c:v>0.19071876653314143</c:v>
                </c:pt>
                <c:pt idx="236">
                  <c:v>0.18102033104073734</c:v>
                </c:pt>
                <c:pt idx="237">
                  <c:v>0.24284785730481401</c:v>
                </c:pt>
                <c:pt idx="238">
                  <c:v>0.2234509863200064</c:v>
                </c:pt>
                <c:pt idx="239">
                  <c:v>0.3264968634268014</c:v>
                </c:pt>
                <c:pt idx="240">
                  <c:v>0.30952460131509446</c:v>
                </c:pt>
                <c:pt idx="241">
                  <c:v>0.29255233920338508</c:v>
                </c:pt>
                <c:pt idx="242">
                  <c:v>0.28285390371098168</c:v>
                </c:pt>
                <c:pt idx="243">
                  <c:v>0.273155468218577</c:v>
                </c:pt>
                <c:pt idx="244">
                  <c:v>0.26345703272617227</c:v>
                </c:pt>
                <c:pt idx="245">
                  <c:v>0.31558612349784676</c:v>
                </c:pt>
                <c:pt idx="246">
                  <c:v>0.34589373441160887</c:v>
                </c:pt>
                <c:pt idx="247">
                  <c:v>0.33619529891920485</c:v>
                </c:pt>
                <c:pt idx="248">
                  <c:v>0.35801677877711485</c:v>
                </c:pt>
                <c:pt idx="249">
                  <c:v>0.37013982314261967</c:v>
                </c:pt>
                <c:pt idx="250">
                  <c:v>0.37620134532537208</c:v>
                </c:pt>
                <c:pt idx="251">
                  <c:v>0.36286599652331608</c:v>
                </c:pt>
                <c:pt idx="252">
                  <c:v>0.35074295215781098</c:v>
                </c:pt>
                <c:pt idx="253">
                  <c:v>0.3410445166654068</c:v>
                </c:pt>
                <c:pt idx="254">
                  <c:v>0.33134608117300346</c:v>
                </c:pt>
                <c:pt idx="255">
                  <c:v>0.321647645680598</c:v>
                </c:pt>
                <c:pt idx="256">
                  <c:v>0.31194921018819399</c:v>
                </c:pt>
                <c:pt idx="257">
                  <c:v>0.28770312145718274</c:v>
                </c:pt>
                <c:pt idx="258">
                  <c:v>0.2780046859647804</c:v>
                </c:pt>
                <c:pt idx="259">
                  <c:v>0.27073085934547608</c:v>
                </c:pt>
                <c:pt idx="260">
                  <c:v>0.26345703272617227</c:v>
                </c:pt>
                <c:pt idx="261">
                  <c:v>0.25375859723376898</c:v>
                </c:pt>
                <c:pt idx="262">
                  <c:v>0.24406016174136458</c:v>
                </c:pt>
                <c:pt idx="263">
                  <c:v>0.2343617262489596</c:v>
                </c:pt>
                <c:pt idx="264">
                  <c:v>0.22708789962965695</c:v>
                </c:pt>
                <c:pt idx="265">
                  <c:v>0.21981407301035399</c:v>
                </c:pt>
                <c:pt idx="266">
                  <c:v>0.21011563751795045</c:v>
                </c:pt>
                <c:pt idx="267">
                  <c:v>0.17132189554833299</c:v>
                </c:pt>
                <c:pt idx="268">
                  <c:v>0.18829415766004046</c:v>
                </c:pt>
                <c:pt idx="269">
                  <c:v>0.17859572216763633</c:v>
                </c:pt>
                <c:pt idx="270">
                  <c:v>0.16162346005592931</c:v>
                </c:pt>
                <c:pt idx="271">
                  <c:v>0.1519250245635253</c:v>
                </c:pt>
                <c:pt idx="272">
                  <c:v>0.14222658907112046</c:v>
                </c:pt>
                <c:pt idx="273">
                  <c:v>0.132528153578716</c:v>
                </c:pt>
                <c:pt idx="274">
                  <c:v>0.11878870329781019</c:v>
                </c:pt>
                <c:pt idx="275">
                  <c:v>0.14707580681732249</c:v>
                </c:pt>
                <c:pt idx="276">
                  <c:v>0.13737737132491787</c:v>
                </c:pt>
                <c:pt idx="277">
                  <c:v>0.12889124026906501</c:v>
                </c:pt>
                <c:pt idx="278">
                  <c:v>0.11798050034011023</c:v>
                </c:pt>
                <c:pt idx="279">
                  <c:v>0.11070667372080725</c:v>
                </c:pt>
                <c:pt idx="280">
                  <c:v>9.3734411609100038E-2</c:v>
                </c:pt>
                <c:pt idx="281">
                  <c:v>8.4035976116695971E-2</c:v>
                </c:pt>
                <c:pt idx="282">
                  <c:v>7.4337540624291529E-2</c:v>
                </c:pt>
                <c:pt idx="283">
                  <c:v>6.7063714004988478E-2</c:v>
                </c:pt>
                <c:pt idx="284">
                  <c:v>5.9789887385685109E-2</c:v>
                </c:pt>
                <c:pt idx="285">
                  <c:v>5.0091451893281042E-2</c:v>
                </c:pt>
                <c:pt idx="286">
                  <c:v>4.0393016400876801E-2</c:v>
                </c:pt>
                <c:pt idx="287">
                  <c:v>3.0694580908472397E-2</c:v>
                </c:pt>
                <c:pt idx="288">
                  <c:v>2.0996145416068254E-2</c:v>
                </c:pt>
                <c:pt idx="289">
                  <c:v>1.1297709923664001E-2</c:v>
                </c:pt>
                <c:pt idx="290">
                  <c:v>-8.099161061144328E-3</c:v>
                </c:pt>
                <c:pt idx="291">
                  <c:v>-1.5372987680447401E-2</c:v>
                </c:pt>
                <c:pt idx="292">
                  <c:v>-2.2646814299750642E-2</c:v>
                </c:pt>
                <c:pt idx="293">
                  <c:v>-3.234524979215489E-2</c:v>
                </c:pt>
                <c:pt idx="294">
                  <c:v>-4.2043685284558999E-2</c:v>
                </c:pt>
                <c:pt idx="295">
                  <c:v>-6.1440556269367348E-2</c:v>
                </c:pt>
                <c:pt idx="296">
                  <c:v>-5.4166729650064444E-2</c:v>
                </c:pt>
                <c:pt idx="297">
                  <c:v>-6.9926687325221434E-2</c:v>
                </c:pt>
                <c:pt idx="298">
                  <c:v>-8.8111253873478942E-2</c:v>
                </c:pt>
                <c:pt idx="299">
                  <c:v>-7.841281838107482E-2</c:v>
                </c:pt>
                <c:pt idx="300">
                  <c:v>-1.7797596553548498E-2</c:v>
                </c:pt>
                <c:pt idx="301">
                  <c:v>-5.6591338523165301E-2</c:v>
                </c:pt>
                <c:pt idx="302">
                  <c:v>-6.6289774015569486E-2</c:v>
                </c:pt>
                <c:pt idx="303">
                  <c:v>-2.7496032045952763E-2</c:v>
                </c:pt>
                <c:pt idx="304">
                  <c:v>-3.5982163101806401E-2</c:v>
                </c:pt>
                <c:pt idx="305">
                  <c:v>-4.5680598594210496E-2</c:v>
                </c:pt>
                <c:pt idx="306">
                  <c:v>7.4337540624291529E-2</c:v>
                </c:pt>
                <c:pt idx="307">
                  <c:v>4.5242234147078855E-2</c:v>
                </c:pt>
                <c:pt idx="308">
                  <c:v>3.5543798654674628E-2</c:v>
                </c:pt>
                <c:pt idx="309">
                  <c:v>2.5845363162270426E-2</c:v>
                </c:pt>
                <c:pt idx="310">
                  <c:v>1.6146927669866161E-2</c:v>
                </c:pt>
                <c:pt idx="311">
                  <c:v>8.8731010505630793E-3</c:v>
                </c:pt>
                <c:pt idx="312">
                  <c:v>-8.099161061144328E-3</c:v>
                </c:pt>
                <c:pt idx="313">
                  <c:v>9.2522107172549481E-2</c:v>
                </c:pt>
                <c:pt idx="314">
                  <c:v>8.2823671680144983E-2</c:v>
                </c:pt>
                <c:pt idx="315">
                  <c:v>6.3426800695336599E-2</c:v>
                </c:pt>
                <c:pt idx="316">
                  <c:v>5.2516060766381933E-2</c:v>
                </c:pt>
                <c:pt idx="317">
                  <c:v>0.132528153578716</c:v>
                </c:pt>
                <c:pt idx="318">
                  <c:v>0.12282971808631217</c:v>
                </c:pt>
                <c:pt idx="319">
                  <c:v>0.11313128259390817</c:v>
                </c:pt>
                <c:pt idx="320">
                  <c:v>9.3734411609100038E-2</c:v>
                </c:pt>
                <c:pt idx="321">
                  <c:v>8.4035976116695971E-2</c:v>
                </c:pt>
                <c:pt idx="322">
                  <c:v>7.4337540624291529E-2</c:v>
                </c:pt>
                <c:pt idx="323">
                  <c:v>6.4639105131887198E-2</c:v>
                </c:pt>
                <c:pt idx="324">
                  <c:v>5.4940669639482902E-2</c:v>
                </c:pt>
                <c:pt idx="325">
                  <c:v>4.5242234147078855E-2</c:v>
                </c:pt>
                <c:pt idx="326">
                  <c:v>3.5543798654674628E-2</c:v>
                </c:pt>
                <c:pt idx="327">
                  <c:v>2.3420754289169312E-2</c:v>
                </c:pt>
                <c:pt idx="328">
                  <c:v>1.1297709923664001E-2</c:v>
                </c:pt>
                <c:pt idx="329">
                  <c:v>-8.099161061144328E-3</c:v>
                </c:pt>
                <c:pt idx="330">
                  <c:v>-2.0222205426649608E-2</c:v>
                </c:pt>
                <c:pt idx="331">
                  <c:v>-2.9920640919053759E-2</c:v>
                </c:pt>
                <c:pt idx="332">
                  <c:v>-3.6386264580656594E-2</c:v>
                </c:pt>
                <c:pt idx="333">
                  <c:v>-2.6283727609402296E-2</c:v>
                </c:pt>
                <c:pt idx="334">
                  <c:v>-5.4166729650064444E-2</c:v>
                </c:pt>
                <c:pt idx="335">
                  <c:v>-3.8406771974907411E-2</c:v>
                </c:pt>
                <c:pt idx="336">
                  <c:v>-4.9317511903862452E-2</c:v>
                </c:pt>
                <c:pt idx="337">
                  <c:v>-6.1440556269367348E-2</c:v>
                </c:pt>
                <c:pt idx="338">
                  <c:v>-7.1138991761771714E-2</c:v>
                </c:pt>
                <c:pt idx="339">
                  <c:v>-8.0837427254175781E-2</c:v>
                </c:pt>
                <c:pt idx="340">
                  <c:v>-9.0535862746580709E-2</c:v>
                </c:pt>
                <c:pt idx="341">
                  <c:v>-0.12690499584309534</c:v>
                </c:pt>
                <c:pt idx="342">
                  <c:v>-0.11478195147759025</c:v>
                </c:pt>
                <c:pt idx="343">
                  <c:v>-0.13902804020860088</c:v>
                </c:pt>
                <c:pt idx="344">
                  <c:v>-0.14872647570100533</c:v>
                </c:pt>
                <c:pt idx="345">
                  <c:v>-0.15842491119340946</c:v>
                </c:pt>
                <c:pt idx="346">
                  <c:v>-0.16812334668581325</c:v>
                </c:pt>
                <c:pt idx="347">
                  <c:v>-0.17782178217821701</c:v>
                </c:pt>
                <c:pt idx="348">
                  <c:v>-0.18752021767062199</c:v>
                </c:pt>
                <c:pt idx="349">
                  <c:v>-0.21782782858438501</c:v>
                </c:pt>
                <c:pt idx="350">
                  <c:v>-0.240861612878845</c:v>
                </c:pt>
                <c:pt idx="351">
                  <c:v>-0.20691708865543074</c:v>
                </c:pt>
                <c:pt idx="352">
                  <c:v>-0.2263139596402384</c:v>
                </c:pt>
                <c:pt idx="353">
                  <c:v>-0.25540926611745185</c:v>
                </c:pt>
                <c:pt idx="354">
                  <c:v>-0.26510770160985592</c:v>
                </c:pt>
                <c:pt idx="355">
                  <c:v>-0.27723074597536002</c:v>
                </c:pt>
                <c:pt idx="356">
                  <c:v>-0.28207996372156385</c:v>
                </c:pt>
                <c:pt idx="357">
                  <c:v>-0.30875066132567547</c:v>
                </c:pt>
                <c:pt idx="358">
                  <c:v>-0.31844909681807798</c:v>
                </c:pt>
                <c:pt idx="359">
                  <c:v>-0.32814753231048338</c:v>
                </c:pt>
                <c:pt idx="360">
                  <c:v>-0.33784596780288884</c:v>
                </c:pt>
                <c:pt idx="361">
                  <c:v>-0.3475444032952924</c:v>
                </c:pt>
                <c:pt idx="362">
                  <c:v>-0.35724283878769508</c:v>
                </c:pt>
                <c:pt idx="363">
                  <c:v>-0.36694127428009898</c:v>
                </c:pt>
                <c:pt idx="364">
                  <c:v>-0.37663970977250438</c:v>
                </c:pt>
                <c:pt idx="365">
                  <c:v>-0.38633814526490939</c:v>
                </c:pt>
                <c:pt idx="366">
                  <c:v>-0.39603658075731285</c:v>
                </c:pt>
                <c:pt idx="367">
                  <c:v>-0.41058423399591892</c:v>
                </c:pt>
                <c:pt idx="368">
                  <c:v>-0.42028266948832232</c:v>
                </c:pt>
                <c:pt idx="369">
                  <c:v>-0.42998110498072761</c:v>
                </c:pt>
                <c:pt idx="370">
                  <c:v>-0.43967954047313079</c:v>
                </c:pt>
                <c:pt idx="371">
                  <c:v>-0.44937797596553636</c:v>
                </c:pt>
                <c:pt idx="372">
                  <c:v>-0.45665180258483801</c:v>
                </c:pt>
                <c:pt idx="373">
                  <c:v>-0.46392562920414204</c:v>
                </c:pt>
                <c:pt idx="374">
                  <c:v>-0.44574106265588387</c:v>
                </c:pt>
                <c:pt idx="375">
                  <c:v>-0.43483032272692901</c:v>
                </c:pt>
                <c:pt idx="376">
                  <c:v>-0.45422719371173675</c:v>
                </c:pt>
                <c:pt idx="377">
                  <c:v>-0.42270727836142302</c:v>
                </c:pt>
                <c:pt idx="378">
                  <c:v>-0.41058423399591892</c:v>
                </c:pt>
                <c:pt idx="379">
                  <c:v>-0.39846118963041416</c:v>
                </c:pt>
                <c:pt idx="380">
                  <c:v>-0.37179049202630099</c:v>
                </c:pt>
                <c:pt idx="381">
                  <c:v>-0.38148892751870722</c:v>
                </c:pt>
                <c:pt idx="382">
                  <c:v>-0.39118736301111068</c:v>
                </c:pt>
                <c:pt idx="383">
                  <c:v>-0.359667447660796</c:v>
                </c:pt>
                <c:pt idx="384">
                  <c:v>-0.30875066132567547</c:v>
                </c:pt>
                <c:pt idx="385">
                  <c:v>-0.31844909681807798</c:v>
                </c:pt>
                <c:pt idx="386">
                  <c:v>-0.32814753231048338</c:v>
                </c:pt>
                <c:pt idx="387">
                  <c:v>-0.33784596780288884</c:v>
                </c:pt>
                <c:pt idx="388">
                  <c:v>-0.3475444032952924</c:v>
                </c:pt>
                <c:pt idx="389">
                  <c:v>-0.22146474189403662</c:v>
                </c:pt>
                <c:pt idx="390">
                  <c:v>-0.23116317738644099</c:v>
                </c:pt>
                <c:pt idx="391">
                  <c:v>-0.240861612878845</c:v>
                </c:pt>
                <c:pt idx="392">
                  <c:v>-0.25056004837124901</c:v>
                </c:pt>
                <c:pt idx="393">
                  <c:v>-0.26025848386365386</c:v>
                </c:pt>
                <c:pt idx="394">
                  <c:v>-0.26995691935605792</c:v>
                </c:pt>
                <c:pt idx="395">
                  <c:v>-0.27965535484846199</c:v>
                </c:pt>
                <c:pt idx="396">
                  <c:v>-0.28692918146776597</c:v>
                </c:pt>
                <c:pt idx="397">
                  <c:v>-0.16812334668581325</c:v>
                </c:pt>
                <c:pt idx="398">
                  <c:v>-0.17782178217821701</c:v>
                </c:pt>
                <c:pt idx="399">
                  <c:v>-0.18752021767062199</c:v>
                </c:pt>
                <c:pt idx="400">
                  <c:v>-0.20691708865543074</c:v>
                </c:pt>
                <c:pt idx="401">
                  <c:v>-0.214190915274733</c:v>
                </c:pt>
                <c:pt idx="402">
                  <c:v>-0.12932960471619601</c:v>
                </c:pt>
                <c:pt idx="403">
                  <c:v>-0.14872647570100533</c:v>
                </c:pt>
                <c:pt idx="404">
                  <c:v>-0.15842491119340946</c:v>
                </c:pt>
                <c:pt idx="405">
                  <c:v>-0.13781573577205034</c:v>
                </c:pt>
                <c:pt idx="406">
                  <c:v>-7.1138991761771714E-2</c:v>
                </c:pt>
                <c:pt idx="407">
                  <c:v>-8.0837427254175781E-2</c:v>
                </c:pt>
                <c:pt idx="408">
                  <c:v>-9.0535862746580709E-2</c:v>
                </c:pt>
                <c:pt idx="409">
                  <c:v>-0.10993273373138823</c:v>
                </c:pt>
                <c:pt idx="410">
                  <c:v>-0.11963116922379219</c:v>
                </c:pt>
                <c:pt idx="411">
                  <c:v>-4.2043685284558999E-2</c:v>
                </c:pt>
                <c:pt idx="412">
                  <c:v>-5.174212077696317E-2</c:v>
                </c:pt>
                <c:pt idx="413">
                  <c:v>-6.1440556269367348E-2</c:v>
                </c:pt>
                <c:pt idx="414">
                  <c:v>-3.3557554228705301E-2</c:v>
                </c:pt>
                <c:pt idx="415">
                  <c:v>-2.2646814299750642E-2</c:v>
                </c:pt>
                <c:pt idx="416">
                  <c:v>-8.099161061144328E-3</c:v>
                </c:pt>
                <c:pt idx="417">
                  <c:v>1.9783840979517738E-2</c:v>
                </c:pt>
                <c:pt idx="418">
                  <c:v>7.1912931751190581E-2</c:v>
                </c:pt>
                <c:pt idx="419">
                  <c:v>5.0091451893281042E-2</c:v>
                </c:pt>
                <c:pt idx="420">
                  <c:v>4.0393016400876801E-2</c:v>
                </c:pt>
                <c:pt idx="421">
                  <c:v>3.0694580908472397E-2</c:v>
                </c:pt>
                <c:pt idx="422">
                  <c:v>1.1297709923664001E-2</c:v>
                </c:pt>
                <c:pt idx="423">
                  <c:v>7.6762149497392421E-2</c:v>
                </c:pt>
                <c:pt idx="424">
                  <c:v>8.8885193862897768E-2</c:v>
                </c:pt>
                <c:pt idx="425">
                  <c:v>6.0598090343385563E-2</c:v>
                </c:pt>
                <c:pt idx="426">
                  <c:v>0.11798050034011023</c:v>
                </c:pt>
                <c:pt idx="427">
                  <c:v>0.11070667372080725</c:v>
                </c:pt>
                <c:pt idx="428">
                  <c:v>0.19071876653314143</c:v>
                </c:pt>
                <c:pt idx="429">
                  <c:v>0.18102033104073734</c:v>
                </c:pt>
                <c:pt idx="430">
                  <c:v>0.17132189554833299</c:v>
                </c:pt>
                <c:pt idx="431">
                  <c:v>0.16162346005592931</c:v>
                </c:pt>
                <c:pt idx="432">
                  <c:v>0.1519250245635253</c:v>
                </c:pt>
                <c:pt idx="433">
                  <c:v>0.14222658907112046</c:v>
                </c:pt>
                <c:pt idx="434">
                  <c:v>0.132528153578716</c:v>
                </c:pt>
                <c:pt idx="435">
                  <c:v>0.12525432695941288</c:v>
                </c:pt>
                <c:pt idx="436">
                  <c:v>0.273155468218577</c:v>
                </c:pt>
                <c:pt idx="437">
                  <c:v>0.26345703272617227</c:v>
                </c:pt>
                <c:pt idx="438">
                  <c:v>0.25375859723376898</c:v>
                </c:pt>
                <c:pt idx="439">
                  <c:v>0.24406016174136458</c:v>
                </c:pt>
                <c:pt idx="440">
                  <c:v>0.2343617262489596</c:v>
                </c:pt>
                <c:pt idx="441">
                  <c:v>0.22466329075655628</c:v>
                </c:pt>
                <c:pt idx="442">
                  <c:v>0.21496485526415199</c:v>
                </c:pt>
                <c:pt idx="443">
                  <c:v>0.20769102864484887</c:v>
                </c:pt>
                <c:pt idx="444">
                  <c:v>0.321647645680598</c:v>
                </c:pt>
                <c:pt idx="445">
                  <c:v>0.31194921018819399</c:v>
                </c:pt>
                <c:pt idx="446">
                  <c:v>0.29255233920338508</c:v>
                </c:pt>
                <c:pt idx="447">
                  <c:v>0.28285390371098168</c:v>
                </c:pt>
                <c:pt idx="448">
                  <c:v>0.35559216990401404</c:v>
                </c:pt>
                <c:pt idx="449">
                  <c:v>0.34589373441160887</c:v>
                </c:pt>
                <c:pt idx="450">
                  <c:v>0.33619529891920485</c:v>
                </c:pt>
                <c:pt idx="451">
                  <c:v>0.32892147229990276</c:v>
                </c:pt>
                <c:pt idx="452">
                  <c:v>0.36529060539641761</c:v>
                </c:pt>
                <c:pt idx="453">
                  <c:v>0.37498904088882168</c:v>
                </c:pt>
                <c:pt idx="454">
                  <c:v>0.37741364976192232</c:v>
                </c:pt>
                <c:pt idx="455">
                  <c:v>0.37013982314261967</c:v>
                </c:pt>
                <c:pt idx="456">
                  <c:v>0.35801677877711485</c:v>
                </c:pt>
                <c:pt idx="457">
                  <c:v>0.34589373441160887</c:v>
                </c:pt>
                <c:pt idx="458">
                  <c:v>0.33861990779230622</c:v>
                </c:pt>
                <c:pt idx="459">
                  <c:v>0.33134608117300346</c:v>
                </c:pt>
                <c:pt idx="460">
                  <c:v>0.321647645680598</c:v>
                </c:pt>
                <c:pt idx="461">
                  <c:v>0.31194921018819399</c:v>
                </c:pt>
                <c:pt idx="462">
                  <c:v>0.28406620814753197</c:v>
                </c:pt>
                <c:pt idx="463">
                  <c:v>0.29255233920338508</c:v>
                </c:pt>
                <c:pt idx="464">
                  <c:v>0.273155468218577</c:v>
                </c:pt>
                <c:pt idx="465">
                  <c:v>0.26345703272617227</c:v>
                </c:pt>
                <c:pt idx="466">
                  <c:v>0.25375859723376898</c:v>
                </c:pt>
                <c:pt idx="467">
                  <c:v>0.24406016174136458</c:v>
                </c:pt>
                <c:pt idx="468">
                  <c:v>0.2343617262489596</c:v>
                </c:pt>
                <c:pt idx="469">
                  <c:v>0.22466329075655628</c:v>
                </c:pt>
                <c:pt idx="470">
                  <c:v>0.21496485526415199</c:v>
                </c:pt>
                <c:pt idx="471">
                  <c:v>0.20769102864484887</c:v>
                </c:pt>
                <c:pt idx="472">
                  <c:v>0.19071876653314143</c:v>
                </c:pt>
                <c:pt idx="473">
                  <c:v>0.18102033104073734</c:v>
                </c:pt>
                <c:pt idx="474">
                  <c:v>0.17132189554833299</c:v>
                </c:pt>
                <c:pt idx="475">
                  <c:v>0.16162346005592931</c:v>
                </c:pt>
                <c:pt idx="476">
                  <c:v>0.1519250245635253</c:v>
                </c:pt>
                <c:pt idx="477">
                  <c:v>0.14465119794422099</c:v>
                </c:pt>
                <c:pt idx="478">
                  <c:v>0.13737737132491787</c:v>
                </c:pt>
                <c:pt idx="479">
                  <c:v>0.127678935832514</c:v>
                </c:pt>
                <c:pt idx="480">
                  <c:v>0.11919280477666039</c:v>
                </c:pt>
                <c:pt idx="481">
                  <c:v>0.13737737132491787</c:v>
                </c:pt>
                <c:pt idx="482">
                  <c:v>0.12889124026906501</c:v>
                </c:pt>
                <c:pt idx="483">
                  <c:v>0.11798050034011023</c:v>
                </c:pt>
                <c:pt idx="484">
                  <c:v>0.11070667372080725</c:v>
                </c:pt>
                <c:pt idx="485">
                  <c:v>9.3734411609100038E-2</c:v>
                </c:pt>
                <c:pt idx="486">
                  <c:v>8.4035976116695971E-2</c:v>
                </c:pt>
                <c:pt idx="487">
                  <c:v>7.4337540624291529E-2</c:v>
                </c:pt>
                <c:pt idx="488">
                  <c:v>6.4639105131887198E-2</c:v>
                </c:pt>
                <c:pt idx="489">
                  <c:v>5.4940669639482902E-2</c:v>
                </c:pt>
                <c:pt idx="490">
                  <c:v>4.5242234147078855E-2</c:v>
                </c:pt>
                <c:pt idx="491">
                  <c:v>3.5543798654674628E-2</c:v>
                </c:pt>
                <c:pt idx="492">
                  <c:v>2.3420754289169312E-2</c:v>
                </c:pt>
                <c:pt idx="493">
                  <c:v>1.25100143602145E-2</c:v>
                </c:pt>
                <c:pt idx="494">
                  <c:v>-8.099161061144328E-3</c:v>
                </c:pt>
                <c:pt idx="495">
                  <c:v>-1.7797596553548498E-2</c:v>
                </c:pt>
                <c:pt idx="496">
                  <c:v>-2.7496032045952763E-2</c:v>
                </c:pt>
                <c:pt idx="497">
                  <c:v>-3.7194467538356916E-2</c:v>
                </c:pt>
                <c:pt idx="498">
                  <c:v>-4.6892903030761317E-2</c:v>
                </c:pt>
                <c:pt idx="499">
                  <c:v>-5.6591338523165301E-2</c:v>
                </c:pt>
                <c:pt idx="500">
                  <c:v>-6.6289774015569486E-2</c:v>
                </c:pt>
                <c:pt idx="501">
                  <c:v>-7.5988209507973803E-2</c:v>
                </c:pt>
                <c:pt idx="502">
                  <c:v>-8.5686645000378064E-2</c:v>
                </c:pt>
                <c:pt idx="503">
                  <c:v>-9.2960471619681198E-2</c:v>
                </c:pt>
                <c:pt idx="504">
                  <c:v>2.5845363162270426E-2</c:v>
                </c:pt>
                <c:pt idx="505">
                  <c:v>1.6146927669866161E-2</c:v>
                </c:pt>
                <c:pt idx="506">
                  <c:v>8.8731010505630793E-3</c:v>
                </c:pt>
                <c:pt idx="507">
                  <c:v>-8.099161061144328E-3</c:v>
                </c:pt>
                <c:pt idx="508">
                  <c:v>-1.7797596553548498E-2</c:v>
                </c:pt>
                <c:pt idx="509">
                  <c:v>-2.7496032045952763E-2</c:v>
                </c:pt>
                <c:pt idx="510">
                  <c:v>-3.7194467538356916E-2</c:v>
                </c:pt>
                <c:pt idx="511">
                  <c:v>-4.6892903030761317E-2</c:v>
                </c:pt>
                <c:pt idx="512">
                  <c:v>-5.6591338523165301E-2</c:v>
                </c:pt>
                <c:pt idx="513">
                  <c:v>9.3734411609100038E-2</c:v>
                </c:pt>
                <c:pt idx="514">
                  <c:v>7.4337540624291529E-2</c:v>
                </c:pt>
                <c:pt idx="515">
                  <c:v>6.4639105131887198E-2</c:v>
                </c:pt>
                <c:pt idx="516">
                  <c:v>5.4940669639482902E-2</c:v>
                </c:pt>
                <c:pt idx="517">
                  <c:v>4.5242234147078855E-2</c:v>
                </c:pt>
                <c:pt idx="518">
                  <c:v>3.5543798654674628E-2</c:v>
                </c:pt>
                <c:pt idx="519">
                  <c:v>8.2823671680144983E-2</c:v>
                </c:pt>
                <c:pt idx="520">
                  <c:v>0.11798050034011023</c:v>
                </c:pt>
                <c:pt idx="521">
                  <c:v>9.3734411609100038E-2</c:v>
                </c:pt>
                <c:pt idx="522">
                  <c:v>8.4035976116695971E-2</c:v>
                </c:pt>
                <c:pt idx="523">
                  <c:v>7.4337540624291529E-2</c:v>
                </c:pt>
                <c:pt idx="524">
                  <c:v>6.4639105131887198E-2</c:v>
                </c:pt>
                <c:pt idx="525">
                  <c:v>5.4940669639482902E-2</c:v>
                </c:pt>
                <c:pt idx="526">
                  <c:v>4.5242234147078855E-2</c:v>
                </c:pt>
                <c:pt idx="527">
                  <c:v>3.5543798654674628E-2</c:v>
                </c:pt>
                <c:pt idx="528">
                  <c:v>2.5845363162270426E-2</c:v>
                </c:pt>
                <c:pt idx="529">
                  <c:v>8.8731010505630793E-3</c:v>
                </c:pt>
                <c:pt idx="530">
                  <c:v>1.4934623233315633E-2</c:v>
                </c:pt>
                <c:pt idx="531">
                  <c:v>-1.0523769934245301E-2</c:v>
                </c:pt>
                <c:pt idx="532">
                  <c:v>-2.0222205426649608E-2</c:v>
                </c:pt>
                <c:pt idx="533">
                  <c:v>-2.8708336482503295E-2</c:v>
                </c:pt>
                <c:pt idx="534">
                  <c:v>-2.2646814299750642E-2</c:v>
                </c:pt>
                <c:pt idx="535">
                  <c:v>-1.2140175849646053E-2</c:v>
                </c:pt>
                <c:pt idx="536">
                  <c:v>-2.2646814299750642E-2</c:v>
                </c:pt>
                <c:pt idx="537">
                  <c:v>-3.234524979215489E-2</c:v>
                </c:pt>
                <c:pt idx="538">
                  <c:v>-4.2043685284558999E-2</c:v>
                </c:pt>
                <c:pt idx="539">
                  <c:v>-5.174212077696317E-2</c:v>
                </c:pt>
                <c:pt idx="540">
                  <c:v>-6.1440556269367348E-2</c:v>
                </c:pt>
                <c:pt idx="541">
                  <c:v>-6.8714382888670766E-2</c:v>
                </c:pt>
                <c:pt idx="542">
                  <c:v>-7.5988209507973803E-2</c:v>
                </c:pt>
                <c:pt idx="543">
                  <c:v>-8.5686645000378064E-2</c:v>
                </c:pt>
                <c:pt idx="544">
                  <c:v>-9.2960471619681198E-2</c:v>
                </c:pt>
                <c:pt idx="545">
                  <c:v>-0.10993273373138823</c:v>
                </c:pt>
                <c:pt idx="546">
                  <c:v>-0.11963116922379219</c:v>
                </c:pt>
                <c:pt idx="547">
                  <c:v>-0.12932960471619601</c:v>
                </c:pt>
                <c:pt idx="548">
                  <c:v>-0.13902804020860088</c:v>
                </c:pt>
                <c:pt idx="549">
                  <c:v>-0.14872647570100533</c:v>
                </c:pt>
                <c:pt idx="550">
                  <c:v>-0.15842491119340946</c:v>
                </c:pt>
                <c:pt idx="551">
                  <c:v>-0.16812334668581325</c:v>
                </c:pt>
                <c:pt idx="552">
                  <c:v>-0.17782178217821701</c:v>
                </c:pt>
                <c:pt idx="553">
                  <c:v>-0.18752021767062199</c:v>
                </c:pt>
                <c:pt idx="554">
                  <c:v>-0.20691708865543074</c:v>
                </c:pt>
                <c:pt idx="555">
                  <c:v>-0.2263139596402384</c:v>
                </c:pt>
                <c:pt idx="556">
                  <c:v>-0.23358778625954188</c:v>
                </c:pt>
                <c:pt idx="557">
                  <c:v>-0.21782782858438501</c:v>
                </c:pt>
                <c:pt idx="558">
                  <c:v>-0.240861612878845</c:v>
                </c:pt>
                <c:pt idx="559">
                  <c:v>-0.25056004837124901</c:v>
                </c:pt>
                <c:pt idx="560">
                  <c:v>-0.26147078830020504</c:v>
                </c:pt>
                <c:pt idx="561">
                  <c:v>-0.26995691935605792</c:v>
                </c:pt>
                <c:pt idx="562">
                  <c:v>-0.27844305041191014</c:v>
                </c:pt>
                <c:pt idx="563">
                  <c:v>-0.28935379034086722</c:v>
                </c:pt>
                <c:pt idx="564">
                  <c:v>-0.30875066132567547</c:v>
                </c:pt>
                <c:pt idx="565">
                  <c:v>-0.31844909681807798</c:v>
                </c:pt>
                <c:pt idx="566">
                  <c:v>-0.32814753231048338</c:v>
                </c:pt>
                <c:pt idx="567">
                  <c:v>-0.34027057667598881</c:v>
                </c:pt>
                <c:pt idx="568">
                  <c:v>-0.35239362104149302</c:v>
                </c:pt>
                <c:pt idx="569">
                  <c:v>-0.36209205653389676</c:v>
                </c:pt>
                <c:pt idx="570">
                  <c:v>-0.37179049202630099</c:v>
                </c:pt>
                <c:pt idx="571">
                  <c:v>-0.38148892751870722</c:v>
                </c:pt>
                <c:pt idx="572">
                  <c:v>-0.38876275413800898</c:v>
                </c:pt>
                <c:pt idx="573">
                  <c:v>-0.39724888519386353</c:v>
                </c:pt>
                <c:pt idx="574">
                  <c:v>-0.41058423399591892</c:v>
                </c:pt>
                <c:pt idx="575">
                  <c:v>-0.42028266948832232</c:v>
                </c:pt>
                <c:pt idx="576">
                  <c:v>-0.42998110498072761</c:v>
                </c:pt>
                <c:pt idx="577">
                  <c:v>-0.43725493160002998</c:v>
                </c:pt>
                <c:pt idx="578">
                  <c:v>-0.44452875821933369</c:v>
                </c:pt>
                <c:pt idx="579">
                  <c:v>-0.45422719371173675</c:v>
                </c:pt>
                <c:pt idx="580">
                  <c:v>-0.46392562920414204</c:v>
                </c:pt>
                <c:pt idx="581">
                  <c:v>-0.44452875821933369</c:v>
                </c:pt>
                <c:pt idx="582">
                  <c:v>-0.45422719371173675</c:v>
                </c:pt>
                <c:pt idx="583">
                  <c:v>-0.46150102033104001</c:v>
                </c:pt>
                <c:pt idx="584">
                  <c:v>-0.42028266948832232</c:v>
                </c:pt>
                <c:pt idx="585">
                  <c:v>-0.42998110498072761</c:v>
                </c:pt>
                <c:pt idx="586">
                  <c:v>-0.43725493160002998</c:v>
                </c:pt>
                <c:pt idx="587">
                  <c:v>-0.41058423399591892</c:v>
                </c:pt>
                <c:pt idx="588">
                  <c:v>-0.37179049202630099</c:v>
                </c:pt>
                <c:pt idx="589">
                  <c:v>-0.39118736301111068</c:v>
                </c:pt>
                <c:pt idx="590">
                  <c:v>-0.39846118963041416</c:v>
                </c:pt>
                <c:pt idx="591">
                  <c:v>-0.38027662308215604</c:v>
                </c:pt>
                <c:pt idx="592">
                  <c:v>-0.33784596780288884</c:v>
                </c:pt>
                <c:pt idx="593">
                  <c:v>-0.3475444032952924</c:v>
                </c:pt>
                <c:pt idx="594">
                  <c:v>-0.35724283878769508</c:v>
                </c:pt>
                <c:pt idx="595">
                  <c:v>-0.36451666540699867</c:v>
                </c:pt>
                <c:pt idx="596">
                  <c:v>-0.30875066132567547</c:v>
                </c:pt>
                <c:pt idx="597">
                  <c:v>-0.31844909681807798</c:v>
                </c:pt>
                <c:pt idx="598">
                  <c:v>-0.32693522787393198</c:v>
                </c:pt>
                <c:pt idx="599">
                  <c:v>-0.26510770160985592</c:v>
                </c:pt>
                <c:pt idx="600">
                  <c:v>-0.27480613710226004</c:v>
                </c:pt>
                <c:pt idx="601">
                  <c:v>-0.28450457259466516</c:v>
                </c:pt>
                <c:pt idx="602">
                  <c:v>-0.29177839921396792</c:v>
                </c:pt>
                <c:pt idx="603">
                  <c:v>-0.23964930844229476</c:v>
                </c:pt>
                <c:pt idx="604">
                  <c:v>-0.21176630640163249</c:v>
                </c:pt>
                <c:pt idx="605">
                  <c:v>-0.22146474189403662</c:v>
                </c:pt>
                <c:pt idx="606">
                  <c:v>-0.23116317738644099</c:v>
                </c:pt>
                <c:pt idx="607">
                  <c:v>-0.25056004837124901</c:v>
                </c:pt>
                <c:pt idx="608">
                  <c:v>-0.25783387499055238</c:v>
                </c:pt>
                <c:pt idx="609">
                  <c:v>-0.16812334668581325</c:v>
                </c:pt>
                <c:pt idx="610">
                  <c:v>-0.17782178217821701</c:v>
                </c:pt>
                <c:pt idx="611">
                  <c:v>-0.18752021767062199</c:v>
                </c:pt>
                <c:pt idx="612">
                  <c:v>-0.20449247978232973</c:v>
                </c:pt>
                <c:pt idx="613">
                  <c:v>-0.13781573577205034</c:v>
                </c:pt>
                <c:pt idx="614">
                  <c:v>-0.1572126067568593</c:v>
                </c:pt>
                <c:pt idx="615">
                  <c:v>-8.0837427254175781E-2</c:v>
                </c:pt>
                <c:pt idx="616">
                  <c:v>-9.0535862746580709E-2</c:v>
                </c:pt>
                <c:pt idx="617">
                  <c:v>-0.10993273373138823</c:v>
                </c:pt>
                <c:pt idx="618">
                  <c:v>-0.11963116922379219</c:v>
                </c:pt>
                <c:pt idx="619">
                  <c:v>-0.12932960471619601</c:v>
                </c:pt>
                <c:pt idx="620">
                  <c:v>-0.14872647570100533</c:v>
                </c:pt>
                <c:pt idx="621">
                  <c:v>-2.7496032045952763E-2</c:v>
                </c:pt>
                <c:pt idx="622">
                  <c:v>-3.7194467538356916E-2</c:v>
                </c:pt>
                <c:pt idx="623">
                  <c:v>-4.6892903030761317E-2</c:v>
                </c:pt>
                <c:pt idx="624">
                  <c:v>-5.6591338523165301E-2</c:v>
                </c:pt>
                <c:pt idx="625">
                  <c:v>-6.6289774015569486E-2</c:v>
                </c:pt>
                <c:pt idx="626">
                  <c:v>-7.35636006348728E-2</c:v>
                </c:pt>
                <c:pt idx="627">
                  <c:v>1.6146927669866161E-2</c:v>
                </c:pt>
                <c:pt idx="628">
                  <c:v>8.8731010505630793E-3</c:v>
                </c:pt>
                <c:pt idx="629">
                  <c:v>-8.099161061144328E-3</c:v>
                </c:pt>
                <c:pt idx="630">
                  <c:v>-1.7797596553548498E-2</c:v>
                </c:pt>
                <c:pt idx="631">
                  <c:v>5.0091451893281042E-2</c:v>
                </c:pt>
                <c:pt idx="632">
                  <c:v>4.0393016400876801E-2</c:v>
                </c:pt>
                <c:pt idx="633">
                  <c:v>3.0694580908472397E-2</c:v>
                </c:pt>
                <c:pt idx="634">
                  <c:v>2.3420754289169312E-2</c:v>
                </c:pt>
                <c:pt idx="635">
                  <c:v>9.3734411609100038E-2</c:v>
                </c:pt>
                <c:pt idx="636">
                  <c:v>8.4035976116695971E-2</c:v>
                </c:pt>
                <c:pt idx="637">
                  <c:v>7.4337540624291529E-2</c:v>
                </c:pt>
                <c:pt idx="638">
                  <c:v>6.4639105131887198E-2</c:v>
                </c:pt>
                <c:pt idx="639">
                  <c:v>5.7365278512584016E-2</c:v>
                </c:pt>
                <c:pt idx="640">
                  <c:v>0.16162346005592931</c:v>
                </c:pt>
                <c:pt idx="641">
                  <c:v>0.14222658907112046</c:v>
                </c:pt>
                <c:pt idx="642">
                  <c:v>0.132528153578716</c:v>
                </c:pt>
                <c:pt idx="643">
                  <c:v>0.12282971808631217</c:v>
                </c:pt>
                <c:pt idx="644">
                  <c:v>0.11313128259390817</c:v>
                </c:pt>
                <c:pt idx="645">
                  <c:v>0.19193107096969228</c:v>
                </c:pt>
                <c:pt idx="646">
                  <c:v>0.18102033104073734</c:v>
                </c:pt>
                <c:pt idx="647">
                  <c:v>0.16889728667523271</c:v>
                </c:pt>
                <c:pt idx="648">
                  <c:v>0.1519250245635253</c:v>
                </c:pt>
                <c:pt idx="649">
                  <c:v>0.28770312145718274</c:v>
                </c:pt>
                <c:pt idx="650">
                  <c:v>0.25860781497997098</c:v>
                </c:pt>
                <c:pt idx="651">
                  <c:v>0.24890937948756764</c:v>
                </c:pt>
                <c:pt idx="652">
                  <c:v>0.23921094399516249</c:v>
                </c:pt>
                <c:pt idx="653">
                  <c:v>0.22951250850275831</c:v>
                </c:pt>
                <c:pt idx="654">
                  <c:v>0.21981407301035399</c:v>
                </c:pt>
                <c:pt idx="655">
                  <c:v>0.21011563751795045</c:v>
                </c:pt>
                <c:pt idx="656">
                  <c:v>0.27558007709167892</c:v>
                </c:pt>
                <c:pt idx="657">
                  <c:v>0.26709394603582393</c:v>
                </c:pt>
                <c:pt idx="658">
                  <c:v>0.3264968634268014</c:v>
                </c:pt>
                <c:pt idx="659">
                  <c:v>0.31679842793439661</c:v>
                </c:pt>
                <c:pt idx="660">
                  <c:v>0.30952460131509446</c:v>
                </c:pt>
                <c:pt idx="661">
                  <c:v>0.29497694807648761</c:v>
                </c:pt>
                <c:pt idx="662">
                  <c:v>0.3434691255385085</c:v>
                </c:pt>
                <c:pt idx="663">
                  <c:v>0.33377069004610332</c:v>
                </c:pt>
                <c:pt idx="664">
                  <c:v>0.37498904088882168</c:v>
                </c:pt>
                <c:pt idx="665">
                  <c:v>0.36529060539641761</c:v>
                </c:pt>
                <c:pt idx="666">
                  <c:v>0.35559216990401404</c:v>
                </c:pt>
                <c:pt idx="667">
                  <c:v>0.38468747638122586</c:v>
                </c:pt>
                <c:pt idx="668">
                  <c:v>0.39438591187363153</c:v>
                </c:pt>
                <c:pt idx="669">
                  <c:v>0.41135817398533792</c:v>
                </c:pt>
                <c:pt idx="670">
                  <c:v>0.41135817398533792</c:v>
                </c:pt>
                <c:pt idx="671">
                  <c:v>0.39438591187363153</c:v>
                </c:pt>
                <c:pt idx="672">
                  <c:v>0.37741364976192232</c:v>
                </c:pt>
                <c:pt idx="673">
                  <c:v>0.38347517194467684</c:v>
                </c:pt>
                <c:pt idx="674">
                  <c:v>0.37013982314261967</c:v>
                </c:pt>
                <c:pt idx="675">
                  <c:v>0.36044138765021538</c:v>
                </c:pt>
                <c:pt idx="676">
                  <c:v>0.35074295215781098</c:v>
                </c:pt>
                <c:pt idx="677">
                  <c:v>0.3410445166654068</c:v>
                </c:pt>
                <c:pt idx="678">
                  <c:v>0.33134608117300346</c:v>
                </c:pt>
                <c:pt idx="679">
                  <c:v>0.32285995011714985</c:v>
                </c:pt>
                <c:pt idx="680">
                  <c:v>0.31194921018819399</c:v>
                </c:pt>
                <c:pt idx="681">
                  <c:v>0.29255233920338508</c:v>
                </c:pt>
                <c:pt idx="682">
                  <c:v>0.273155468218577</c:v>
                </c:pt>
                <c:pt idx="683">
                  <c:v>0.25375859723376898</c:v>
                </c:pt>
                <c:pt idx="684">
                  <c:v>0.28164159927443161</c:v>
                </c:pt>
                <c:pt idx="685">
                  <c:v>0.26345703272617227</c:v>
                </c:pt>
                <c:pt idx="686">
                  <c:v>0.24406016174136458</c:v>
                </c:pt>
                <c:pt idx="687">
                  <c:v>0.2343617262489596</c:v>
                </c:pt>
                <c:pt idx="688">
                  <c:v>0.22466329075655628</c:v>
                </c:pt>
                <c:pt idx="689">
                  <c:v>0.21496485526415199</c:v>
                </c:pt>
                <c:pt idx="690">
                  <c:v>0.20769102864484887</c:v>
                </c:pt>
                <c:pt idx="691">
                  <c:v>0.19071876653314143</c:v>
                </c:pt>
                <c:pt idx="692">
                  <c:v>0.18223263547728849</c:v>
                </c:pt>
                <c:pt idx="693">
                  <c:v>0.17132189554833299</c:v>
                </c:pt>
                <c:pt idx="694">
                  <c:v>0.1640480689290304</c:v>
                </c:pt>
                <c:pt idx="695">
                  <c:v>0.1672808807598315</c:v>
                </c:pt>
                <c:pt idx="696">
                  <c:v>0.15677424230972734</c:v>
                </c:pt>
                <c:pt idx="697">
                  <c:v>0.14707580681732249</c:v>
                </c:pt>
                <c:pt idx="698">
                  <c:v>0.13737737132491787</c:v>
                </c:pt>
                <c:pt idx="699">
                  <c:v>0.127678935832514</c:v>
                </c:pt>
                <c:pt idx="700">
                  <c:v>0.11798050034011023</c:v>
                </c:pt>
                <c:pt idx="701">
                  <c:v>0.11070667372080725</c:v>
                </c:pt>
                <c:pt idx="702">
                  <c:v>9.3734411609100038E-2</c:v>
                </c:pt>
                <c:pt idx="703">
                  <c:v>8.4035976116695971E-2</c:v>
                </c:pt>
                <c:pt idx="704">
                  <c:v>7.6762149497392421E-2</c:v>
                </c:pt>
                <c:pt idx="705">
                  <c:v>6.9488322878089356E-2</c:v>
                </c:pt>
                <c:pt idx="706">
                  <c:v>5.9789887385685109E-2</c:v>
                </c:pt>
                <c:pt idx="707">
                  <c:v>5.0091451893281042E-2</c:v>
                </c:pt>
                <c:pt idx="708">
                  <c:v>3.0694580908472397E-2</c:v>
                </c:pt>
                <c:pt idx="709">
                  <c:v>3.9180711964326181E-2</c:v>
                </c:pt>
                <c:pt idx="710">
                  <c:v>2.2208449852618693E-2</c:v>
                </c:pt>
                <c:pt idx="711">
                  <c:v>1.1297709923664001E-2</c:v>
                </c:pt>
                <c:pt idx="712">
                  <c:v>-8.099161061144328E-3</c:v>
                </c:pt>
                <c:pt idx="713">
                  <c:v>-1.7797596553548498E-2</c:v>
                </c:pt>
                <c:pt idx="714">
                  <c:v>-2.9920640919053759E-2</c:v>
                </c:pt>
                <c:pt idx="715">
                  <c:v>-3.9619076411458093E-2</c:v>
                </c:pt>
                <c:pt idx="716">
                  <c:v>-4.9317511903862452E-2</c:v>
                </c:pt>
                <c:pt idx="717">
                  <c:v>-6.8714382888670766E-2</c:v>
                </c:pt>
                <c:pt idx="718">
                  <c:v>8.8731010505630793E-3</c:v>
                </c:pt>
                <c:pt idx="719">
                  <c:v>-8.099161061144328E-3</c:v>
                </c:pt>
                <c:pt idx="720">
                  <c:v>-1.7797596553548498E-2</c:v>
                </c:pt>
                <c:pt idx="721">
                  <c:v>-2.7496032045952763E-2</c:v>
                </c:pt>
                <c:pt idx="722">
                  <c:v>-3.7194467538356916E-2</c:v>
                </c:pt>
                <c:pt idx="723">
                  <c:v>5.4940669639482902E-2</c:v>
                </c:pt>
                <c:pt idx="724">
                  <c:v>4.5242234147078855E-2</c:v>
                </c:pt>
                <c:pt idx="725">
                  <c:v>3.5543798654674628E-2</c:v>
                </c:pt>
                <c:pt idx="726">
                  <c:v>2.5845363162270426E-2</c:v>
                </c:pt>
                <c:pt idx="727">
                  <c:v>1.7359232106416694E-2</c:v>
                </c:pt>
                <c:pt idx="728">
                  <c:v>9.3734411609100038E-2</c:v>
                </c:pt>
                <c:pt idx="729">
                  <c:v>8.4035976116695971E-2</c:v>
                </c:pt>
                <c:pt idx="730">
                  <c:v>7.4337540624291529E-2</c:v>
                </c:pt>
                <c:pt idx="731">
                  <c:v>6.4639105131887198E-2</c:v>
                </c:pt>
                <c:pt idx="732">
                  <c:v>0.12282971808631217</c:v>
                </c:pt>
                <c:pt idx="733">
                  <c:v>0.11070667372080725</c:v>
                </c:pt>
                <c:pt idx="734">
                  <c:v>0.14465119794422099</c:v>
                </c:pt>
                <c:pt idx="735">
                  <c:v>0.13616506688836799</c:v>
                </c:pt>
                <c:pt idx="736">
                  <c:v>0.127678935832514</c:v>
                </c:pt>
                <c:pt idx="737">
                  <c:v>0.11798050034011023</c:v>
                </c:pt>
                <c:pt idx="738">
                  <c:v>0.11070667372080725</c:v>
                </c:pt>
                <c:pt idx="739">
                  <c:v>9.3734411609100038E-2</c:v>
                </c:pt>
                <c:pt idx="740">
                  <c:v>8.1611367243594565E-2</c:v>
                </c:pt>
                <c:pt idx="741">
                  <c:v>6.9488322878089356E-2</c:v>
                </c:pt>
                <c:pt idx="742">
                  <c:v>5.9789887385685109E-2</c:v>
                </c:pt>
                <c:pt idx="743">
                  <c:v>5.0091451893281042E-2</c:v>
                </c:pt>
                <c:pt idx="744">
                  <c:v>4.0393016400876801E-2</c:v>
                </c:pt>
                <c:pt idx="745">
                  <c:v>3.0694580908472397E-2</c:v>
                </c:pt>
                <c:pt idx="746">
                  <c:v>2.0996145416068254E-2</c:v>
                </c:pt>
                <c:pt idx="747">
                  <c:v>1.25100143602145E-2</c:v>
                </c:pt>
                <c:pt idx="748">
                  <c:v>1.3722318796765165E-2</c:v>
                </c:pt>
                <c:pt idx="749">
                  <c:v>2.3420754289169312E-2</c:v>
                </c:pt>
                <c:pt idx="750">
                  <c:v>3.5543798654674628E-2</c:v>
                </c:pt>
                <c:pt idx="751">
                  <c:v>2.5845363162270426E-2</c:v>
                </c:pt>
                <c:pt idx="752">
                  <c:v>1.6146927669866161E-2</c:v>
                </c:pt>
                <c:pt idx="753">
                  <c:v>-1.2948378807346403E-2</c:v>
                </c:pt>
                <c:pt idx="754">
                  <c:v>8.8731010505630793E-3</c:v>
                </c:pt>
                <c:pt idx="755">
                  <c:v>-2.7496032045952763E-2</c:v>
                </c:pt>
                <c:pt idx="756">
                  <c:v>-3.7194467538356916E-2</c:v>
                </c:pt>
                <c:pt idx="757">
                  <c:v>-4.6892903030761317E-2</c:v>
                </c:pt>
                <c:pt idx="758">
                  <c:v>-5.9015947396266463E-2</c:v>
                </c:pt>
                <c:pt idx="759">
                  <c:v>-7.9625122817625418E-2</c:v>
                </c:pt>
                <c:pt idx="760">
                  <c:v>-7.1138991761771714E-2</c:v>
                </c:pt>
                <c:pt idx="761">
                  <c:v>-9.0535862746580709E-2</c:v>
                </c:pt>
                <c:pt idx="762">
                  <c:v>-0.10993273373138823</c:v>
                </c:pt>
                <c:pt idx="763">
                  <c:v>-0.11963116922379219</c:v>
                </c:pt>
                <c:pt idx="764">
                  <c:v>-0.12932960471619601</c:v>
                </c:pt>
                <c:pt idx="765">
                  <c:v>-0.13902804020860088</c:v>
                </c:pt>
                <c:pt idx="766">
                  <c:v>-0.14872647570100533</c:v>
                </c:pt>
                <c:pt idx="767">
                  <c:v>-0.15842491119340946</c:v>
                </c:pt>
                <c:pt idx="768">
                  <c:v>-0.16812334668581325</c:v>
                </c:pt>
                <c:pt idx="769">
                  <c:v>-0.17782178217821701</c:v>
                </c:pt>
                <c:pt idx="770">
                  <c:v>-0.18752021767062199</c:v>
                </c:pt>
                <c:pt idx="771">
                  <c:v>-0.20691708865543074</c:v>
                </c:pt>
                <c:pt idx="772">
                  <c:v>-0.21540321971128445</c:v>
                </c:pt>
                <c:pt idx="773">
                  <c:v>-0.2263139596402384</c:v>
                </c:pt>
                <c:pt idx="774">
                  <c:v>-0.23601239513264352</c:v>
                </c:pt>
                <c:pt idx="775">
                  <c:v>-0.24571083062504737</c:v>
                </c:pt>
                <c:pt idx="776">
                  <c:v>-0.25540926611745185</c:v>
                </c:pt>
                <c:pt idx="777">
                  <c:v>-0.26510770160985592</c:v>
                </c:pt>
                <c:pt idx="778">
                  <c:v>-0.27480613710226004</c:v>
                </c:pt>
                <c:pt idx="779">
                  <c:v>-0.28207996372156385</c:v>
                </c:pt>
                <c:pt idx="780">
                  <c:v>-0.28935379034086722</c:v>
                </c:pt>
                <c:pt idx="781">
                  <c:v>-0.30875066132567547</c:v>
                </c:pt>
                <c:pt idx="782">
                  <c:v>-0.32087370569117968</c:v>
                </c:pt>
                <c:pt idx="783">
                  <c:v>-0.33299675005668561</c:v>
                </c:pt>
                <c:pt idx="784">
                  <c:v>-0.34269518554908956</c:v>
                </c:pt>
                <c:pt idx="785">
                  <c:v>-0.35239362104149302</c:v>
                </c:pt>
                <c:pt idx="786">
                  <c:v>-0.36087975209734785</c:v>
                </c:pt>
                <c:pt idx="787">
                  <c:v>-0.37179049202630099</c:v>
                </c:pt>
                <c:pt idx="788">
                  <c:v>-0.38148892751870722</c:v>
                </c:pt>
                <c:pt idx="789">
                  <c:v>-0.39846118963041416</c:v>
                </c:pt>
                <c:pt idx="790">
                  <c:v>-0.41058423399591892</c:v>
                </c:pt>
                <c:pt idx="791">
                  <c:v>-0.39361197188421276</c:v>
                </c:pt>
                <c:pt idx="792">
                  <c:v>-0.42755649610762697</c:v>
                </c:pt>
                <c:pt idx="793">
                  <c:v>-0.41947446653062298</c:v>
                </c:pt>
                <c:pt idx="794">
                  <c:v>-0.39846118963041416</c:v>
                </c:pt>
                <c:pt idx="795">
                  <c:v>-0.39118736301111068</c:v>
                </c:pt>
                <c:pt idx="796">
                  <c:v>-0.40815962512281767</c:v>
                </c:pt>
                <c:pt idx="797">
                  <c:v>-0.38027662308215604</c:v>
                </c:pt>
                <c:pt idx="798">
                  <c:v>-0.36936588315320146</c:v>
                </c:pt>
                <c:pt idx="799">
                  <c:v>-0.32814753231048338</c:v>
                </c:pt>
                <c:pt idx="800">
                  <c:v>-0.33784596780288884</c:v>
                </c:pt>
                <c:pt idx="801">
                  <c:v>-0.3475444032952924</c:v>
                </c:pt>
                <c:pt idx="802">
                  <c:v>-0.35724283878769508</c:v>
                </c:pt>
                <c:pt idx="803">
                  <c:v>-0.26025848386365386</c:v>
                </c:pt>
                <c:pt idx="804">
                  <c:v>-0.26995691935605792</c:v>
                </c:pt>
                <c:pt idx="805">
                  <c:v>-0.27965535484846199</c:v>
                </c:pt>
                <c:pt idx="806">
                  <c:v>-0.28935379034086722</c:v>
                </c:pt>
                <c:pt idx="807">
                  <c:v>-0.30875066132567547</c:v>
                </c:pt>
                <c:pt idx="808">
                  <c:v>-0.31844909681807798</c:v>
                </c:pt>
                <c:pt idx="809">
                  <c:v>-0.20691708865543074</c:v>
                </c:pt>
                <c:pt idx="810">
                  <c:v>-0.2263139596402384</c:v>
                </c:pt>
                <c:pt idx="811">
                  <c:v>-0.23601239513264352</c:v>
                </c:pt>
                <c:pt idx="812">
                  <c:v>-0.24571083062504737</c:v>
                </c:pt>
                <c:pt idx="813">
                  <c:v>-0.25298465724435104</c:v>
                </c:pt>
                <c:pt idx="814">
                  <c:v>-0.21782782858438501</c:v>
                </c:pt>
                <c:pt idx="815">
                  <c:v>-0.15357569344720737</c:v>
                </c:pt>
                <c:pt idx="816">
                  <c:v>-0.16327412893961082</c:v>
                </c:pt>
                <c:pt idx="817">
                  <c:v>-0.172972564432015</c:v>
                </c:pt>
                <c:pt idx="818">
                  <c:v>-0.18267099992441888</c:v>
                </c:pt>
                <c:pt idx="819">
                  <c:v>-0.18994482654372352</c:v>
                </c:pt>
                <c:pt idx="820">
                  <c:v>-0.10993273373138823</c:v>
                </c:pt>
                <c:pt idx="821">
                  <c:v>-0.12932960471619601</c:v>
                </c:pt>
                <c:pt idx="822">
                  <c:v>-0.13902804020860088</c:v>
                </c:pt>
                <c:pt idx="823">
                  <c:v>-0.1463018668279043</c:v>
                </c:pt>
                <c:pt idx="824">
                  <c:v>-0.11841886478724201</c:v>
                </c:pt>
                <c:pt idx="825">
                  <c:v>-7.5988209507973803E-2</c:v>
                </c:pt>
                <c:pt idx="826">
                  <c:v>-8.5686645000378064E-2</c:v>
                </c:pt>
                <c:pt idx="827">
                  <c:v>-9.2960471619681198E-2</c:v>
                </c:pt>
                <c:pt idx="828">
                  <c:v>-4.6892903030761317E-2</c:v>
                </c:pt>
                <c:pt idx="829">
                  <c:v>-5.6591338523165301E-2</c:v>
                </c:pt>
                <c:pt idx="830">
                  <c:v>-6.5077469579018998E-2</c:v>
                </c:pt>
                <c:pt idx="831">
                  <c:v>1.3722318796765165E-2</c:v>
                </c:pt>
                <c:pt idx="832">
                  <c:v>-8.099161061144328E-3</c:v>
                </c:pt>
                <c:pt idx="833">
                  <c:v>-1.7797596553548498E-2</c:v>
                </c:pt>
                <c:pt idx="834">
                  <c:v>-2.7496032045952763E-2</c:v>
                </c:pt>
                <c:pt idx="835">
                  <c:v>-3.7194467538356916E-2</c:v>
                </c:pt>
                <c:pt idx="836">
                  <c:v>2.0996145416068254E-2</c:v>
                </c:pt>
                <c:pt idx="837">
                  <c:v>3.5543798654674628E-2</c:v>
                </c:pt>
                <c:pt idx="838">
                  <c:v>7.9186758370493424E-2</c:v>
                </c:pt>
                <c:pt idx="839">
                  <c:v>6.9488322878089356E-2</c:v>
                </c:pt>
                <c:pt idx="840">
                  <c:v>5.9789887385685109E-2</c:v>
                </c:pt>
                <c:pt idx="841">
                  <c:v>5.0091451893281042E-2</c:v>
                </c:pt>
                <c:pt idx="842">
                  <c:v>4.2817625273977818E-2</c:v>
                </c:pt>
                <c:pt idx="843">
                  <c:v>0.13737737132491787</c:v>
                </c:pt>
                <c:pt idx="844">
                  <c:v>0.127678935832514</c:v>
                </c:pt>
                <c:pt idx="845">
                  <c:v>0.11798050034011023</c:v>
                </c:pt>
                <c:pt idx="846">
                  <c:v>0.11070667372080725</c:v>
                </c:pt>
                <c:pt idx="847">
                  <c:v>9.3734411609100038E-2</c:v>
                </c:pt>
                <c:pt idx="848">
                  <c:v>8.6460584989796627E-2</c:v>
                </c:pt>
                <c:pt idx="849">
                  <c:v>0.1628357644924795</c:v>
                </c:pt>
                <c:pt idx="850">
                  <c:v>0.19071876653314143</c:v>
                </c:pt>
                <c:pt idx="851">
                  <c:v>0.18102033104073734</c:v>
                </c:pt>
                <c:pt idx="852">
                  <c:v>0.17132189554833299</c:v>
                </c:pt>
                <c:pt idx="853">
                  <c:v>0.1519250245635253</c:v>
                </c:pt>
                <c:pt idx="854">
                  <c:v>0.14465119794422099</c:v>
                </c:pt>
                <c:pt idx="855">
                  <c:v>0.21011563751795045</c:v>
                </c:pt>
                <c:pt idx="856">
                  <c:v>0.268306250472375</c:v>
                </c:pt>
                <c:pt idx="857">
                  <c:v>0.25860781497997098</c:v>
                </c:pt>
                <c:pt idx="858">
                  <c:v>0.24890937948756764</c:v>
                </c:pt>
                <c:pt idx="859">
                  <c:v>0.23921094399516249</c:v>
                </c:pt>
                <c:pt idx="860">
                  <c:v>0.22951250850275831</c:v>
                </c:pt>
                <c:pt idx="861">
                  <c:v>0.21981407301035399</c:v>
                </c:pt>
                <c:pt idx="862">
                  <c:v>0.34589373441160887</c:v>
                </c:pt>
                <c:pt idx="863">
                  <c:v>0.33619529891920485</c:v>
                </c:pt>
                <c:pt idx="864">
                  <c:v>0.3264968634268014</c:v>
                </c:pt>
                <c:pt idx="865">
                  <c:v>0.31679842793439661</c:v>
                </c:pt>
                <c:pt idx="866">
                  <c:v>0.30952460131509446</c:v>
                </c:pt>
                <c:pt idx="867">
                  <c:v>0.29255233920338508</c:v>
                </c:pt>
                <c:pt idx="868">
                  <c:v>0.28285390371098168</c:v>
                </c:pt>
                <c:pt idx="869">
                  <c:v>0.27558007709167892</c:v>
                </c:pt>
                <c:pt idx="870">
                  <c:v>0.37983825863502302</c:v>
                </c:pt>
                <c:pt idx="871">
                  <c:v>0.37013982314261967</c:v>
                </c:pt>
                <c:pt idx="872">
                  <c:v>0.36044138765021538</c:v>
                </c:pt>
                <c:pt idx="873">
                  <c:v>0.35316756103091268</c:v>
                </c:pt>
                <c:pt idx="874">
                  <c:v>0.41135817398533792</c:v>
                </c:pt>
                <c:pt idx="875">
                  <c:v>0.41984430504119102</c:v>
                </c:pt>
                <c:pt idx="876">
                  <c:v>0.41378278285843867</c:v>
                </c:pt>
                <c:pt idx="877">
                  <c:v>0.39196130300052967</c:v>
                </c:pt>
                <c:pt idx="878">
                  <c:v>0.37983825863502302</c:v>
                </c:pt>
                <c:pt idx="879">
                  <c:v>0.37013982314261967</c:v>
                </c:pt>
                <c:pt idx="880">
                  <c:v>0.36286599652331608</c:v>
                </c:pt>
                <c:pt idx="881">
                  <c:v>0.35559216990401404</c:v>
                </c:pt>
                <c:pt idx="882">
                  <c:v>0.34589373441160887</c:v>
                </c:pt>
                <c:pt idx="883">
                  <c:v>0.33619529891920485</c:v>
                </c:pt>
                <c:pt idx="884">
                  <c:v>0.3264968634268014</c:v>
                </c:pt>
                <c:pt idx="885">
                  <c:v>0.31922303680749697</c:v>
                </c:pt>
                <c:pt idx="886">
                  <c:v>0.31194921018819399</c:v>
                </c:pt>
                <c:pt idx="887">
                  <c:v>0.29255233920338508</c:v>
                </c:pt>
                <c:pt idx="888">
                  <c:v>0.28285390371098168</c:v>
                </c:pt>
                <c:pt idx="889">
                  <c:v>0.273155468218577</c:v>
                </c:pt>
                <c:pt idx="890">
                  <c:v>0.26345703272617227</c:v>
                </c:pt>
                <c:pt idx="891">
                  <c:v>0.25375859723376898</c:v>
                </c:pt>
                <c:pt idx="892">
                  <c:v>0.24406016174136458</c:v>
                </c:pt>
                <c:pt idx="893">
                  <c:v>0.2343617262489596</c:v>
                </c:pt>
                <c:pt idx="894">
                  <c:v>0.22466329075655628</c:v>
                </c:pt>
                <c:pt idx="895">
                  <c:v>0.21496485526415199</c:v>
                </c:pt>
                <c:pt idx="896">
                  <c:v>0.20769102864484887</c:v>
                </c:pt>
                <c:pt idx="897">
                  <c:v>0.19071876653314143</c:v>
                </c:pt>
                <c:pt idx="898">
                  <c:v>0.18223263547728849</c:v>
                </c:pt>
                <c:pt idx="899">
                  <c:v>0.16889728667523271</c:v>
                </c:pt>
                <c:pt idx="900">
                  <c:v>0.18586954878693943</c:v>
                </c:pt>
                <c:pt idx="901">
                  <c:v>0.17859572216763633</c:v>
                </c:pt>
                <c:pt idx="902">
                  <c:v>0.17132189554833299</c:v>
                </c:pt>
                <c:pt idx="903">
                  <c:v>0.1591988511828287</c:v>
                </c:pt>
                <c:pt idx="904">
                  <c:v>0.14950041569042352</c:v>
                </c:pt>
                <c:pt idx="905">
                  <c:v>0.13737737132491787</c:v>
                </c:pt>
                <c:pt idx="906">
                  <c:v>0.127678935832514</c:v>
                </c:pt>
                <c:pt idx="907">
                  <c:v>0.12040510921321128</c:v>
                </c:pt>
                <c:pt idx="908">
                  <c:v>0.11313128259390817</c:v>
                </c:pt>
                <c:pt idx="909">
                  <c:v>9.3734411609100038E-2</c:v>
                </c:pt>
                <c:pt idx="910">
                  <c:v>8.4035976116695971E-2</c:v>
                </c:pt>
                <c:pt idx="911">
                  <c:v>7.4337540624291529E-2</c:v>
                </c:pt>
                <c:pt idx="912">
                  <c:v>6.2214496258786348E-2</c:v>
                </c:pt>
                <c:pt idx="913">
                  <c:v>5.0091451893281042E-2</c:v>
                </c:pt>
                <c:pt idx="914">
                  <c:v>4.0393016400876801E-2</c:v>
                </c:pt>
                <c:pt idx="915">
                  <c:v>3.0694580908472397E-2</c:v>
                </c:pt>
                <c:pt idx="916">
                  <c:v>2.0996145416068254E-2</c:v>
                </c:pt>
                <c:pt idx="917">
                  <c:v>1.1297709923664001E-2</c:v>
                </c:pt>
                <c:pt idx="918">
                  <c:v>-8.099161061144328E-3</c:v>
                </c:pt>
                <c:pt idx="919">
                  <c:v>-1.7797596553548498E-2</c:v>
                </c:pt>
                <c:pt idx="920">
                  <c:v>-2.7496032045952763E-2</c:v>
                </c:pt>
                <c:pt idx="921">
                  <c:v>-3.7194467538356916E-2</c:v>
                </c:pt>
                <c:pt idx="922">
                  <c:v>-4.6892903030761317E-2</c:v>
                </c:pt>
                <c:pt idx="923">
                  <c:v>-5.6591338523165301E-2</c:v>
                </c:pt>
                <c:pt idx="924">
                  <c:v>-6.3865165142468497E-2</c:v>
                </c:pt>
                <c:pt idx="925">
                  <c:v>7.9186758370493424E-2</c:v>
                </c:pt>
                <c:pt idx="926">
                  <c:v>6.9488322878089356E-2</c:v>
                </c:pt>
                <c:pt idx="927">
                  <c:v>5.0091451893281042E-2</c:v>
                </c:pt>
                <c:pt idx="928">
                  <c:v>3.0694580908472397E-2</c:v>
                </c:pt>
                <c:pt idx="929">
                  <c:v>2.0996145416068254E-2</c:v>
                </c:pt>
                <c:pt idx="930">
                  <c:v>1.1297709923664001E-2</c:v>
                </c:pt>
                <c:pt idx="931">
                  <c:v>-8.099161061144328E-3</c:v>
                </c:pt>
                <c:pt idx="932">
                  <c:v>-1.7797596553548498E-2</c:v>
                </c:pt>
                <c:pt idx="933">
                  <c:v>-2.5071423172851767E-2</c:v>
                </c:pt>
                <c:pt idx="934">
                  <c:v>9.1309802735998702E-2</c:v>
                </c:pt>
                <c:pt idx="935">
                  <c:v>5.8577582949134524E-2</c:v>
                </c:pt>
                <c:pt idx="936">
                  <c:v>4.1605320837427101E-2</c:v>
                </c:pt>
                <c:pt idx="937">
                  <c:v>0.127678935832514</c:v>
                </c:pt>
                <c:pt idx="938">
                  <c:v>0.11798050034011023</c:v>
                </c:pt>
                <c:pt idx="939">
                  <c:v>0.11070667372080725</c:v>
                </c:pt>
                <c:pt idx="940">
                  <c:v>0.13818557428261857</c:v>
                </c:pt>
                <c:pt idx="941">
                  <c:v>0.132528153578716</c:v>
                </c:pt>
                <c:pt idx="942">
                  <c:v>0.12282971808631217</c:v>
                </c:pt>
                <c:pt idx="943">
                  <c:v>0.11191897815735694</c:v>
                </c:pt>
                <c:pt idx="944">
                  <c:v>9.3734411609100038E-2</c:v>
                </c:pt>
                <c:pt idx="945">
                  <c:v>8.4035976116695971E-2</c:v>
                </c:pt>
                <c:pt idx="946">
                  <c:v>6.4639105131887198E-2</c:v>
                </c:pt>
                <c:pt idx="947">
                  <c:v>7.1912931751190581E-2</c:v>
                </c:pt>
                <c:pt idx="948">
                  <c:v>5.4940669639482902E-2</c:v>
                </c:pt>
                <c:pt idx="949">
                  <c:v>4.2817625273977818E-2</c:v>
                </c:pt>
                <c:pt idx="950">
                  <c:v>3.1906885345022999E-2</c:v>
                </c:pt>
                <c:pt idx="951">
                  <c:v>2.0996145416068254E-2</c:v>
                </c:pt>
                <c:pt idx="952">
                  <c:v>1.25100143602145E-2</c:v>
                </c:pt>
                <c:pt idx="953">
                  <c:v>2.0996145416068254E-2</c:v>
                </c:pt>
                <c:pt idx="954">
                  <c:v>3.1906885345022999E-2</c:v>
                </c:pt>
                <c:pt idx="955">
                  <c:v>3.7968407527775708E-2</c:v>
                </c:pt>
                <c:pt idx="956">
                  <c:v>2.5845363162270426E-2</c:v>
                </c:pt>
                <c:pt idx="957">
                  <c:v>1.6146927669866161E-2</c:v>
                </c:pt>
                <c:pt idx="958">
                  <c:v>8.8731010505630793E-3</c:v>
                </c:pt>
                <c:pt idx="959">
                  <c:v>-8.099161061144328E-3</c:v>
                </c:pt>
                <c:pt idx="960">
                  <c:v>-1.5372987680447401E-2</c:v>
                </c:pt>
                <c:pt idx="961">
                  <c:v>-2.2646814299750642E-2</c:v>
                </c:pt>
                <c:pt idx="962">
                  <c:v>-3.234524979215489E-2</c:v>
                </c:pt>
                <c:pt idx="963">
                  <c:v>-4.2043685284558999E-2</c:v>
                </c:pt>
                <c:pt idx="964">
                  <c:v>-5.174212077696317E-2</c:v>
                </c:pt>
                <c:pt idx="965">
                  <c:v>-6.1440556269367348E-2</c:v>
                </c:pt>
                <c:pt idx="966">
                  <c:v>-7.1138991761771714E-2</c:v>
                </c:pt>
                <c:pt idx="967">
                  <c:v>-8.0837427254175781E-2</c:v>
                </c:pt>
                <c:pt idx="968">
                  <c:v>-9.0535862746580709E-2</c:v>
                </c:pt>
                <c:pt idx="969">
                  <c:v>-0.10993273373138823</c:v>
                </c:pt>
                <c:pt idx="970">
                  <c:v>-0.11841886478724201</c:v>
                </c:pt>
                <c:pt idx="971">
                  <c:v>-0.12932960471619601</c:v>
                </c:pt>
                <c:pt idx="972">
                  <c:v>-0.13902804020860088</c:v>
                </c:pt>
                <c:pt idx="973">
                  <c:v>-0.14872647570100533</c:v>
                </c:pt>
                <c:pt idx="974">
                  <c:v>-0.15842491119340946</c:v>
                </c:pt>
                <c:pt idx="975">
                  <c:v>-0.16812334668581325</c:v>
                </c:pt>
                <c:pt idx="976">
                  <c:v>-0.17660947774166699</c:v>
                </c:pt>
                <c:pt idx="977">
                  <c:v>-0.18509560879752149</c:v>
                </c:pt>
                <c:pt idx="978">
                  <c:v>-0.18994482654372352</c:v>
                </c:pt>
                <c:pt idx="979">
                  <c:v>-0.20691708865543074</c:v>
                </c:pt>
                <c:pt idx="980">
                  <c:v>-0.21661552414783433</c:v>
                </c:pt>
                <c:pt idx="981">
                  <c:v>-0.2263139596402384</c:v>
                </c:pt>
                <c:pt idx="982">
                  <c:v>-0.23358778625954188</c:v>
                </c:pt>
                <c:pt idx="983">
                  <c:v>-0.240861612878845</c:v>
                </c:pt>
                <c:pt idx="984">
                  <c:v>-0.25056004837124901</c:v>
                </c:pt>
                <c:pt idx="985">
                  <c:v>-0.26025848386365386</c:v>
                </c:pt>
                <c:pt idx="986">
                  <c:v>-0.26995691935605792</c:v>
                </c:pt>
                <c:pt idx="987">
                  <c:v>-0.27965535484846199</c:v>
                </c:pt>
                <c:pt idx="988">
                  <c:v>-0.28935379034086722</c:v>
                </c:pt>
                <c:pt idx="989">
                  <c:v>-0.30875066132567547</c:v>
                </c:pt>
                <c:pt idx="990">
                  <c:v>-0.31723679238152802</c:v>
                </c:pt>
                <c:pt idx="991">
                  <c:v>-0.32814753231048338</c:v>
                </c:pt>
                <c:pt idx="992">
                  <c:v>-0.33784596780288884</c:v>
                </c:pt>
                <c:pt idx="993">
                  <c:v>-0.3475444032952924</c:v>
                </c:pt>
                <c:pt idx="994">
                  <c:v>-0.35724283878769508</c:v>
                </c:pt>
                <c:pt idx="995">
                  <c:v>-0.36694127428009898</c:v>
                </c:pt>
                <c:pt idx="996">
                  <c:v>-0.37663970977250438</c:v>
                </c:pt>
                <c:pt idx="997">
                  <c:v>-0.38633814526490939</c:v>
                </c:pt>
                <c:pt idx="998">
                  <c:v>-0.39724888519386353</c:v>
                </c:pt>
                <c:pt idx="999">
                  <c:v>-0.40937192955936885</c:v>
                </c:pt>
                <c:pt idx="1000">
                  <c:v>-0.39118736301111068</c:v>
                </c:pt>
                <c:pt idx="1001">
                  <c:v>-0.39846118963041416</c:v>
                </c:pt>
                <c:pt idx="1002">
                  <c:v>-0.38027662308215604</c:v>
                </c:pt>
                <c:pt idx="1003">
                  <c:v>-0.37179049202630099</c:v>
                </c:pt>
                <c:pt idx="1004">
                  <c:v>-0.36209205653389676</c:v>
                </c:pt>
                <c:pt idx="1005">
                  <c:v>-0.34996901216839227</c:v>
                </c:pt>
                <c:pt idx="1006">
                  <c:v>-0.32814753231048338</c:v>
                </c:pt>
                <c:pt idx="1007">
                  <c:v>-0.33784596780288884</c:v>
                </c:pt>
                <c:pt idx="1008">
                  <c:v>-0.30753835688912401</c:v>
                </c:pt>
                <c:pt idx="1009">
                  <c:v>-0.27965535484846199</c:v>
                </c:pt>
                <c:pt idx="1010">
                  <c:v>-0.28935379034086722</c:v>
                </c:pt>
                <c:pt idx="1011">
                  <c:v>-0.31844909681807798</c:v>
                </c:pt>
                <c:pt idx="1012">
                  <c:v>-0.23722469956919337</c:v>
                </c:pt>
                <c:pt idx="1013">
                  <c:v>-0.25662157055400198</c:v>
                </c:pt>
                <c:pt idx="1014">
                  <c:v>-0.20691708865543074</c:v>
                </c:pt>
                <c:pt idx="1015">
                  <c:v>-0.21661552414783433</c:v>
                </c:pt>
                <c:pt idx="1016">
                  <c:v>-0.2263139596402384</c:v>
                </c:pt>
                <c:pt idx="1017">
                  <c:v>-0.24571083062504737</c:v>
                </c:pt>
                <c:pt idx="1018">
                  <c:v>-0.26510770160985592</c:v>
                </c:pt>
                <c:pt idx="1019">
                  <c:v>-0.27238152822915868</c:v>
                </c:pt>
                <c:pt idx="1020">
                  <c:v>-0.18145869548786958</c:v>
                </c:pt>
                <c:pt idx="1021">
                  <c:v>-0.15357569344720737</c:v>
                </c:pt>
                <c:pt idx="1022">
                  <c:v>-0.16327412893961082</c:v>
                </c:pt>
                <c:pt idx="1023">
                  <c:v>-0.172972564432015</c:v>
                </c:pt>
                <c:pt idx="1024">
                  <c:v>-0.18994482654372352</c:v>
                </c:pt>
                <c:pt idx="1025">
                  <c:v>-0.10993273373138823</c:v>
                </c:pt>
                <c:pt idx="1026">
                  <c:v>-0.11963116922379219</c:v>
                </c:pt>
                <c:pt idx="1027">
                  <c:v>-0.12932960471619601</c:v>
                </c:pt>
                <c:pt idx="1028">
                  <c:v>-0.13902804020860088</c:v>
                </c:pt>
                <c:pt idx="1029">
                  <c:v>-0.1463018668279043</c:v>
                </c:pt>
                <c:pt idx="1030">
                  <c:v>-5.174212077696317E-2</c:v>
                </c:pt>
                <c:pt idx="1031">
                  <c:v>-6.1440556269367348E-2</c:v>
                </c:pt>
                <c:pt idx="1032">
                  <c:v>-7.1138991761771714E-2</c:v>
                </c:pt>
                <c:pt idx="1033">
                  <c:v>-8.0837427254175781E-2</c:v>
                </c:pt>
                <c:pt idx="1034">
                  <c:v>-9.0535862746580709E-2</c:v>
                </c:pt>
                <c:pt idx="1035">
                  <c:v>-8.099161061144328E-3</c:v>
                </c:pt>
                <c:pt idx="1036">
                  <c:v>-1.7797596553548498E-2</c:v>
                </c:pt>
                <c:pt idx="1037">
                  <c:v>-2.7496032045952763E-2</c:v>
                </c:pt>
                <c:pt idx="1038">
                  <c:v>-3.7194467538356916E-2</c:v>
                </c:pt>
                <c:pt idx="1039">
                  <c:v>-4.4468294157660238E-2</c:v>
                </c:pt>
                <c:pt idx="1040">
                  <c:v>4.0393016400876801E-2</c:v>
                </c:pt>
                <c:pt idx="1041">
                  <c:v>3.0694580908472397E-2</c:v>
                </c:pt>
                <c:pt idx="1042">
                  <c:v>1.1297709923664001E-2</c:v>
                </c:pt>
                <c:pt idx="1043">
                  <c:v>2.2208449852618693E-2</c:v>
                </c:pt>
                <c:pt idx="1044">
                  <c:v>9.3734411609100038E-2</c:v>
                </c:pt>
                <c:pt idx="1045">
                  <c:v>8.4035976116695971E-2</c:v>
                </c:pt>
                <c:pt idx="1046">
                  <c:v>7.4337540624291529E-2</c:v>
                </c:pt>
                <c:pt idx="1047">
                  <c:v>6.4639105131887198E-2</c:v>
                </c:pt>
                <c:pt idx="1048">
                  <c:v>5.4940669639482902E-2</c:v>
                </c:pt>
                <c:pt idx="1049">
                  <c:v>4.7666843020179796E-2</c:v>
                </c:pt>
                <c:pt idx="1050">
                  <c:v>0.15677424230972734</c:v>
                </c:pt>
                <c:pt idx="1051">
                  <c:v>0.13737737132491787</c:v>
                </c:pt>
                <c:pt idx="1052">
                  <c:v>0.127678935832514</c:v>
                </c:pt>
                <c:pt idx="1053">
                  <c:v>0.11798050034011023</c:v>
                </c:pt>
                <c:pt idx="1054">
                  <c:v>0.11070667372080725</c:v>
                </c:pt>
                <c:pt idx="1055">
                  <c:v>0.1640480689290304</c:v>
                </c:pt>
                <c:pt idx="1056">
                  <c:v>0.145863502380772</c:v>
                </c:pt>
                <c:pt idx="1057">
                  <c:v>0.21011563751795045</c:v>
                </c:pt>
                <c:pt idx="1058">
                  <c:v>0.19071876653314143</c:v>
                </c:pt>
                <c:pt idx="1059">
                  <c:v>0.18102033104073734</c:v>
                </c:pt>
                <c:pt idx="1060">
                  <c:v>0.17374650442143452</c:v>
                </c:pt>
                <c:pt idx="1061">
                  <c:v>0.21738946413725349</c:v>
                </c:pt>
                <c:pt idx="1062">
                  <c:v>0.22951250850275831</c:v>
                </c:pt>
                <c:pt idx="1063">
                  <c:v>0.28042929483788104</c:v>
                </c:pt>
                <c:pt idx="1064">
                  <c:v>0.26345703272617227</c:v>
                </c:pt>
                <c:pt idx="1065">
                  <c:v>0.25375859723376898</c:v>
                </c:pt>
                <c:pt idx="1066">
                  <c:v>0.24406016174136458</c:v>
                </c:pt>
                <c:pt idx="1067">
                  <c:v>0.28770312145718274</c:v>
                </c:pt>
                <c:pt idx="1068">
                  <c:v>0.31679842793439661</c:v>
                </c:pt>
                <c:pt idx="1069">
                  <c:v>0.30952460131509446</c:v>
                </c:pt>
                <c:pt idx="1070">
                  <c:v>0.273155468218577</c:v>
                </c:pt>
                <c:pt idx="1071">
                  <c:v>0.35074295215781098</c:v>
                </c:pt>
                <c:pt idx="1072">
                  <c:v>0.3410445166654068</c:v>
                </c:pt>
                <c:pt idx="1073">
                  <c:v>0.33134608117300346</c:v>
                </c:pt>
                <c:pt idx="1074">
                  <c:v>0.32407225455369898</c:v>
                </c:pt>
                <c:pt idx="1075">
                  <c:v>0.36165369208676501</c:v>
                </c:pt>
                <c:pt idx="1076">
                  <c:v>0.38953669412742892</c:v>
                </c:pt>
                <c:pt idx="1077">
                  <c:v>0.37983825863502302</c:v>
                </c:pt>
                <c:pt idx="1078">
                  <c:v>0.37013982314261967</c:v>
                </c:pt>
                <c:pt idx="1079">
                  <c:v>0.39681052074673168</c:v>
                </c:pt>
                <c:pt idx="1080">
                  <c:v>0.41257047842188732</c:v>
                </c:pt>
                <c:pt idx="1081">
                  <c:v>0.39681052074673168</c:v>
                </c:pt>
                <c:pt idx="1082">
                  <c:v>0.38953669412742892</c:v>
                </c:pt>
                <c:pt idx="1083">
                  <c:v>0.37983825863502302</c:v>
                </c:pt>
                <c:pt idx="1084">
                  <c:v>0.37013982314261967</c:v>
                </c:pt>
                <c:pt idx="1085">
                  <c:v>0.36044138765021538</c:v>
                </c:pt>
                <c:pt idx="1086">
                  <c:v>0.33377069004610332</c:v>
                </c:pt>
                <c:pt idx="1087">
                  <c:v>0.34831834328471173</c:v>
                </c:pt>
                <c:pt idx="1088">
                  <c:v>0.3398322122288574</c:v>
                </c:pt>
                <c:pt idx="1089">
                  <c:v>0.3264968634268014</c:v>
                </c:pt>
                <c:pt idx="1090">
                  <c:v>0.31679842793439661</c:v>
                </c:pt>
                <c:pt idx="1091">
                  <c:v>0.30952460131509446</c:v>
                </c:pt>
                <c:pt idx="1092">
                  <c:v>0.29255233920338508</c:v>
                </c:pt>
                <c:pt idx="1093">
                  <c:v>0.28285390371098168</c:v>
                </c:pt>
                <c:pt idx="1094">
                  <c:v>0.273155468218577</c:v>
                </c:pt>
                <c:pt idx="1095">
                  <c:v>0.26345703272617227</c:v>
                </c:pt>
                <c:pt idx="1096">
                  <c:v>0.25375859723376898</c:v>
                </c:pt>
                <c:pt idx="1097">
                  <c:v>0.24406016174136458</c:v>
                </c:pt>
                <c:pt idx="1098">
                  <c:v>0.2343617262489596</c:v>
                </c:pt>
                <c:pt idx="1099">
                  <c:v>0.22466329075655628</c:v>
                </c:pt>
                <c:pt idx="1100">
                  <c:v>0.21738946413725349</c:v>
                </c:pt>
                <c:pt idx="1101">
                  <c:v>0.21011563751795045</c:v>
                </c:pt>
                <c:pt idx="1102">
                  <c:v>0.19071876653314143</c:v>
                </c:pt>
                <c:pt idx="1103">
                  <c:v>0.18223263547728849</c:v>
                </c:pt>
                <c:pt idx="1104">
                  <c:v>0.18586954878693943</c:v>
                </c:pt>
                <c:pt idx="1105">
                  <c:v>0.17617111329453466</c:v>
                </c:pt>
                <c:pt idx="1106">
                  <c:v>0.1664726778021314</c:v>
                </c:pt>
                <c:pt idx="1107">
                  <c:v>0.15677424230972734</c:v>
                </c:pt>
                <c:pt idx="1108">
                  <c:v>0.14707580681732249</c:v>
                </c:pt>
                <c:pt idx="1109">
                  <c:v>0.13737737132491787</c:v>
                </c:pt>
                <c:pt idx="1110">
                  <c:v>0.127678935832514</c:v>
                </c:pt>
                <c:pt idx="1111">
                  <c:v>0.12040510921321128</c:v>
                </c:pt>
                <c:pt idx="1112">
                  <c:v>0.11313128259390817</c:v>
                </c:pt>
                <c:pt idx="1113">
                  <c:v>9.3734411609100038E-2</c:v>
                </c:pt>
                <c:pt idx="1114">
                  <c:v>7.4337540624291529E-2</c:v>
                </c:pt>
                <c:pt idx="1115">
                  <c:v>8.2823671680144983E-2</c:v>
                </c:pt>
                <c:pt idx="1116">
                  <c:v>6.4639105131887198E-2</c:v>
                </c:pt>
                <c:pt idx="1117">
                  <c:v>5.4940669639482902E-2</c:v>
                </c:pt>
                <c:pt idx="1118">
                  <c:v>4.5242234147078855E-2</c:v>
                </c:pt>
                <c:pt idx="1119">
                  <c:v>3.5543798654674628E-2</c:v>
                </c:pt>
                <c:pt idx="1120">
                  <c:v>2.5845363162270426E-2</c:v>
                </c:pt>
                <c:pt idx="1121">
                  <c:v>1.6146927669866161E-2</c:v>
                </c:pt>
                <c:pt idx="1122">
                  <c:v>8.8731010505630793E-3</c:v>
                </c:pt>
                <c:pt idx="1123">
                  <c:v>-8.099161061144328E-3</c:v>
                </c:pt>
                <c:pt idx="1124">
                  <c:v>-1.5372987680447401E-2</c:v>
                </c:pt>
                <c:pt idx="1125">
                  <c:v>-2.2646814299750642E-2</c:v>
                </c:pt>
                <c:pt idx="1126">
                  <c:v>-3.234524979215489E-2</c:v>
                </c:pt>
                <c:pt idx="1127">
                  <c:v>-4.2043685284558999E-2</c:v>
                </c:pt>
                <c:pt idx="1128">
                  <c:v>-5.0529816340412696E-2</c:v>
                </c:pt>
                <c:pt idx="1129">
                  <c:v>-6.0228251832816965E-2</c:v>
                </c:pt>
                <c:pt idx="1130">
                  <c:v>-6.8714382888670766E-2</c:v>
                </c:pt>
                <c:pt idx="1131">
                  <c:v>-1.2948378807346403E-2</c:v>
                </c:pt>
                <c:pt idx="1132">
                  <c:v>-2.2646814299750642E-2</c:v>
                </c:pt>
                <c:pt idx="1133">
                  <c:v>-3.234524979215489E-2</c:v>
                </c:pt>
                <c:pt idx="1134">
                  <c:v>-4.2043685284558999E-2</c:v>
                </c:pt>
                <c:pt idx="1135">
                  <c:v>-5.9015947396266463E-2</c:v>
                </c:pt>
                <c:pt idx="1136">
                  <c:v>2.0996145416068254E-2</c:v>
                </c:pt>
                <c:pt idx="1137">
                  <c:v>5.9789887385685109E-2</c:v>
                </c:pt>
                <c:pt idx="1138">
                  <c:v>5.0091451893281042E-2</c:v>
                </c:pt>
                <c:pt idx="1139">
                  <c:v>4.0393016400876801E-2</c:v>
                </c:pt>
                <c:pt idx="1140">
                  <c:v>3.0694580908472397E-2</c:v>
                </c:pt>
                <c:pt idx="1141">
                  <c:v>1.1297709923664001E-2</c:v>
                </c:pt>
                <c:pt idx="1142">
                  <c:v>-5.6745521880433147E-3</c:v>
                </c:pt>
                <c:pt idx="1143">
                  <c:v>0.11070667372080725</c:v>
                </c:pt>
                <c:pt idx="1144">
                  <c:v>9.3734411609100038E-2</c:v>
                </c:pt>
                <c:pt idx="1145">
                  <c:v>8.4035976116695971E-2</c:v>
                </c:pt>
                <c:pt idx="1146">
                  <c:v>7.4337540624291529E-2</c:v>
                </c:pt>
                <c:pt idx="1147">
                  <c:v>6.7063714004988478E-2</c:v>
                </c:pt>
                <c:pt idx="1148">
                  <c:v>0.11798050034011023</c:v>
                </c:pt>
                <c:pt idx="1149">
                  <c:v>9.3734411609100038E-2</c:v>
                </c:pt>
                <c:pt idx="1150">
                  <c:v>8.4035976116695971E-2</c:v>
                </c:pt>
                <c:pt idx="1151">
                  <c:v>7.4337540624291529E-2</c:v>
                </c:pt>
                <c:pt idx="1152">
                  <c:v>4.0393016400876801E-2</c:v>
                </c:pt>
                <c:pt idx="1153">
                  <c:v>3.3119189781573584E-2</c:v>
                </c:pt>
                <c:pt idx="1154">
                  <c:v>2.5845363162270426E-2</c:v>
                </c:pt>
                <c:pt idx="1155">
                  <c:v>1.7359232106416694E-2</c:v>
                </c:pt>
                <c:pt idx="1156">
                  <c:v>2.5845363162270426E-2</c:v>
                </c:pt>
                <c:pt idx="1157">
                  <c:v>1.6146927669866161E-2</c:v>
                </c:pt>
                <c:pt idx="1158">
                  <c:v>4.0393016400876801E-2</c:v>
                </c:pt>
                <c:pt idx="1159">
                  <c:v>3.3119189781573584E-2</c:v>
                </c:pt>
                <c:pt idx="1160">
                  <c:v>2.5845363162270426E-2</c:v>
                </c:pt>
                <c:pt idx="1161">
                  <c:v>1.6146927669866161E-2</c:v>
                </c:pt>
                <c:pt idx="1162">
                  <c:v>8.8731010505630793E-3</c:v>
                </c:pt>
                <c:pt idx="1163">
                  <c:v>-8.099161061144328E-3</c:v>
                </c:pt>
                <c:pt idx="1164">
                  <c:v>-1.7797596553548498E-2</c:v>
                </c:pt>
                <c:pt idx="1165">
                  <c:v>-2.5071423172851767E-2</c:v>
                </c:pt>
                <c:pt idx="1166">
                  <c:v>-4.0831380848008678E-2</c:v>
                </c:pt>
                <c:pt idx="1167">
                  <c:v>-6.0228251832816965E-2</c:v>
                </c:pt>
                <c:pt idx="1168">
                  <c:v>-3.234524979215489E-2</c:v>
                </c:pt>
                <c:pt idx="1169">
                  <c:v>-5.174212077696317E-2</c:v>
                </c:pt>
                <c:pt idx="1170">
                  <c:v>-7.1138991761771714E-2</c:v>
                </c:pt>
                <c:pt idx="1171">
                  <c:v>-8.0837427254175781E-2</c:v>
                </c:pt>
                <c:pt idx="1172">
                  <c:v>-9.0535862746580709E-2</c:v>
                </c:pt>
                <c:pt idx="1173">
                  <c:v>-0.11841886478724201</c:v>
                </c:pt>
                <c:pt idx="1174">
                  <c:v>-0.13781573577205034</c:v>
                </c:pt>
                <c:pt idx="1175">
                  <c:v>-0.10993273373138823</c:v>
                </c:pt>
                <c:pt idx="1176">
                  <c:v>-0.12932960471619601</c:v>
                </c:pt>
                <c:pt idx="1177">
                  <c:v>-0.14872647570100533</c:v>
                </c:pt>
                <c:pt idx="1178">
                  <c:v>-0.15842491119340946</c:v>
                </c:pt>
                <c:pt idx="1179">
                  <c:v>-0.16812334668581325</c:v>
                </c:pt>
                <c:pt idx="1180">
                  <c:v>-0.17782178217821701</c:v>
                </c:pt>
                <c:pt idx="1181">
                  <c:v>-0.18752021767062199</c:v>
                </c:pt>
                <c:pt idx="1182">
                  <c:v>-0.20449247978232973</c:v>
                </c:pt>
                <c:pt idx="1183">
                  <c:v>-0.21176630640163249</c:v>
                </c:pt>
                <c:pt idx="1184">
                  <c:v>-0.22146474189403662</c:v>
                </c:pt>
                <c:pt idx="1185">
                  <c:v>-0.23116317738644099</c:v>
                </c:pt>
                <c:pt idx="1186">
                  <c:v>-0.23964930844229476</c:v>
                </c:pt>
                <c:pt idx="1187">
                  <c:v>-0.25056004837124901</c:v>
                </c:pt>
                <c:pt idx="1188">
                  <c:v>-0.26025848386365386</c:v>
                </c:pt>
                <c:pt idx="1189">
                  <c:v>-0.26995691935605792</c:v>
                </c:pt>
                <c:pt idx="1190">
                  <c:v>-0.27965535484846199</c:v>
                </c:pt>
                <c:pt idx="1191">
                  <c:v>-0.28935379034086722</c:v>
                </c:pt>
                <c:pt idx="1192">
                  <c:v>-0.30875066132567547</c:v>
                </c:pt>
                <c:pt idx="1193">
                  <c:v>-0.31844909681807798</c:v>
                </c:pt>
                <c:pt idx="1194">
                  <c:v>-0.34511979442218993</c:v>
                </c:pt>
                <c:pt idx="1195">
                  <c:v>-0.32814753231048338</c:v>
                </c:pt>
                <c:pt idx="1196">
                  <c:v>-0.33784596780288884</c:v>
                </c:pt>
                <c:pt idx="1197">
                  <c:v>-0.35239362104149302</c:v>
                </c:pt>
                <c:pt idx="1198">
                  <c:v>-0.36209205653389676</c:v>
                </c:pt>
                <c:pt idx="1199">
                  <c:v>-0.37179049202630099</c:v>
                </c:pt>
                <c:pt idx="1200">
                  <c:v>-0.38148892751870722</c:v>
                </c:pt>
                <c:pt idx="1201">
                  <c:v>-0.38997505857455961</c:v>
                </c:pt>
                <c:pt idx="1202">
                  <c:v>-0.39846118963041416</c:v>
                </c:pt>
                <c:pt idx="1203">
                  <c:v>-0.40815962512281767</c:v>
                </c:pt>
                <c:pt idx="1204">
                  <c:v>-0.39603658075731285</c:v>
                </c:pt>
                <c:pt idx="1205">
                  <c:v>-0.38391353639180792</c:v>
                </c:pt>
                <c:pt idx="1206">
                  <c:v>-0.36936588315320146</c:v>
                </c:pt>
                <c:pt idx="1207">
                  <c:v>-0.35239362104149302</c:v>
                </c:pt>
                <c:pt idx="1208">
                  <c:v>-0.359667447660796</c:v>
                </c:pt>
                <c:pt idx="1209">
                  <c:v>-0.34027057667598881</c:v>
                </c:pt>
                <c:pt idx="1210">
                  <c:v>-0.30875066132567547</c:v>
                </c:pt>
                <c:pt idx="1211">
                  <c:v>-0.31844909681807798</c:v>
                </c:pt>
                <c:pt idx="1212">
                  <c:v>-0.32814753231048338</c:v>
                </c:pt>
                <c:pt idx="1213">
                  <c:v>-0.25056004837124901</c:v>
                </c:pt>
                <c:pt idx="1214">
                  <c:v>-0.26025848386365386</c:v>
                </c:pt>
                <c:pt idx="1215">
                  <c:v>-0.26995691935605792</c:v>
                </c:pt>
                <c:pt idx="1216">
                  <c:v>-0.27965535484846199</c:v>
                </c:pt>
                <c:pt idx="1217">
                  <c:v>-0.28935379034086722</c:v>
                </c:pt>
                <c:pt idx="1218">
                  <c:v>-0.20691708865543074</c:v>
                </c:pt>
                <c:pt idx="1219">
                  <c:v>-0.21661552414783433</c:v>
                </c:pt>
                <c:pt idx="1220">
                  <c:v>-0.2263139596402384</c:v>
                </c:pt>
                <c:pt idx="1221">
                  <c:v>-0.23601239513264352</c:v>
                </c:pt>
                <c:pt idx="1222">
                  <c:v>-0.24328622175194634</c:v>
                </c:pt>
                <c:pt idx="1223">
                  <c:v>-0.15842491119340946</c:v>
                </c:pt>
                <c:pt idx="1224">
                  <c:v>-0.16812334668581325</c:v>
                </c:pt>
                <c:pt idx="1225">
                  <c:v>-0.17782178217821701</c:v>
                </c:pt>
                <c:pt idx="1226">
                  <c:v>-0.18752021767062199</c:v>
                </c:pt>
                <c:pt idx="1227">
                  <c:v>-0.11963116922379219</c:v>
                </c:pt>
                <c:pt idx="1228">
                  <c:v>-0.12932960471619601</c:v>
                </c:pt>
                <c:pt idx="1229">
                  <c:v>-0.13902804020860088</c:v>
                </c:pt>
                <c:pt idx="1230">
                  <c:v>-0.14751417126445401</c:v>
                </c:pt>
                <c:pt idx="1231">
                  <c:v>-9.2960471619681198E-2</c:v>
                </c:pt>
                <c:pt idx="1232">
                  <c:v>-0.10993273373138823</c:v>
                </c:pt>
                <c:pt idx="1233">
                  <c:v>-8.5686645000378064E-2</c:v>
                </c:pt>
                <c:pt idx="1234">
                  <c:v>-7.5988209507973803E-2</c:v>
                </c:pt>
                <c:pt idx="1235">
                  <c:v>-5.174212077696317E-2</c:v>
                </c:pt>
                <c:pt idx="1236">
                  <c:v>-6.1440556269367348E-2</c:v>
                </c:pt>
                <c:pt idx="1237">
                  <c:v>-1.2948378807346403E-2</c:v>
                </c:pt>
                <c:pt idx="1238">
                  <c:v>-2.2646814299750642E-2</c:v>
                </c:pt>
                <c:pt idx="1239">
                  <c:v>-3.234524979215489E-2</c:v>
                </c:pt>
                <c:pt idx="1240">
                  <c:v>-4.2043685284558999E-2</c:v>
                </c:pt>
                <c:pt idx="1241">
                  <c:v>2.5845363162270426E-2</c:v>
                </c:pt>
                <c:pt idx="1242">
                  <c:v>1.6146927669866161E-2</c:v>
                </c:pt>
                <c:pt idx="1243">
                  <c:v>8.8731010505630793E-3</c:v>
                </c:pt>
                <c:pt idx="1244">
                  <c:v>-5.6745521880433147E-3</c:v>
                </c:pt>
                <c:pt idx="1245">
                  <c:v>3.6756103091225192E-2</c:v>
                </c:pt>
                <c:pt idx="1246">
                  <c:v>8.4035976116695971E-2</c:v>
                </c:pt>
                <c:pt idx="1247">
                  <c:v>7.4337540624291529E-2</c:v>
                </c:pt>
                <c:pt idx="1248">
                  <c:v>6.4639105131887198E-2</c:v>
                </c:pt>
                <c:pt idx="1249">
                  <c:v>5.4940669639482902E-2</c:v>
                </c:pt>
                <c:pt idx="1250">
                  <c:v>4.5242234147078855E-2</c:v>
                </c:pt>
                <c:pt idx="1251">
                  <c:v>0.17617111329453466</c:v>
                </c:pt>
                <c:pt idx="1252">
                  <c:v>0.1664726778021314</c:v>
                </c:pt>
                <c:pt idx="1253">
                  <c:v>0.15677424230972734</c:v>
                </c:pt>
                <c:pt idx="1254">
                  <c:v>0.14707580681732249</c:v>
                </c:pt>
                <c:pt idx="1255">
                  <c:v>0.13737737132491787</c:v>
                </c:pt>
                <c:pt idx="1256">
                  <c:v>0.127678935832514</c:v>
                </c:pt>
                <c:pt idx="1257">
                  <c:v>0.11798050034011023</c:v>
                </c:pt>
                <c:pt idx="1258">
                  <c:v>0.11070667372080725</c:v>
                </c:pt>
                <c:pt idx="1259">
                  <c:v>9.3734411609100038E-2</c:v>
                </c:pt>
                <c:pt idx="1260">
                  <c:v>0.24406016174136458</c:v>
                </c:pt>
                <c:pt idx="1261">
                  <c:v>0.2343617262489596</c:v>
                </c:pt>
                <c:pt idx="1262">
                  <c:v>0.22466329075655628</c:v>
                </c:pt>
                <c:pt idx="1263">
                  <c:v>0.21496485526415199</c:v>
                </c:pt>
                <c:pt idx="1264">
                  <c:v>0.20769102864484887</c:v>
                </c:pt>
                <c:pt idx="1265">
                  <c:v>0.19071876653314143</c:v>
                </c:pt>
                <c:pt idx="1266">
                  <c:v>0.18344493991383837</c:v>
                </c:pt>
                <c:pt idx="1267">
                  <c:v>0.29255233920338508</c:v>
                </c:pt>
                <c:pt idx="1268">
                  <c:v>0.28285390371098168</c:v>
                </c:pt>
                <c:pt idx="1269">
                  <c:v>0.273155468218577</c:v>
                </c:pt>
                <c:pt idx="1270">
                  <c:v>0.26345703272617227</c:v>
                </c:pt>
                <c:pt idx="1271">
                  <c:v>0.25375859723376898</c:v>
                </c:pt>
                <c:pt idx="1272">
                  <c:v>0.3264968634268014</c:v>
                </c:pt>
                <c:pt idx="1273">
                  <c:v>0.31679842793439661</c:v>
                </c:pt>
                <c:pt idx="1274">
                  <c:v>0.30952460131509446</c:v>
                </c:pt>
                <c:pt idx="1275">
                  <c:v>0.33861990779230622</c:v>
                </c:pt>
                <c:pt idx="1276">
                  <c:v>0.36044138765021538</c:v>
                </c:pt>
                <c:pt idx="1277">
                  <c:v>0.35074295215781098</c:v>
                </c:pt>
                <c:pt idx="1278">
                  <c:v>0.37983825863502302</c:v>
                </c:pt>
                <c:pt idx="1279">
                  <c:v>0.37013982314261967</c:v>
                </c:pt>
                <c:pt idx="1280">
                  <c:v>0.38711208525432722</c:v>
                </c:pt>
                <c:pt idx="1281">
                  <c:v>0.39681052074673168</c:v>
                </c:pt>
                <c:pt idx="1282">
                  <c:v>0.39438591187363153</c:v>
                </c:pt>
              </c:numCache>
            </c:numRef>
          </c:yVal>
          <c:smooth val="1"/>
          <c:extLst>
            <c:ext xmlns:c16="http://schemas.microsoft.com/office/drawing/2014/chart" uri="{C3380CC4-5D6E-409C-BE32-E72D297353CC}">
              <c16:uniqueId val="{00000004-7649-4943-86A4-1555A4B3F64E}"/>
            </c:ext>
          </c:extLst>
        </c:ser>
        <c:dLbls>
          <c:showLegendKey val="0"/>
          <c:showVal val="0"/>
          <c:showCatName val="0"/>
          <c:showSerName val="0"/>
          <c:showPercent val="0"/>
          <c:showBubbleSize val="0"/>
        </c:dLbls>
        <c:axId val="63107840"/>
        <c:axId val="63109760"/>
      </c:scatterChart>
      <c:valAx>
        <c:axId val="63107840"/>
        <c:scaling>
          <c:orientation val="minMax"/>
          <c:max val="9"/>
        </c:scaling>
        <c:delete val="0"/>
        <c:axPos val="b"/>
        <c:majorGridlines>
          <c:spPr>
            <a:ln w="9525" cap="flat" cmpd="sng" algn="ctr">
              <a:solidFill>
                <a:schemeClr val="tx1"/>
              </a:solidFill>
              <a:round/>
            </a:ln>
            <a:effectLst/>
          </c:spPr>
        </c:majorGridlines>
        <c:minorGridlines>
          <c:spPr>
            <a:ln w="9525" cap="flat" cmpd="sng" algn="ctr">
              <a:solidFill>
                <a:schemeClr val="tx1">
                  <a:lumMod val="50000"/>
                  <a:lumOff val="50000"/>
                </a:schemeClr>
              </a:solidFill>
              <a:round/>
            </a:ln>
            <a:effectLst/>
          </c:spPr>
        </c:minorGridlines>
        <c:title>
          <c:tx>
            <c:rich>
              <a:bodyPr rot="0" spcFirstLastPara="1" vertOverflow="ellipsis" vert="horz" wrap="square" anchor="ctr" anchorCtr="1"/>
              <a:lstStyle/>
              <a:p>
                <a:pPr>
                  <a:defRPr lang="fr-FR" sz="1000" b="0" i="0" u="none" strike="noStrike" kern="1200" baseline="0">
                    <a:solidFill>
                      <a:schemeClr val="tx1"/>
                    </a:solidFill>
                    <a:latin typeface="+mn-lt"/>
                    <a:ea typeface="+mn-ea"/>
                    <a:cs typeface="+mn-cs"/>
                  </a:defRPr>
                </a:pPr>
                <a:r>
                  <a:rPr lang="fr-FR" sz="1200">
                    <a:solidFill>
                      <a:schemeClr val="tx1"/>
                    </a:solidFill>
                    <a:latin typeface="Arial" panose="020B0604020202020204" pitchFamily="34" charset="0"/>
                    <a:cs typeface="Arial" panose="020B0604020202020204" pitchFamily="34" charset="0"/>
                  </a:rPr>
                  <a:t>Temps (ms)</a:t>
                </a:r>
              </a:p>
            </c:rich>
          </c:tx>
          <c:overlay val="0"/>
          <c:spPr>
            <a:noFill/>
            <a:ln>
              <a:noFill/>
            </a:ln>
            <a:effectLst/>
          </c:spPr>
        </c:title>
        <c:numFmt formatCode="General" sourceLinked="1"/>
        <c:majorTickMark val="cross"/>
        <c:minorTickMark val="in"/>
        <c:tickLblPos val="low"/>
        <c:spPr>
          <a:noFill/>
          <a:ln w="19050" cap="flat" cmpd="sng" algn="ctr">
            <a:solidFill>
              <a:schemeClr val="tx1"/>
            </a:solidFill>
            <a:round/>
            <a:tailEnd type="stealth"/>
          </a:ln>
          <a:effectLst/>
        </c:spPr>
        <c:txPr>
          <a:bodyPr rot="-60000000" spcFirstLastPara="1" vertOverflow="ellipsis" vert="horz" wrap="square" anchor="ctr" anchorCtr="0"/>
          <a:lstStyle/>
          <a:p>
            <a:pPr>
              <a:defRPr lang="fr-FR" sz="1000" b="0" i="0" u="none" strike="noStrike" kern="1200" baseline="0">
                <a:solidFill>
                  <a:schemeClr val="tx1"/>
                </a:solidFill>
                <a:latin typeface="Arial" panose="020B0604020202020204" pitchFamily="34" charset="0"/>
                <a:ea typeface="+mn-ea"/>
                <a:cs typeface="Arial" panose="020B0604020202020204" pitchFamily="34" charset="0"/>
              </a:defRPr>
            </a:pPr>
            <a:endParaRPr lang="fr-FR"/>
          </a:p>
        </c:txPr>
        <c:crossAx val="63109760"/>
        <c:crosses val="autoZero"/>
        <c:crossBetween val="midCat"/>
      </c:valAx>
      <c:valAx>
        <c:axId val="63109760"/>
        <c:scaling>
          <c:orientation val="minMax"/>
          <c:min val="-0.5"/>
        </c:scaling>
        <c:delete val="0"/>
        <c:axPos val="l"/>
        <c:majorGridlines>
          <c:spPr>
            <a:ln w="9525" cap="flat" cmpd="sng" algn="ctr">
              <a:solidFill>
                <a:schemeClr val="tx1"/>
              </a:solidFill>
              <a:round/>
            </a:ln>
            <a:effectLst/>
          </c:spPr>
        </c:majorGridlines>
        <c:minorGridlines>
          <c:spPr>
            <a:ln w="9525" cap="flat" cmpd="sng" algn="ctr">
              <a:solidFill>
                <a:schemeClr val="bg1">
                  <a:lumMod val="65000"/>
                </a:schemeClr>
              </a:solidFill>
              <a:round/>
            </a:ln>
            <a:effectLst/>
          </c:spPr>
        </c:minorGridlines>
        <c:title>
          <c:tx>
            <c:rich>
              <a:bodyPr rot="-5400000" spcFirstLastPara="1" vertOverflow="ellipsis" vert="horz" wrap="square" anchor="ctr" anchorCtr="1"/>
              <a:lstStyle/>
              <a:p>
                <a:pPr>
                  <a:defRPr lang="fr-FR" sz="1000" b="0" i="0" u="none" strike="noStrike" kern="1200" baseline="0">
                    <a:solidFill>
                      <a:schemeClr val="tx1"/>
                    </a:solidFill>
                    <a:latin typeface="+mn-lt"/>
                    <a:ea typeface="+mn-ea"/>
                    <a:cs typeface="+mn-cs"/>
                  </a:defRPr>
                </a:pPr>
                <a:r>
                  <a:rPr lang="fr-FR" sz="1200">
                    <a:solidFill>
                      <a:schemeClr val="tx1"/>
                    </a:solidFill>
                    <a:latin typeface="Arial" panose="020B0604020202020204" pitchFamily="34" charset="0"/>
                    <a:cs typeface="Arial" panose="020B0604020202020204" pitchFamily="34" charset="0"/>
                  </a:rPr>
                  <a:t>Amplitude (V)</a:t>
                </a:r>
              </a:p>
            </c:rich>
          </c:tx>
          <c:overlay val="0"/>
          <c:spPr>
            <a:noFill/>
            <a:ln>
              <a:noFill/>
            </a:ln>
            <a:effectLst/>
          </c:spPr>
        </c:title>
        <c:numFmt formatCode="General" sourceLinked="1"/>
        <c:majorTickMark val="none"/>
        <c:minorTickMark val="none"/>
        <c:tickLblPos val="nextTo"/>
        <c:spPr>
          <a:noFill/>
          <a:ln w="19050" cap="flat" cmpd="sng" algn="ctr">
            <a:solidFill>
              <a:schemeClr val="tx1"/>
            </a:solidFill>
            <a:round/>
            <a:tailEnd type="stealth"/>
          </a:ln>
          <a:effectLst/>
        </c:spPr>
        <c:txPr>
          <a:bodyPr rot="-60000000" spcFirstLastPara="1" vertOverflow="ellipsis" vert="horz" wrap="square" anchor="ctr" anchorCtr="1"/>
          <a:lstStyle/>
          <a:p>
            <a:pPr>
              <a:defRPr lang="fr-FR" sz="900" b="0" i="0" u="none" strike="noStrike" kern="1200" baseline="0">
                <a:solidFill>
                  <a:schemeClr val="tx1"/>
                </a:solidFill>
                <a:latin typeface="+mn-lt"/>
                <a:ea typeface="+mn-ea"/>
                <a:cs typeface="+mn-cs"/>
              </a:defRPr>
            </a:pPr>
            <a:endParaRPr lang="fr-FR"/>
          </a:p>
        </c:txPr>
        <c:crossAx val="63107840"/>
        <c:crosses val="autoZero"/>
        <c:crossBetween val="midCat"/>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a:pPr>
      <a:endParaRPr lang="fr-F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spPr>
            <a:ln w="34925" cap="rnd">
              <a:solidFill>
                <a:schemeClr val="tx1"/>
              </a:solidFill>
              <a:round/>
            </a:ln>
            <a:effectLst/>
          </c:spPr>
          <c:marker>
            <c:symbol val="none"/>
          </c:marker>
          <c:xVal>
            <c:numRef>
              <c:f>'Données La1'!$A$1:$A$14</c:f>
              <c:numCache>
                <c:formatCode>General</c:formatCode>
                <c:ptCount val="14"/>
                <c:pt idx="0">
                  <c:v>0</c:v>
                </c:pt>
                <c:pt idx="1">
                  <c:v>110</c:v>
                </c:pt>
                <c:pt idx="2">
                  <c:v>110</c:v>
                </c:pt>
                <c:pt idx="3">
                  <c:v>110</c:v>
                </c:pt>
                <c:pt idx="4">
                  <c:v>220</c:v>
                </c:pt>
                <c:pt idx="5">
                  <c:v>220</c:v>
                </c:pt>
                <c:pt idx="6">
                  <c:v>220</c:v>
                </c:pt>
                <c:pt idx="7">
                  <c:v>330</c:v>
                </c:pt>
                <c:pt idx="8">
                  <c:v>330</c:v>
                </c:pt>
                <c:pt idx="9">
                  <c:v>330</c:v>
                </c:pt>
                <c:pt idx="10">
                  <c:v>440</c:v>
                </c:pt>
                <c:pt idx="11">
                  <c:v>440</c:v>
                </c:pt>
                <c:pt idx="12">
                  <c:v>440</c:v>
                </c:pt>
                <c:pt idx="13">
                  <c:v>500</c:v>
                </c:pt>
              </c:numCache>
            </c:numRef>
          </c:xVal>
          <c:yVal>
            <c:numRef>
              <c:f>'Données La1'!$B$1:$B$14</c:f>
              <c:numCache>
                <c:formatCode>General</c:formatCode>
                <c:ptCount val="14"/>
                <c:pt idx="0">
                  <c:v>0</c:v>
                </c:pt>
                <c:pt idx="1">
                  <c:v>0</c:v>
                </c:pt>
                <c:pt idx="2">
                  <c:v>0.70000000000000062</c:v>
                </c:pt>
                <c:pt idx="3">
                  <c:v>0</c:v>
                </c:pt>
                <c:pt idx="4">
                  <c:v>0</c:v>
                </c:pt>
                <c:pt idx="5">
                  <c:v>0.95000000000000062</c:v>
                </c:pt>
                <c:pt idx="6">
                  <c:v>0</c:v>
                </c:pt>
                <c:pt idx="7">
                  <c:v>0</c:v>
                </c:pt>
                <c:pt idx="8">
                  <c:v>0.5</c:v>
                </c:pt>
                <c:pt idx="9">
                  <c:v>0</c:v>
                </c:pt>
                <c:pt idx="10">
                  <c:v>0</c:v>
                </c:pt>
                <c:pt idx="11">
                  <c:v>8.0000000000000043E-2</c:v>
                </c:pt>
                <c:pt idx="12">
                  <c:v>0</c:v>
                </c:pt>
                <c:pt idx="13">
                  <c:v>0</c:v>
                </c:pt>
              </c:numCache>
            </c:numRef>
          </c:yVal>
          <c:smooth val="0"/>
          <c:extLst>
            <c:ext xmlns:c16="http://schemas.microsoft.com/office/drawing/2014/chart" uri="{C3380CC4-5D6E-409C-BE32-E72D297353CC}">
              <c16:uniqueId val="{00000000-4DEA-2542-8312-BA673E6D8D6E}"/>
            </c:ext>
          </c:extLst>
        </c:ser>
        <c:dLbls>
          <c:showLegendKey val="0"/>
          <c:showVal val="0"/>
          <c:showCatName val="0"/>
          <c:showSerName val="0"/>
          <c:showPercent val="0"/>
          <c:showBubbleSize val="0"/>
        </c:dLbls>
        <c:axId val="60086912"/>
        <c:axId val="106578688"/>
      </c:scatterChart>
      <c:valAx>
        <c:axId val="60086912"/>
        <c:scaling>
          <c:orientation val="minMax"/>
          <c:max val="500"/>
        </c:scaling>
        <c:delete val="0"/>
        <c:axPos val="b"/>
        <c:majorGridlines>
          <c:spPr>
            <a:ln w="12700" cap="flat" cmpd="sng" algn="ctr">
              <a:solidFill>
                <a:schemeClr val="tx1"/>
              </a:solidFill>
              <a:round/>
            </a:ln>
            <a:effectLst/>
          </c:spPr>
        </c:majorGridlines>
        <c:minorGridlines>
          <c:spPr>
            <a:ln w="9525" cap="flat" cmpd="sng" algn="ctr">
              <a:solidFill>
                <a:schemeClr val="tx1">
                  <a:lumMod val="50000"/>
                  <a:lumOff val="50000"/>
                </a:schemeClr>
              </a:solidFill>
              <a:round/>
            </a:ln>
            <a:effectLst/>
          </c:spPr>
        </c:minorGridlines>
        <c:title>
          <c:tx>
            <c:rich>
              <a:bodyPr rot="0" spcFirstLastPara="1" vertOverflow="ellipsis" vert="horz" wrap="square" anchor="ctr" anchorCtr="1"/>
              <a:lstStyle/>
              <a:p>
                <a:pPr>
                  <a:defRPr lang="fr-FR" sz="1200" b="0" i="0" u="none" strike="noStrike" kern="1200" baseline="0">
                    <a:solidFill>
                      <a:schemeClr val="tx1"/>
                    </a:solidFill>
                    <a:latin typeface="Arial" panose="020B0604020202020204" pitchFamily="34" charset="0"/>
                    <a:ea typeface="+mn-ea"/>
                    <a:cs typeface="Arial" panose="020B0604020202020204" pitchFamily="34" charset="0"/>
                  </a:defRPr>
                </a:pPr>
                <a:r>
                  <a:rPr lang="fr-FR" sz="1200">
                    <a:solidFill>
                      <a:schemeClr val="tx1"/>
                    </a:solidFill>
                    <a:latin typeface="Arial" panose="020B0604020202020204" pitchFamily="34" charset="0"/>
                    <a:cs typeface="Arial" panose="020B0604020202020204" pitchFamily="34" charset="0"/>
                  </a:rPr>
                  <a:t>Fréquence (Hz)</a:t>
                </a:r>
              </a:p>
            </c:rich>
          </c:tx>
          <c:overlay val="0"/>
          <c:spPr>
            <a:noFill/>
            <a:ln>
              <a:noFill/>
            </a:ln>
            <a:effectLst/>
          </c:spPr>
        </c:title>
        <c:numFmt formatCode="General" sourceLinked="1"/>
        <c:majorTickMark val="none"/>
        <c:minorTickMark val="none"/>
        <c:tickLblPos val="nextTo"/>
        <c:spPr>
          <a:noFill/>
          <a:ln w="9525" cap="flat" cmpd="sng" algn="ctr">
            <a:solidFill>
              <a:schemeClr val="tx1"/>
            </a:solidFill>
            <a:round/>
            <a:tailEnd type="stealth"/>
          </a:ln>
          <a:effectLst/>
        </c:spPr>
        <c:txPr>
          <a:bodyPr rot="-60000000" spcFirstLastPara="1" vertOverflow="ellipsis" vert="horz" wrap="square" anchor="ctr" anchorCtr="1"/>
          <a:lstStyle/>
          <a:p>
            <a:pPr>
              <a:defRPr lang="fr-FR" sz="900" b="0" i="0" u="none" strike="noStrike" kern="1200" baseline="0">
                <a:solidFill>
                  <a:schemeClr val="tx1"/>
                </a:solidFill>
                <a:latin typeface="+mn-lt"/>
                <a:ea typeface="+mn-ea"/>
                <a:cs typeface="+mn-cs"/>
              </a:defRPr>
            </a:pPr>
            <a:endParaRPr lang="fr-FR"/>
          </a:p>
        </c:txPr>
        <c:crossAx val="106578688"/>
        <c:crosses val="autoZero"/>
        <c:crossBetween val="midCat"/>
      </c:valAx>
      <c:valAx>
        <c:axId val="106578688"/>
        <c:scaling>
          <c:orientation val="minMax"/>
        </c:scaling>
        <c:delete val="0"/>
        <c:axPos val="l"/>
        <c:majorGridlines>
          <c:spPr>
            <a:ln w="9525" cap="flat" cmpd="sng" algn="ctr">
              <a:solidFill>
                <a:schemeClr val="tx1"/>
              </a:solidFill>
              <a:round/>
            </a:ln>
            <a:effectLst/>
          </c:spPr>
        </c:majorGridlines>
        <c:minorGridlines>
          <c:spPr>
            <a:ln w="9525" cap="flat" cmpd="sng" algn="ctr">
              <a:solidFill>
                <a:schemeClr val="tx1">
                  <a:lumMod val="50000"/>
                  <a:lumOff val="50000"/>
                </a:schemeClr>
              </a:solidFill>
              <a:round/>
            </a:ln>
            <a:effectLst/>
          </c:spPr>
        </c:minorGridlines>
        <c:title>
          <c:tx>
            <c:rich>
              <a:bodyPr rot="-5400000" spcFirstLastPara="1" vertOverflow="ellipsis" vert="horz" wrap="square" anchor="ctr" anchorCtr="1"/>
              <a:lstStyle/>
              <a:p>
                <a:pPr>
                  <a:defRPr lang="fr-FR" sz="1000" b="0" i="0" u="none" strike="noStrike" kern="1200" baseline="0">
                    <a:solidFill>
                      <a:schemeClr val="tx1"/>
                    </a:solidFill>
                    <a:latin typeface="+mn-lt"/>
                    <a:ea typeface="+mn-ea"/>
                    <a:cs typeface="+mn-cs"/>
                  </a:defRPr>
                </a:pPr>
                <a:r>
                  <a:rPr lang="fr-FR" sz="1200">
                    <a:solidFill>
                      <a:schemeClr val="tx1"/>
                    </a:solidFill>
                    <a:latin typeface="Arial" panose="020B0604020202020204" pitchFamily="34" charset="0"/>
                    <a:cs typeface="Arial" panose="020B0604020202020204" pitchFamily="34" charset="0"/>
                  </a:rPr>
                  <a:t>Amplitude</a:t>
                </a:r>
              </a:p>
            </c:rich>
          </c:tx>
          <c:overlay val="0"/>
          <c:spPr>
            <a:noFill/>
            <a:ln>
              <a:noFill/>
            </a:ln>
            <a:effectLst/>
          </c:spPr>
        </c:title>
        <c:numFmt formatCode="General" sourceLinked="1"/>
        <c:majorTickMark val="none"/>
        <c:minorTickMark val="none"/>
        <c:tickLblPos val="nextTo"/>
        <c:spPr>
          <a:noFill/>
          <a:ln w="15875" cap="flat" cmpd="sng" algn="ctr">
            <a:solidFill>
              <a:schemeClr val="tx1"/>
            </a:solidFill>
            <a:round/>
            <a:headEnd type="none"/>
            <a:tailEnd type="stealth"/>
          </a:ln>
          <a:effectLst/>
        </c:spPr>
        <c:txPr>
          <a:bodyPr rot="-60000000" spcFirstLastPara="1" vertOverflow="ellipsis" vert="horz" wrap="square" anchor="ctr" anchorCtr="1"/>
          <a:lstStyle/>
          <a:p>
            <a:pPr>
              <a:defRPr lang="fr-FR" sz="900" b="0" i="0" u="none" strike="noStrike" kern="1200" baseline="0">
                <a:solidFill>
                  <a:schemeClr val="tx1"/>
                </a:solidFill>
                <a:latin typeface="+mn-lt"/>
                <a:ea typeface="+mn-ea"/>
                <a:cs typeface="+mn-cs"/>
              </a:defRPr>
            </a:pPr>
            <a:endParaRPr lang="fr-FR"/>
          </a:p>
        </c:txPr>
        <c:crossAx val="60086912"/>
        <c:crosses val="autoZero"/>
        <c:crossBetween val="midCat"/>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a:pPr>
      <a:endParaRPr lang="fr-F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spPr>
            <a:ln w="19050" cap="rnd">
              <a:noFill/>
              <a:round/>
            </a:ln>
            <a:effectLst/>
          </c:spPr>
          <c:marker>
            <c:symbol val="plus"/>
            <c:size val="3"/>
            <c:spPr>
              <a:noFill/>
              <a:ln w="9525">
                <a:solidFill>
                  <a:schemeClr val="tx1"/>
                </a:solidFill>
              </a:ln>
              <a:effectLst/>
            </c:spPr>
          </c:marker>
          <c:xVal>
            <c:numRef>
              <c:f>Feuil2!$A$1:$A$410</c:f>
              <c:numCache>
                <c:formatCode>General</c:formatCode>
                <c:ptCount val="410"/>
                <c:pt idx="0">
                  <c:v>7.0189897492416797</c:v>
                </c:pt>
                <c:pt idx="1">
                  <c:v>8.2036139368698908</c:v>
                </c:pt>
                <c:pt idx="2">
                  <c:v>9.4097767460913406</c:v>
                </c:pt>
                <c:pt idx="3">
                  <c:v>10.6661963390303</c:v>
                </c:pt>
                <c:pt idx="4">
                  <c:v>12.1236430668396</c:v>
                </c:pt>
                <c:pt idx="5">
                  <c:v>13.9328872806718</c:v>
                </c:pt>
                <c:pt idx="6">
                  <c:v>15.7421314945039</c:v>
                </c:pt>
                <c:pt idx="7">
                  <c:v>17.551375708336099</c:v>
                </c:pt>
                <c:pt idx="8">
                  <c:v>19.360619922168301</c:v>
                </c:pt>
                <c:pt idx="9">
                  <c:v>21.169864136000498</c:v>
                </c:pt>
                <c:pt idx="10">
                  <c:v>22.9791083498327</c:v>
                </c:pt>
                <c:pt idx="11">
                  <c:v>24.788352563664901</c:v>
                </c:pt>
                <c:pt idx="12">
                  <c:v>26.6729819530734</c:v>
                </c:pt>
                <c:pt idx="13">
                  <c:v>28.173832266820501</c:v>
                </c:pt>
                <c:pt idx="14">
                  <c:v>29.8460125250594</c:v>
                </c:pt>
                <c:pt idx="15">
                  <c:v>31.422248014382902</c:v>
                </c:pt>
                <c:pt idx="16">
                  <c:v>32.8796947421921</c:v>
                </c:pt>
                <c:pt idx="17">
                  <c:v>34.186371118848697</c:v>
                </c:pt>
                <c:pt idx="18">
                  <c:v>35.593561062940402</c:v>
                </c:pt>
                <c:pt idx="19">
                  <c:v>36.900237439596999</c:v>
                </c:pt>
                <c:pt idx="20">
                  <c:v>38.307427383688697</c:v>
                </c:pt>
                <c:pt idx="21">
                  <c:v>39.563846976627701</c:v>
                </c:pt>
                <c:pt idx="22">
                  <c:v>40.770009785849197</c:v>
                </c:pt>
                <c:pt idx="23">
                  <c:v>41.976172595070601</c:v>
                </c:pt>
                <c:pt idx="24">
                  <c:v>43.160796782698803</c:v>
                </c:pt>
                <c:pt idx="25">
                  <c:v>44.108496132801399</c:v>
                </c:pt>
                <c:pt idx="26">
                  <c:v>45.293120320429601</c:v>
                </c:pt>
                <c:pt idx="27">
                  <c:v>46.499283129651097</c:v>
                </c:pt>
                <c:pt idx="28">
                  <c:v>47.683907317279299</c:v>
                </c:pt>
                <c:pt idx="29">
                  <c:v>48.631606667381902</c:v>
                </c:pt>
                <c:pt idx="30">
                  <c:v>49.816230855010097</c:v>
                </c:pt>
                <c:pt idx="31">
                  <c:v>51.0008550426383</c:v>
                </c:pt>
                <c:pt idx="32">
                  <c:v>51.927015771147602</c:v>
                </c:pt>
                <c:pt idx="33">
                  <c:v>52.831637878063702</c:v>
                </c:pt>
                <c:pt idx="34">
                  <c:v>53.736259984979803</c:v>
                </c:pt>
                <c:pt idx="35">
                  <c:v>54.640882091895897</c:v>
                </c:pt>
                <c:pt idx="36">
                  <c:v>55.545504198811997</c:v>
                </c:pt>
                <c:pt idx="37">
                  <c:v>56.450126305728098</c:v>
                </c:pt>
                <c:pt idx="38">
                  <c:v>57.354748412644199</c:v>
                </c:pt>
                <c:pt idx="39">
                  <c:v>58.108600168407598</c:v>
                </c:pt>
                <c:pt idx="40">
                  <c:v>59.142454004883099</c:v>
                </c:pt>
                <c:pt idx="41">
                  <c:v>59.917844382239799</c:v>
                </c:pt>
                <c:pt idx="42">
                  <c:v>60.8224664891559</c:v>
                </c:pt>
                <c:pt idx="43">
                  <c:v>61.727088596071901</c:v>
                </c:pt>
                <c:pt idx="44">
                  <c:v>62.631710702988002</c:v>
                </c:pt>
                <c:pt idx="45">
                  <c:v>63.385562458751401</c:v>
                </c:pt>
                <c:pt idx="46">
                  <c:v>64.010182484955394</c:v>
                </c:pt>
                <c:pt idx="47">
                  <c:v>62.179399649529998</c:v>
                </c:pt>
                <c:pt idx="48">
                  <c:v>60.370155435697797</c:v>
                </c:pt>
                <c:pt idx="49">
                  <c:v>58.560911221865602</c:v>
                </c:pt>
                <c:pt idx="50">
                  <c:v>56.751667008033401</c:v>
                </c:pt>
                <c:pt idx="51">
                  <c:v>54.942422794201299</c:v>
                </c:pt>
                <c:pt idx="52">
                  <c:v>53.133178580369098</c:v>
                </c:pt>
                <c:pt idx="53">
                  <c:v>51.323934366536903</c:v>
                </c:pt>
                <c:pt idx="54">
                  <c:v>49.514690152704702</c:v>
                </c:pt>
                <c:pt idx="55">
                  <c:v>50.1177715573154</c:v>
                </c:pt>
                <c:pt idx="56">
                  <c:v>49.514690152704702</c:v>
                </c:pt>
                <c:pt idx="57">
                  <c:v>49.2131494503993</c:v>
                </c:pt>
                <c:pt idx="58">
                  <c:v>47.705445938872501</c:v>
                </c:pt>
                <c:pt idx="59">
                  <c:v>47.403905236567198</c:v>
                </c:pt>
                <c:pt idx="60">
                  <c:v>45.896201725040299</c:v>
                </c:pt>
                <c:pt idx="61">
                  <c:v>45.594661022735004</c:v>
                </c:pt>
                <c:pt idx="62">
                  <c:v>44.086957511208198</c:v>
                </c:pt>
                <c:pt idx="63">
                  <c:v>43.785416808902802</c:v>
                </c:pt>
                <c:pt idx="64">
                  <c:v>42.277713297376003</c:v>
                </c:pt>
                <c:pt idx="65">
                  <c:v>42.880794701986702</c:v>
                </c:pt>
                <c:pt idx="66">
                  <c:v>42.277713297376003</c:v>
                </c:pt>
                <c:pt idx="67">
                  <c:v>41.0715504881545</c:v>
                </c:pt>
                <c:pt idx="68">
                  <c:v>40.468469083543802</c:v>
                </c:pt>
                <c:pt idx="69">
                  <c:v>39.262306274322299</c:v>
                </c:pt>
                <c:pt idx="70">
                  <c:v>38.659224869711601</c:v>
                </c:pt>
                <c:pt idx="71">
                  <c:v>37.453062060490197</c:v>
                </c:pt>
                <c:pt idx="72">
                  <c:v>36.849980655879399</c:v>
                </c:pt>
                <c:pt idx="73">
                  <c:v>35.643817846658003</c:v>
                </c:pt>
                <c:pt idx="74">
                  <c:v>35.040736442047198</c:v>
                </c:pt>
                <c:pt idx="75">
                  <c:v>33.834573632825801</c:v>
                </c:pt>
                <c:pt idx="76">
                  <c:v>33.231492228215103</c:v>
                </c:pt>
                <c:pt idx="77">
                  <c:v>32.0253294189936</c:v>
                </c:pt>
                <c:pt idx="78">
                  <c:v>31.422248014382902</c:v>
                </c:pt>
                <c:pt idx="79">
                  <c:v>29.6130038005507</c:v>
                </c:pt>
                <c:pt idx="80">
                  <c:v>27.728374411142202</c:v>
                </c:pt>
                <c:pt idx="81">
                  <c:v>26.205593864500099</c:v>
                </c:pt>
                <c:pt idx="82">
                  <c:v>25.089893265970201</c:v>
                </c:pt>
                <c:pt idx="83">
                  <c:v>23.349181029934702</c:v>
                </c:pt>
                <c:pt idx="84">
                  <c:v>21.7729455406112</c:v>
                </c:pt>
                <c:pt idx="85">
                  <c:v>20.340627204660699</c:v>
                </c:pt>
                <c:pt idx="86">
                  <c:v>36.849980655879399</c:v>
                </c:pt>
                <c:pt idx="87">
                  <c:v>38.659224869711601</c:v>
                </c:pt>
                <c:pt idx="88">
                  <c:v>40.468469083543802</c:v>
                </c:pt>
                <c:pt idx="89">
                  <c:v>44.086957511208198</c:v>
                </c:pt>
                <c:pt idx="90">
                  <c:v>44.690038915818903</c:v>
                </c:pt>
                <c:pt idx="91">
                  <c:v>45.896201725040299</c:v>
                </c:pt>
                <c:pt idx="92">
                  <c:v>46.499283129651097</c:v>
                </c:pt>
                <c:pt idx="93">
                  <c:v>48.308527343483298</c:v>
                </c:pt>
                <c:pt idx="94">
                  <c:v>47.705445938872501</c:v>
                </c:pt>
                <c:pt idx="95">
                  <c:v>51.323934366536903</c:v>
                </c:pt>
                <c:pt idx="96">
                  <c:v>51.022393664231501</c:v>
                </c:pt>
                <c:pt idx="97">
                  <c:v>52.831637878063702</c:v>
                </c:pt>
                <c:pt idx="98">
                  <c:v>53.133178580369098</c:v>
                </c:pt>
                <c:pt idx="99">
                  <c:v>53.736259984979803</c:v>
                </c:pt>
                <c:pt idx="100">
                  <c:v>54.942422794201299</c:v>
                </c:pt>
                <c:pt idx="101">
                  <c:v>54.640882091895897</c:v>
                </c:pt>
                <c:pt idx="102">
                  <c:v>56.450126305728098</c:v>
                </c:pt>
                <c:pt idx="103">
                  <c:v>56.751667008033401</c:v>
                </c:pt>
                <c:pt idx="104">
                  <c:v>57.354748412644199</c:v>
                </c:pt>
                <c:pt idx="105">
                  <c:v>58.560911221865602</c:v>
                </c:pt>
                <c:pt idx="106">
                  <c:v>58.259370519560299</c:v>
                </c:pt>
                <c:pt idx="107">
                  <c:v>60.068614733392401</c:v>
                </c:pt>
                <c:pt idx="108">
                  <c:v>60.370155435697797</c:v>
                </c:pt>
                <c:pt idx="109">
                  <c:v>60.973236840308502</c:v>
                </c:pt>
                <c:pt idx="110">
                  <c:v>62.179399649529998</c:v>
                </c:pt>
                <c:pt idx="111">
                  <c:v>61.877858947224603</c:v>
                </c:pt>
                <c:pt idx="112">
                  <c:v>63.687103161056797</c:v>
                </c:pt>
                <c:pt idx="113">
                  <c:v>63.988643863362199</c:v>
                </c:pt>
                <c:pt idx="114">
                  <c:v>64.591725267972905</c:v>
                </c:pt>
                <c:pt idx="115">
                  <c:v>65.797888077194401</c:v>
                </c:pt>
                <c:pt idx="116">
                  <c:v>65.496347374888998</c:v>
                </c:pt>
                <c:pt idx="117">
                  <c:v>67.3055915887212</c:v>
                </c:pt>
                <c:pt idx="118">
                  <c:v>67.607132291026502</c:v>
                </c:pt>
                <c:pt idx="119">
                  <c:v>68.210213695637293</c:v>
                </c:pt>
                <c:pt idx="120">
                  <c:v>69.416376504858704</c:v>
                </c:pt>
                <c:pt idx="121">
                  <c:v>69.114835802553401</c:v>
                </c:pt>
                <c:pt idx="122">
                  <c:v>70.924080016385503</c:v>
                </c:pt>
                <c:pt idx="123">
                  <c:v>71.225620718690905</c:v>
                </c:pt>
                <c:pt idx="124">
                  <c:v>71.828702123301596</c:v>
                </c:pt>
                <c:pt idx="125">
                  <c:v>73.034864932523107</c:v>
                </c:pt>
                <c:pt idx="126">
                  <c:v>72.733324230217704</c:v>
                </c:pt>
                <c:pt idx="127">
                  <c:v>74.542568444049905</c:v>
                </c:pt>
                <c:pt idx="128">
                  <c:v>74.844109146355294</c:v>
                </c:pt>
                <c:pt idx="129">
                  <c:v>75.447190550965999</c:v>
                </c:pt>
                <c:pt idx="130">
                  <c:v>76.653353360187495</c:v>
                </c:pt>
                <c:pt idx="131">
                  <c:v>76.351812657882107</c:v>
                </c:pt>
                <c:pt idx="132">
                  <c:v>78.161056871714294</c:v>
                </c:pt>
                <c:pt idx="133">
                  <c:v>78.462597574019696</c:v>
                </c:pt>
                <c:pt idx="134">
                  <c:v>79.065678978630402</c:v>
                </c:pt>
                <c:pt idx="135">
                  <c:v>80.271841787851798</c:v>
                </c:pt>
                <c:pt idx="136">
                  <c:v>79.970301085546495</c:v>
                </c:pt>
                <c:pt idx="137">
                  <c:v>81.779545299378697</c:v>
                </c:pt>
                <c:pt idx="138">
                  <c:v>82.081086001684</c:v>
                </c:pt>
                <c:pt idx="139">
                  <c:v>82.684167406294705</c:v>
                </c:pt>
                <c:pt idx="140">
                  <c:v>83.890330215516201</c:v>
                </c:pt>
                <c:pt idx="141">
                  <c:v>83.588789513210799</c:v>
                </c:pt>
                <c:pt idx="142">
                  <c:v>85.398033727043</c:v>
                </c:pt>
                <c:pt idx="143">
                  <c:v>85.699574429348402</c:v>
                </c:pt>
                <c:pt idx="144">
                  <c:v>86.302655833959093</c:v>
                </c:pt>
                <c:pt idx="145">
                  <c:v>87.508818643180604</c:v>
                </c:pt>
                <c:pt idx="146">
                  <c:v>87.207277940875201</c:v>
                </c:pt>
                <c:pt idx="147">
                  <c:v>89.016522154707403</c:v>
                </c:pt>
                <c:pt idx="148">
                  <c:v>89.318062857012805</c:v>
                </c:pt>
                <c:pt idx="149">
                  <c:v>89.921144261623496</c:v>
                </c:pt>
                <c:pt idx="150">
                  <c:v>91.127307070844907</c:v>
                </c:pt>
                <c:pt idx="151">
                  <c:v>90.825766368539604</c:v>
                </c:pt>
                <c:pt idx="152">
                  <c:v>92.635010582371805</c:v>
                </c:pt>
                <c:pt idx="153">
                  <c:v>92.936551284677094</c:v>
                </c:pt>
                <c:pt idx="154">
                  <c:v>93.539632689287899</c:v>
                </c:pt>
                <c:pt idx="155">
                  <c:v>94.745795498509295</c:v>
                </c:pt>
                <c:pt idx="156">
                  <c:v>94.444254796203893</c:v>
                </c:pt>
                <c:pt idx="157">
                  <c:v>96.253499010036094</c:v>
                </c:pt>
                <c:pt idx="158">
                  <c:v>96.555039712341497</c:v>
                </c:pt>
                <c:pt idx="159">
                  <c:v>97.158121116952202</c:v>
                </c:pt>
                <c:pt idx="160">
                  <c:v>98.364283926173698</c:v>
                </c:pt>
                <c:pt idx="161">
                  <c:v>98.062743223868296</c:v>
                </c:pt>
                <c:pt idx="162">
                  <c:v>99.871987437700497</c:v>
                </c:pt>
                <c:pt idx="163">
                  <c:v>100.173528140005</c:v>
                </c:pt>
                <c:pt idx="164">
                  <c:v>100.66891643664999</c:v>
                </c:pt>
                <c:pt idx="165">
                  <c:v>98.967365330784403</c:v>
                </c:pt>
                <c:pt idx="166">
                  <c:v>101.982772353838</c:v>
                </c:pt>
                <c:pt idx="167">
                  <c:v>101.681231651532</c:v>
                </c:pt>
                <c:pt idx="168">
                  <c:v>103.490475865364</c:v>
                </c:pt>
                <c:pt idx="169">
                  <c:v>103.79201656767</c:v>
                </c:pt>
                <c:pt idx="170">
                  <c:v>104.39509797228099</c:v>
                </c:pt>
                <c:pt idx="171">
                  <c:v>105.60126078150201</c:v>
                </c:pt>
                <c:pt idx="172">
                  <c:v>105.299720079197</c:v>
                </c:pt>
                <c:pt idx="173">
                  <c:v>107.108964293029</c:v>
                </c:pt>
                <c:pt idx="174">
                  <c:v>107.41050499533399</c:v>
                </c:pt>
                <c:pt idx="175">
                  <c:v>108.013586399945</c:v>
                </c:pt>
                <c:pt idx="176">
                  <c:v>109.219749209166</c:v>
                </c:pt>
                <c:pt idx="177">
                  <c:v>108.91820850686101</c:v>
                </c:pt>
                <c:pt idx="178">
                  <c:v>110.72745272069299</c:v>
                </c:pt>
                <c:pt idx="179">
                  <c:v>111.02899342299899</c:v>
                </c:pt>
                <c:pt idx="180">
                  <c:v>111.632074827609</c:v>
                </c:pt>
                <c:pt idx="181">
                  <c:v>112.838237636831</c:v>
                </c:pt>
                <c:pt idx="182">
                  <c:v>112.536696934525</c:v>
                </c:pt>
                <c:pt idx="183">
                  <c:v>114.34594114835799</c:v>
                </c:pt>
                <c:pt idx="184">
                  <c:v>114.647481850663</c:v>
                </c:pt>
                <c:pt idx="185">
                  <c:v>115.250563255274</c:v>
                </c:pt>
                <c:pt idx="186">
                  <c:v>113.44131904144101</c:v>
                </c:pt>
                <c:pt idx="187">
                  <c:v>116.456726064495</c:v>
                </c:pt>
                <c:pt idx="188">
                  <c:v>116.15518536219</c:v>
                </c:pt>
                <c:pt idx="189">
                  <c:v>117.964429576022</c:v>
                </c:pt>
                <c:pt idx="190">
                  <c:v>118.265970278327</c:v>
                </c:pt>
                <c:pt idx="191">
                  <c:v>119.773673789854</c:v>
                </c:pt>
                <c:pt idx="192">
                  <c:v>120.07521449215901</c:v>
                </c:pt>
                <c:pt idx="193">
                  <c:v>121.582918003686</c:v>
                </c:pt>
                <c:pt idx="194">
                  <c:v>121.884458705992</c:v>
                </c:pt>
                <c:pt idx="195">
                  <c:v>123.39216221751801</c:v>
                </c:pt>
                <c:pt idx="196">
                  <c:v>123.69370291982401</c:v>
                </c:pt>
                <c:pt idx="197">
                  <c:v>125.201406431351</c:v>
                </c:pt>
                <c:pt idx="198">
                  <c:v>125.50294713365599</c:v>
                </c:pt>
                <c:pt idx="199">
                  <c:v>127.01065064518301</c:v>
                </c:pt>
                <c:pt idx="200">
                  <c:v>127.312191347488</c:v>
                </c:pt>
                <c:pt idx="201">
                  <c:v>128.81989485901499</c:v>
                </c:pt>
                <c:pt idx="202">
                  <c:v>129.12143556132</c:v>
                </c:pt>
                <c:pt idx="203">
                  <c:v>130.62913907284701</c:v>
                </c:pt>
                <c:pt idx="204">
                  <c:v>130.93067977515301</c:v>
                </c:pt>
                <c:pt idx="205">
                  <c:v>132.438383286679</c:v>
                </c:pt>
                <c:pt idx="206">
                  <c:v>132.739923988985</c:v>
                </c:pt>
                <c:pt idx="207">
                  <c:v>134.24762750051201</c:v>
                </c:pt>
                <c:pt idx="208">
                  <c:v>134.54916820281699</c:v>
                </c:pt>
                <c:pt idx="209">
                  <c:v>136.056871714344</c:v>
                </c:pt>
                <c:pt idx="210">
                  <c:v>136.358412416649</c:v>
                </c:pt>
                <c:pt idx="211">
                  <c:v>137.86611592817599</c:v>
                </c:pt>
                <c:pt idx="212">
                  <c:v>138.16765663048099</c:v>
                </c:pt>
                <c:pt idx="213">
                  <c:v>139.599974966432</c:v>
                </c:pt>
                <c:pt idx="214">
                  <c:v>139.97690084431301</c:v>
                </c:pt>
                <c:pt idx="215">
                  <c:v>141.59768211920499</c:v>
                </c:pt>
                <c:pt idx="216">
                  <c:v>141.893838166112</c:v>
                </c:pt>
                <c:pt idx="217">
                  <c:v>143.44461892082501</c:v>
                </c:pt>
                <c:pt idx="218">
                  <c:v>143.29384856967201</c:v>
                </c:pt>
                <c:pt idx="219">
                  <c:v>145.16770864828399</c:v>
                </c:pt>
                <c:pt idx="220">
                  <c:v>145.40463348581</c:v>
                </c:pt>
                <c:pt idx="221">
                  <c:v>147.02003010530299</c:v>
                </c:pt>
                <c:pt idx="222">
                  <c:v>147.21387769964201</c:v>
                </c:pt>
                <c:pt idx="223">
                  <c:v>148.79011318896599</c:v>
                </c:pt>
                <c:pt idx="224">
                  <c:v>148.721581211169</c:v>
                </c:pt>
                <c:pt idx="225">
                  <c:v>150.53082542500101</c:v>
                </c:pt>
                <c:pt idx="226">
                  <c:v>150.46229344720501</c:v>
                </c:pt>
                <c:pt idx="227">
                  <c:v>152.038528936528</c:v>
                </c:pt>
                <c:pt idx="228">
                  <c:v>152.340069638833</c:v>
                </c:pt>
                <c:pt idx="229">
                  <c:v>153.54623244805501</c:v>
                </c:pt>
                <c:pt idx="230">
                  <c:v>154.08078187486899</c:v>
                </c:pt>
                <c:pt idx="231">
                  <c:v>155.05393595958199</c:v>
                </c:pt>
                <c:pt idx="232">
                  <c:v>155.958558066498</c:v>
                </c:pt>
                <c:pt idx="233">
                  <c:v>156.56163947110801</c:v>
                </c:pt>
                <c:pt idx="234">
                  <c:v>158.06934298263499</c:v>
                </c:pt>
                <c:pt idx="235">
                  <c:v>157.76780228032999</c:v>
                </c:pt>
                <c:pt idx="236">
                  <c:v>159.577046494162</c:v>
                </c:pt>
                <c:pt idx="237">
                  <c:v>159.577046494162</c:v>
                </c:pt>
                <c:pt idx="238">
                  <c:v>161.08475000568899</c:v>
                </c:pt>
                <c:pt idx="239">
                  <c:v>161.38629070799399</c:v>
                </c:pt>
                <c:pt idx="240">
                  <c:v>163.19553492182601</c:v>
                </c:pt>
                <c:pt idx="241">
                  <c:v>162.592453517216</c:v>
                </c:pt>
                <c:pt idx="242">
                  <c:v>164.10015702874301</c:v>
                </c:pt>
                <c:pt idx="243">
                  <c:v>165.557603756552</c:v>
                </c:pt>
                <c:pt idx="244">
                  <c:v>166.86428013320801</c:v>
                </c:pt>
                <c:pt idx="245">
                  <c:v>168.27147007729999</c:v>
                </c:pt>
                <c:pt idx="246">
                  <c:v>169.578146453957</c:v>
                </c:pt>
                <c:pt idx="247">
                  <c:v>170.13097107485001</c:v>
                </c:pt>
                <c:pt idx="248">
                  <c:v>168.924808265628</c:v>
                </c:pt>
                <c:pt idx="249">
                  <c:v>167.71864545640699</c:v>
                </c:pt>
                <c:pt idx="250">
                  <c:v>166.46222586346801</c:v>
                </c:pt>
                <c:pt idx="251">
                  <c:v>165.00477913565899</c:v>
                </c:pt>
                <c:pt idx="252">
                  <c:v>163.79861632643701</c:v>
                </c:pt>
                <c:pt idx="253">
                  <c:v>165.00477913565899</c:v>
                </c:pt>
                <c:pt idx="254">
                  <c:v>166.10324883691399</c:v>
                </c:pt>
                <c:pt idx="255">
                  <c:v>167.11556405179601</c:v>
                </c:pt>
                <c:pt idx="256">
                  <c:v>162.592453517216</c:v>
                </c:pt>
                <c:pt idx="257">
                  <c:v>161.407829329588</c:v>
                </c:pt>
                <c:pt idx="258">
                  <c:v>160.460129979485</c:v>
                </c:pt>
                <c:pt idx="259">
                  <c:v>159.275505791857</c:v>
                </c:pt>
                <c:pt idx="260">
                  <c:v>158.06934298263499</c:v>
                </c:pt>
                <c:pt idx="261">
                  <c:v>156.86318017341401</c:v>
                </c:pt>
                <c:pt idx="262">
                  <c:v>155.657017364192</c:v>
                </c:pt>
                <c:pt idx="263">
                  <c:v>154.45085455497099</c:v>
                </c:pt>
                <c:pt idx="264">
                  <c:v>153.19443496203201</c:v>
                </c:pt>
                <c:pt idx="265">
                  <c:v>151.73698823422299</c:v>
                </c:pt>
                <c:pt idx="266">
                  <c:v>150.22928472269601</c:v>
                </c:pt>
                <c:pt idx="267">
                  <c:v>148.721581211169</c:v>
                </c:pt>
                <c:pt idx="268">
                  <c:v>147.21387769964201</c:v>
                </c:pt>
                <c:pt idx="269">
                  <c:v>145.706174188115</c:v>
                </c:pt>
                <c:pt idx="270">
                  <c:v>144.19847067658901</c:v>
                </c:pt>
                <c:pt idx="271">
                  <c:v>142.690767165062</c:v>
                </c:pt>
                <c:pt idx="272">
                  <c:v>141.11453167573799</c:v>
                </c:pt>
                <c:pt idx="273">
                  <c:v>139.442351417499</c:v>
                </c:pt>
                <c:pt idx="274">
                  <c:v>137.86611592817599</c:v>
                </c:pt>
                <c:pt idx="275">
                  <c:v>136.28988043885201</c:v>
                </c:pt>
                <c:pt idx="276">
                  <c:v>134.54916820281699</c:v>
                </c:pt>
                <c:pt idx="277">
                  <c:v>132.739923988985</c:v>
                </c:pt>
                <c:pt idx="278">
                  <c:v>131.23222047745799</c:v>
                </c:pt>
                <c:pt idx="279">
                  <c:v>129.30235998270399</c:v>
                </c:pt>
                <c:pt idx="280">
                  <c:v>127.68226402758999</c:v>
                </c:pt>
                <c:pt idx="281">
                  <c:v>126.156285321984</c:v>
                </c:pt>
                <c:pt idx="282">
                  <c:v>124.296784324435</c:v>
                </c:pt>
                <c:pt idx="283">
                  <c:v>122.419008132806</c:v>
                </c:pt>
                <c:pt idx="284">
                  <c:v>120.67829589677</c:v>
                </c:pt>
                <c:pt idx="285">
                  <c:v>118.98966796386</c:v>
                </c:pt>
                <c:pt idx="286">
                  <c:v>117.059807469106</c:v>
                </c:pt>
                <c:pt idx="287">
                  <c:v>116.15518536219</c:v>
                </c:pt>
                <c:pt idx="288">
                  <c:v>115.250563255274</c:v>
                </c:pt>
                <c:pt idx="289">
                  <c:v>114.34594114835799</c:v>
                </c:pt>
                <c:pt idx="290">
                  <c:v>113.419780419848</c:v>
                </c:pt>
                <c:pt idx="291">
                  <c:v>112.256694853813</c:v>
                </c:pt>
                <c:pt idx="292">
                  <c:v>111.308995503711</c:v>
                </c:pt>
                <c:pt idx="293">
                  <c:v>110.145909937676</c:v>
                </c:pt>
                <c:pt idx="294">
                  <c:v>109.198210587573</c:v>
                </c:pt>
                <c:pt idx="295">
                  <c:v>108.013586399945</c:v>
                </c:pt>
                <c:pt idx="296">
                  <c:v>106.807423590723</c:v>
                </c:pt>
                <c:pt idx="297">
                  <c:v>105.60126078150201</c:v>
                </c:pt>
                <c:pt idx="298">
                  <c:v>104.39509797228099</c:v>
                </c:pt>
                <c:pt idx="299">
                  <c:v>103.188935163059</c:v>
                </c:pt>
                <c:pt idx="300">
                  <c:v>101.982772353838</c:v>
                </c:pt>
                <c:pt idx="301">
                  <c:v>100.77660954461599</c:v>
                </c:pt>
                <c:pt idx="302">
                  <c:v>99.520189951677594</c:v>
                </c:pt>
                <c:pt idx="303">
                  <c:v>98.113000007585896</c:v>
                </c:pt>
                <c:pt idx="304">
                  <c:v>96.806323630929299</c:v>
                </c:pt>
                <c:pt idx="305">
                  <c:v>95.348876903120001</c:v>
                </c:pt>
                <c:pt idx="306">
                  <c:v>93.841173391593202</c:v>
                </c:pt>
                <c:pt idx="307">
                  <c:v>92.333469880066403</c:v>
                </c:pt>
                <c:pt idx="308">
                  <c:v>90.795612298308995</c:v>
                </c:pt>
                <c:pt idx="309">
                  <c:v>89.085054132504098</c:v>
                </c:pt>
                <c:pt idx="310">
                  <c:v>87.471126055392403</c:v>
                </c:pt>
                <c:pt idx="311">
                  <c:v>85.699574429348402</c:v>
                </c:pt>
                <c:pt idx="312">
                  <c:v>83.890330215516201</c:v>
                </c:pt>
                <c:pt idx="313">
                  <c:v>82.081086001684</c:v>
                </c:pt>
                <c:pt idx="314">
                  <c:v>80.271841787851798</c:v>
                </c:pt>
                <c:pt idx="315">
                  <c:v>78.462597574019696</c:v>
                </c:pt>
                <c:pt idx="316">
                  <c:v>76.653353360187495</c:v>
                </c:pt>
                <c:pt idx="317">
                  <c:v>74.844109146355294</c:v>
                </c:pt>
                <c:pt idx="318">
                  <c:v>72.984608148805506</c:v>
                </c:pt>
                <c:pt idx="319">
                  <c:v>71.333313826657104</c:v>
                </c:pt>
                <c:pt idx="320">
                  <c:v>69.265606153706003</c:v>
                </c:pt>
                <c:pt idx="321">
                  <c:v>67.607132291026502</c:v>
                </c:pt>
                <c:pt idx="322">
                  <c:v>65.862503941974097</c:v>
                </c:pt>
                <c:pt idx="323">
                  <c:v>66.400969481805106</c:v>
                </c:pt>
                <c:pt idx="324">
                  <c:v>62.782481054140703</c:v>
                </c:pt>
                <c:pt idx="325">
                  <c:v>59.1639926264764</c:v>
                </c:pt>
                <c:pt idx="326">
                  <c:v>55.545504198811997</c:v>
                </c:pt>
                <c:pt idx="327">
                  <c:v>51.927015771147602</c:v>
                </c:pt>
                <c:pt idx="328">
                  <c:v>70.019457909469494</c:v>
                </c:pt>
                <c:pt idx="329">
                  <c:v>73.637946337133798</c:v>
                </c:pt>
                <c:pt idx="330">
                  <c:v>77.2564347647982</c:v>
                </c:pt>
                <c:pt idx="331">
                  <c:v>80.874923192462603</c:v>
                </c:pt>
                <c:pt idx="332">
                  <c:v>84.493411620126906</c:v>
                </c:pt>
                <c:pt idx="333">
                  <c:v>88.111900047791295</c:v>
                </c:pt>
                <c:pt idx="334">
                  <c:v>91.730388475455698</c:v>
                </c:pt>
                <c:pt idx="335">
                  <c:v>95.348876903120001</c:v>
                </c:pt>
                <c:pt idx="336">
                  <c:v>102.585853758448</c:v>
                </c:pt>
                <c:pt idx="337">
                  <c:v>106.204342186113</c:v>
                </c:pt>
                <c:pt idx="338">
                  <c:v>109.822830613777</c:v>
                </c:pt>
                <c:pt idx="339">
                  <c:v>117.059807469106</c:v>
                </c:pt>
                <c:pt idx="340">
                  <c:v>117.964429576022</c:v>
                </c:pt>
                <c:pt idx="341">
                  <c:v>118.86905168293799</c:v>
                </c:pt>
                <c:pt idx="342">
                  <c:v>119.795212411447</c:v>
                </c:pt>
                <c:pt idx="343">
                  <c:v>170.98533639804799</c:v>
                </c:pt>
                <c:pt idx="344">
                  <c:v>172.241755990987</c:v>
                </c:pt>
                <c:pt idx="345">
                  <c:v>173.44791880020901</c:v>
                </c:pt>
                <c:pt idx="346">
                  <c:v>174.65408160942999</c:v>
                </c:pt>
                <c:pt idx="347">
                  <c:v>175.860244418652</c:v>
                </c:pt>
                <c:pt idx="348">
                  <c:v>177.06640722787299</c:v>
                </c:pt>
                <c:pt idx="349">
                  <c:v>178.27257003709499</c:v>
                </c:pt>
                <c:pt idx="350">
                  <c:v>179.32796249516301</c:v>
                </c:pt>
                <c:pt idx="351">
                  <c:v>180.23258460208001</c:v>
                </c:pt>
                <c:pt idx="352">
                  <c:v>181.18028395218201</c:v>
                </c:pt>
                <c:pt idx="353">
                  <c:v>182.041828815912</c:v>
                </c:pt>
                <c:pt idx="354">
                  <c:v>182.94645092282801</c:v>
                </c:pt>
                <c:pt idx="355">
                  <c:v>183.85107302974399</c:v>
                </c:pt>
                <c:pt idx="356">
                  <c:v>184.75569513665999</c:v>
                </c:pt>
                <c:pt idx="357">
                  <c:v>185.660317243576</c:v>
                </c:pt>
                <c:pt idx="358">
                  <c:v>186.56493935049201</c:v>
                </c:pt>
                <c:pt idx="359">
                  <c:v>187.59879318696801</c:v>
                </c:pt>
                <c:pt idx="360">
                  <c:v>188.424440348042</c:v>
                </c:pt>
                <c:pt idx="361">
                  <c:v>189.128035320088</c:v>
                </c:pt>
                <c:pt idx="362">
                  <c:v>190.05419604859699</c:v>
                </c:pt>
                <c:pt idx="363">
                  <c:v>190.93727953391999</c:v>
                </c:pt>
                <c:pt idx="364">
                  <c:v>191.777285776056</c:v>
                </c:pt>
                <c:pt idx="365">
                  <c:v>192.74652374775201</c:v>
                </c:pt>
                <c:pt idx="366">
                  <c:v>193.58652998988899</c:v>
                </c:pt>
                <c:pt idx="367">
                  <c:v>194.44807485361801</c:v>
                </c:pt>
                <c:pt idx="368">
                  <c:v>195.35269696053399</c:v>
                </c:pt>
                <c:pt idx="369">
                  <c:v>196.32731958762801</c:v>
                </c:pt>
                <c:pt idx="370">
                  <c:v>196.47270528338299</c:v>
                </c:pt>
                <c:pt idx="371">
                  <c:v>197.42040463348499</c:v>
                </c:pt>
                <c:pt idx="372">
                  <c:v>198.224513172966</c:v>
                </c:pt>
                <c:pt idx="373">
                  <c:v>199.196144324839</c:v>
                </c:pt>
                <c:pt idx="374">
                  <c:v>200.05888577865699</c:v>
                </c:pt>
                <c:pt idx="375">
                  <c:v>200.13427095423401</c:v>
                </c:pt>
                <c:pt idx="376">
                  <c:v>200.66196718326799</c:v>
                </c:pt>
                <c:pt idx="377">
                  <c:v>201.792744816913</c:v>
                </c:pt>
                <c:pt idx="378">
                  <c:v>195.91270112195801</c:v>
                </c:pt>
                <c:pt idx="379">
                  <c:v>194.932693839466</c:v>
                </c:pt>
                <c:pt idx="380">
                  <c:v>193.95268655697399</c:v>
                </c:pt>
                <c:pt idx="381">
                  <c:v>193.04806445005801</c:v>
                </c:pt>
                <c:pt idx="382">
                  <c:v>192.12190372154799</c:v>
                </c:pt>
                <c:pt idx="383">
                  <c:v>190.958818155513</c:v>
                </c:pt>
                <c:pt idx="384">
                  <c:v>190.03265742700401</c:v>
                </c:pt>
                <c:pt idx="385">
                  <c:v>189.10649669849499</c:v>
                </c:pt>
                <c:pt idx="386">
                  <c:v>187.94341113246</c:v>
                </c:pt>
                <c:pt idx="387">
                  <c:v>186.99571178235701</c:v>
                </c:pt>
                <c:pt idx="388">
                  <c:v>185.96185794588101</c:v>
                </c:pt>
                <c:pt idx="389">
                  <c:v>184.928004109406</c:v>
                </c:pt>
                <c:pt idx="390">
                  <c:v>183.98030475930301</c:v>
                </c:pt>
                <c:pt idx="391">
                  <c:v>182.79568057167501</c:v>
                </c:pt>
                <c:pt idx="392">
                  <c:v>181.611056384047</c:v>
                </c:pt>
                <c:pt idx="393">
                  <c:v>180.66335703394401</c:v>
                </c:pt>
                <c:pt idx="394">
                  <c:v>179.50027146790899</c:v>
                </c:pt>
                <c:pt idx="395">
                  <c:v>178.55257211780699</c:v>
                </c:pt>
                <c:pt idx="396">
                  <c:v>177.36794793017901</c:v>
                </c:pt>
                <c:pt idx="397">
                  <c:v>176.16178512095701</c:v>
                </c:pt>
                <c:pt idx="398">
                  <c:v>174.95562231173599</c:v>
                </c:pt>
                <c:pt idx="399">
                  <c:v>173.74945950251399</c:v>
                </c:pt>
                <c:pt idx="400">
                  <c:v>172.543296693293</c:v>
                </c:pt>
                <c:pt idx="401">
                  <c:v>171.33713388407099</c:v>
                </c:pt>
              </c:numCache>
            </c:numRef>
          </c:xVal>
          <c:yVal>
            <c:numRef>
              <c:f>Feuil2!$B$1:$B$410</c:f>
              <c:numCache>
                <c:formatCode>General</c:formatCode>
                <c:ptCount val="410"/>
                <c:pt idx="0">
                  <c:v>11.0379363882004</c:v>
                </c:pt>
                <c:pt idx="1">
                  <c:v>10.864743106193901</c:v>
                </c:pt>
                <c:pt idx="2">
                  <c:v>10.694458413656299</c:v>
                </c:pt>
                <c:pt idx="3">
                  <c:v>10.527669904419501</c:v>
                </c:pt>
                <c:pt idx="4">
                  <c:v>10.395226254668</c:v>
                </c:pt>
                <c:pt idx="5">
                  <c:v>10.242216820793599</c:v>
                </c:pt>
                <c:pt idx="6">
                  <c:v>10.131161586529901</c:v>
                </c:pt>
                <c:pt idx="7">
                  <c:v>10.1040147514877</c:v>
                </c:pt>
                <c:pt idx="8">
                  <c:v>10.1360973747194</c:v>
                </c:pt>
                <c:pt idx="9">
                  <c:v>10.224941562130301</c:v>
                </c:pt>
                <c:pt idx="10">
                  <c:v>10.348336266867801</c:v>
                </c:pt>
                <c:pt idx="11">
                  <c:v>10.4964099125527</c:v>
                </c:pt>
                <c:pt idx="12">
                  <c:v>10.6611418433771</c:v>
                </c:pt>
                <c:pt idx="13">
                  <c:v>10.811402940645999</c:v>
                </c:pt>
                <c:pt idx="14">
                  <c:v>11.001206431933101</c:v>
                </c:pt>
                <c:pt idx="15">
                  <c:v>11.1967982566423</c:v>
                </c:pt>
                <c:pt idx="16">
                  <c:v>11.378270735742801</c:v>
                </c:pt>
                <c:pt idx="17">
                  <c:v>11.5641854242139</c:v>
                </c:pt>
                <c:pt idx="18">
                  <c:v>11.738583273576101</c:v>
                </c:pt>
                <c:pt idx="19">
                  <c:v>11.927788487506801</c:v>
                </c:pt>
                <c:pt idx="20">
                  <c:v>12.108767387788401</c:v>
                </c:pt>
                <c:pt idx="21">
                  <c:v>12.299206548766501</c:v>
                </c:pt>
                <c:pt idx="22">
                  <c:v>12.4787458441594</c:v>
                </c:pt>
                <c:pt idx="23">
                  <c:v>12.669390662978699</c:v>
                </c:pt>
                <c:pt idx="24">
                  <c:v>12.8507808789428</c:v>
                </c:pt>
                <c:pt idx="25">
                  <c:v>13.0326999293556</c:v>
                </c:pt>
                <c:pt idx="26">
                  <c:v>13.228368675439301</c:v>
                </c:pt>
                <c:pt idx="27">
                  <c:v>13.4412245411113</c:v>
                </c:pt>
                <c:pt idx="28">
                  <c:v>13.650378565641301</c:v>
                </c:pt>
                <c:pt idx="29">
                  <c:v>13.847104980622699</c:v>
                </c:pt>
                <c:pt idx="30">
                  <c:v>14.0594320118458</c:v>
                </c:pt>
                <c:pt idx="31">
                  <c:v>14.272287877517901</c:v>
                </c:pt>
                <c:pt idx="32">
                  <c:v>14.464783616908299</c:v>
                </c:pt>
                <c:pt idx="33">
                  <c:v>14.642471991730201</c:v>
                </c:pt>
                <c:pt idx="34">
                  <c:v>14.815224578362599</c:v>
                </c:pt>
                <c:pt idx="35">
                  <c:v>14.9904450590897</c:v>
                </c:pt>
                <c:pt idx="36">
                  <c:v>15.1730692221011</c:v>
                </c:pt>
                <c:pt idx="37">
                  <c:v>15.3532254910177</c:v>
                </c:pt>
                <c:pt idx="38">
                  <c:v>15.530913865839601</c:v>
                </c:pt>
                <c:pt idx="39">
                  <c:v>15.6997178219204</c:v>
                </c:pt>
                <c:pt idx="40">
                  <c:v>15.901097980051899</c:v>
                </c:pt>
                <c:pt idx="41">
                  <c:v>16.075824881960099</c:v>
                </c:pt>
                <c:pt idx="42">
                  <c:v>16.254006835601</c:v>
                </c:pt>
                <c:pt idx="43">
                  <c:v>16.4465025749913</c:v>
                </c:pt>
                <c:pt idx="44">
                  <c:v>16.634062526192199</c:v>
                </c:pt>
                <c:pt idx="45">
                  <c:v>16.763626966166498</c:v>
                </c:pt>
                <c:pt idx="46">
                  <c:v>9.0537495360226004</c:v>
                </c:pt>
                <c:pt idx="47">
                  <c:v>8.9120219037241899</c:v>
                </c:pt>
                <c:pt idx="48">
                  <c:v>8.7639482580392798</c:v>
                </c:pt>
                <c:pt idx="49">
                  <c:v>8.6158746123543697</c:v>
                </c:pt>
                <c:pt idx="50">
                  <c:v>8.4702688607642003</c:v>
                </c:pt>
                <c:pt idx="51">
                  <c:v>8.3271310032687893</c:v>
                </c:pt>
                <c:pt idx="52">
                  <c:v>8.1889289339628704</c:v>
                </c:pt>
                <c:pt idx="53">
                  <c:v>8.0605984410359497</c:v>
                </c:pt>
                <c:pt idx="54">
                  <c:v>7.9495432067722698</c:v>
                </c:pt>
                <c:pt idx="55">
                  <c:v>6.3059257396697603</c:v>
                </c:pt>
                <c:pt idx="56">
                  <c:v>5.3804654541390704</c:v>
                </c:pt>
                <c:pt idx="57">
                  <c:v>4.4648767449873796</c:v>
                </c:pt>
                <c:pt idx="58">
                  <c:v>5.43229123012879</c:v>
                </c:pt>
                <c:pt idx="59">
                  <c:v>4.5092988386928496</c:v>
                </c:pt>
                <c:pt idx="60">
                  <c:v>5.48164911202376</c:v>
                </c:pt>
                <c:pt idx="61">
                  <c:v>4.5611246146825701</c:v>
                </c:pt>
                <c:pt idx="62">
                  <c:v>5.5334748880134796</c:v>
                </c:pt>
                <c:pt idx="63">
                  <c:v>4.6030788142932897</c:v>
                </c:pt>
                <c:pt idx="64">
                  <c:v>5.5877685580979497</c:v>
                </c:pt>
                <c:pt idx="65">
                  <c:v>6.5231004200076299</c:v>
                </c:pt>
                <c:pt idx="66">
                  <c:v>7.6410564449287097</c:v>
                </c:pt>
                <c:pt idx="67">
                  <c:v>6.5773940900921</c:v>
                </c:pt>
                <c:pt idx="68">
                  <c:v>5.6395943340876702</c:v>
                </c:pt>
                <c:pt idx="69">
                  <c:v>6.6366235483660603</c:v>
                </c:pt>
                <c:pt idx="70">
                  <c:v>5.6889522159826296</c:v>
                </c:pt>
                <c:pt idx="71">
                  <c:v>6.6909172184505303</c:v>
                </c:pt>
                <c:pt idx="72">
                  <c:v>7.5793590925599901</c:v>
                </c:pt>
                <c:pt idx="73">
                  <c:v>6.7501466767244898</c:v>
                </c:pt>
                <c:pt idx="74">
                  <c:v>7.5793590925599901</c:v>
                </c:pt>
                <c:pt idx="75">
                  <c:v>6.8044403468089598</c:v>
                </c:pt>
                <c:pt idx="76">
                  <c:v>7.5991022453179804</c:v>
                </c:pt>
                <c:pt idx="77">
                  <c:v>6.8562661227986803</c:v>
                </c:pt>
                <c:pt idx="78">
                  <c:v>7.6583317035919496</c:v>
                </c:pt>
                <c:pt idx="79">
                  <c:v>7.7619832555713799</c:v>
                </c:pt>
                <c:pt idx="80">
                  <c:v>7.8921646690693699</c:v>
                </c:pt>
                <c:pt idx="81">
                  <c:v>7.9939653004777398</c:v>
                </c:pt>
                <c:pt idx="82">
                  <c:v>8.1272315815941596</c:v>
                </c:pt>
                <c:pt idx="83">
                  <c:v>8.2712668551240291</c:v>
                </c:pt>
                <c:pt idx="84">
                  <c:v>8.4396669739893202</c:v>
                </c:pt>
                <c:pt idx="85">
                  <c:v>8.6047690889280002</c:v>
                </c:pt>
                <c:pt idx="86">
                  <c:v>5.7284385214986102</c:v>
                </c:pt>
                <c:pt idx="87">
                  <c:v>7.5892306689389901</c:v>
                </c:pt>
                <c:pt idx="88">
                  <c:v>7.60157013941273</c:v>
                </c:pt>
                <c:pt idx="89">
                  <c:v>7.69535011501317</c:v>
                </c:pt>
                <c:pt idx="90">
                  <c:v>6.4688067499231696</c:v>
                </c:pt>
                <c:pt idx="91">
                  <c:v>7.7619832555713799</c:v>
                </c:pt>
                <c:pt idx="92">
                  <c:v>6.4095772916492004</c:v>
                </c:pt>
                <c:pt idx="93">
                  <c:v>6.3577515156594799</c:v>
                </c:pt>
                <c:pt idx="94">
                  <c:v>7.8483595488875801</c:v>
                </c:pt>
                <c:pt idx="95">
                  <c:v>5.3311075722441004</c:v>
                </c:pt>
                <c:pt idx="96">
                  <c:v>4.4204546512818998</c:v>
                </c:pt>
                <c:pt idx="97">
                  <c:v>4.3809683457659299</c:v>
                </c:pt>
                <c:pt idx="98">
                  <c:v>5.2743460080648799</c:v>
                </c:pt>
                <c:pt idx="99">
                  <c:v>6.1948705054060804</c:v>
                </c:pt>
                <c:pt idx="100">
                  <c:v>5.2249881261699196</c:v>
                </c:pt>
                <c:pt idx="101">
                  <c:v>4.3464178284394501</c:v>
                </c:pt>
                <c:pt idx="102">
                  <c:v>4.31433520520772</c:v>
                </c:pt>
                <c:pt idx="103">
                  <c:v>5.1780981383696902</c:v>
                </c:pt>
                <c:pt idx="104">
                  <c:v>6.1233015766583696</c:v>
                </c:pt>
                <c:pt idx="105">
                  <c:v>5.1386118328537203</c:v>
                </c:pt>
                <c:pt idx="106">
                  <c:v>4.2921241583549801</c:v>
                </c:pt>
                <c:pt idx="107">
                  <c:v>4.2773167937864898</c:v>
                </c:pt>
                <c:pt idx="108">
                  <c:v>5.1164007860009804</c:v>
                </c:pt>
                <c:pt idx="109">
                  <c:v>6.0838152711423996</c:v>
                </c:pt>
                <c:pt idx="110">
                  <c:v>5.1065292096219901</c:v>
                </c:pt>
                <c:pt idx="111">
                  <c:v>4.2625094292180004</c:v>
                </c:pt>
                <c:pt idx="112">
                  <c:v>4.2674452174074897</c:v>
                </c:pt>
                <c:pt idx="113">
                  <c:v>5.1065292096219901</c:v>
                </c:pt>
                <c:pt idx="114">
                  <c:v>6.0838152711423996</c:v>
                </c:pt>
                <c:pt idx="115">
                  <c:v>5.1188686800957299</c:v>
                </c:pt>
                <c:pt idx="116">
                  <c:v>4.28718837016548</c:v>
                </c:pt>
                <c:pt idx="117">
                  <c:v>4.3168030993024704</c:v>
                </c:pt>
                <c:pt idx="118">
                  <c:v>5.1336760446642202</c:v>
                </c:pt>
                <c:pt idx="119">
                  <c:v>6.1084942120898802</c:v>
                </c:pt>
                <c:pt idx="120">
                  <c:v>5.1534191974222097</c:v>
                </c:pt>
                <c:pt idx="121">
                  <c:v>4.3538215107236899</c:v>
                </c:pt>
                <c:pt idx="122">
                  <c:v>4.40317939261866</c:v>
                </c:pt>
                <c:pt idx="123">
                  <c:v>5.1879697147486903</c:v>
                </c:pt>
                <c:pt idx="124">
                  <c:v>6.1701915644585901</c:v>
                </c:pt>
                <c:pt idx="125">
                  <c:v>5.2299239143594098</c:v>
                </c:pt>
                <c:pt idx="126">
                  <c:v>4.4550051686083796</c:v>
                </c:pt>
                <c:pt idx="127">
                  <c:v>4.5142346268823497</c:v>
                </c:pt>
                <c:pt idx="128">
                  <c:v>5.2718781139701401</c:v>
                </c:pt>
                <c:pt idx="129">
                  <c:v>6.2812467987222798</c:v>
                </c:pt>
                <c:pt idx="130">
                  <c:v>5.3237038899598597</c:v>
                </c:pt>
                <c:pt idx="131">
                  <c:v>4.57346408515631</c:v>
                </c:pt>
                <c:pt idx="132">
                  <c:v>4.6351614375250199</c:v>
                </c:pt>
                <c:pt idx="133">
                  <c:v>5.3730617718548297</c:v>
                </c:pt>
                <c:pt idx="134">
                  <c:v>6.4194488680281996</c:v>
                </c:pt>
                <c:pt idx="135">
                  <c:v>5.43229123012879</c:v>
                </c:pt>
                <c:pt idx="136">
                  <c:v>4.6993266839884802</c:v>
                </c:pt>
                <c:pt idx="137">
                  <c:v>4.7708956127361901</c:v>
                </c:pt>
                <c:pt idx="138">
                  <c:v>5.4964564765922503</c:v>
                </c:pt>
                <c:pt idx="139">
                  <c:v>6.6020730310395797</c:v>
                </c:pt>
                <c:pt idx="140">
                  <c:v>5.5680254053399603</c:v>
                </c:pt>
                <c:pt idx="141">
                  <c:v>4.8375287532944</c:v>
                </c:pt>
                <c:pt idx="142">
                  <c:v>4.9041618938526099</c:v>
                </c:pt>
                <c:pt idx="143">
                  <c:v>5.6371264399929197</c:v>
                </c:pt>
                <c:pt idx="144">
                  <c:v>6.7846971940509704</c:v>
                </c:pt>
                <c:pt idx="145">
                  <c:v>5.7086953687406297</c:v>
                </c:pt>
                <c:pt idx="146">
                  <c:v>4.9781987166950596</c:v>
                </c:pt>
                <c:pt idx="147">
                  <c:v>5.04729975134802</c:v>
                </c:pt>
                <c:pt idx="148">
                  <c:v>5.7876679797725803</c:v>
                </c:pt>
                <c:pt idx="149">
                  <c:v>6.9821287216308496</c:v>
                </c:pt>
                <c:pt idx="150">
                  <c:v>5.8641726967097796</c:v>
                </c:pt>
                <c:pt idx="151">
                  <c:v>5.1164007860009804</c:v>
                </c:pt>
                <c:pt idx="152">
                  <c:v>5.1929055029381797</c:v>
                </c:pt>
                <c:pt idx="153">
                  <c:v>5.9505489900259798</c:v>
                </c:pt>
                <c:pt idx="154">
                  <c:v>7.1844960374002298</c:v>
                </c:pt>
                <c:pt idx="155">
                  <c:v>6.0418610715316703</c:v>
                </c:pt>
                <c:pt idx="156">
                  <c:v>5.2595386434963904</c:v>
                </c:pt>
                <c:pt idx="157">
                  <c:v>5.3360433604336004</c:v>
                </c:pt>
                <c:pt idx="158">
                  <c:v>6.1282373648478696</c:v>
                </c:pt>
                <c:pt idx="159">
                  <c:v>7.39179914135911</c:v>
                </c:pt>
                <c:pt idx="160">
                  <c:v>6.2146136581640699</c:v>
                </c:pt>
                <c:pt idx="161">
                  <c:v>5.4051443950865599</c:v>
                </c:pt>
                <c:pt idx="162">
                  <c:v>5.48164911202376</c:v>
                </c:pt>
                <c:pt idx="163">
                  <c:v>6.3157973160487604</c:v>
                </c:pt>
                <c:pt idx="164">
                  <c:v>7.5920511193329796</c:v>
                </c:pt>
                <c:pt idx="165">
                  <c:v>7.4979185874332899</c:v>
                </c:pt>
                <c:pt idx="166">
                  <c:v>6.40710939755445</c:v>
                </c:pt>
                <c:pt idx="167">
                  <c:v>5.5507501466767204</c:v>
                </c:pt>
                <c:pt idx="168">
                  <c:v>5.6321906518034197</c:v>
                </c:pt>
                <c:pt idx="169">
                  <c:v>6.5033572672496396</c:v>
                </c:pt>
                <c:pt idx="170">
                  <c:v>7.8409558666033297</c:v>
                </c:pt>
                <c:pt idx="171">
                  <c:v>6.5996051369448301</c:v>
                </c:pt>
                <c:pt idx="172">
                  <c:v>5.7136311569301199</c:v>
                </c:pt>
                <c:pt idx="173">
                  <c:v>5.8024753443410697</c:v>
                </c:pt>
                <c:pt idx="174">
                  <c:v>6.6983209007347799</c:v>
                </c:pt>
                <c:pt idx="175">
                  <c:v>8.0803415937939391</c:v>
                </c:pt>
                <c:pt idx="176">
                  <c:v>6.8019724527142102</c:v>
                </c:pt>
                <c:pt idx="177">
                  <c:v>5.8913195317520097</c:v>
                </c:pt>
                <c:pt idx="178">
                  <c:v>5.98263161325771</c:v>
                </c:pt>
                <c:pt idx="179">
                  <c:v>6.9031561105988999</c:v>
                </c:pt>
                <c:pt idx="180">
                  <c:v>8.33947047374253</c:v>
                </c:pt>
                <c:pt idx="181">
                  <c:v>7.01174345076784</c:v>
                </c:pt>
                <c:pt idx="182">
                  <c:v>6.07641158885815</c:v>
                </c:pt>
                <c:pt idx="183">
                  <c:v>6.1726594585533396</c:v>
                </c:pt>
                <c:pt idx="184">
                  <c:v>7.1104592145577801</c:v>
                </c:pt>
                <c:pt idx="185">
                  <c:v>8.6134067182596201</c:v>
                </c:pt>
                <c:pt idx="186">
                  <c:v>8.4727367548589498</c:v>
                </c:pt>
                <c:pt idx="187">
                  <c:v>7.2239823429162104</c:v>
                </c:pt>
                <c:pt idx="188">
                  <c:v>6.2837146928170302</c:v>
                </c:pt>
                <c:pt idx="189">
                  <c:v>6.3972378211754597</c:v>
                </c:pt>
                <c:pt idx="190">
                  <c:v>7.3301017889903903</c:v>
                </c:pt>
                <c:pt idx="191">
                  <c:v>6.5132288436286396</c:v>
                </c:pt>
                <c:pt idx="192">
                  <c:v>7.44115702325408</c:v>
                </c:pt>
                <c:pt idx="193">
                  <c:v>6.63168776017657</c:v>
                </c:pt>
                <c:pt idx="194">
                  <c:v>7.5522122575177599</c:v>
                </c:pt>
                <c:pt idx="195">
                  <c:v>6.7550824649139898</c:v>
                </c:pt>
                <c:pt idx="196">
                  <c:v>7.6682032799709399</c:v>
                </c:pt>
                <c:pt idx="197">
                  <c:v>6.8735413814619202</c:v>
                </c:pt>
                <c:pt idx="198">
                  <c:v>7.7866621965188703</c:v>
                </c:pt>
                <c:pt idx="199">
                  <c:v>6.9969360861993497</c:v>
                </c:pt>
                <c:pt idx="200">
                  <c:v>7.9125247953510396</c:v>
                </c:pt>
                <c:pt idx="201">
                  <c:v>7.1252665791262704</c:v>
                </c:pt>
                <c:pt idx="202">
                  <c:v>8.0285158178042195</c:v>
                </c:pt>
                <c:pt idx="203">
                  <c:v>7.2535970720531902</c:v>
                </c:pt>
                <c:pt idx="204">
                  <c:v>8.1494426284469004</c:v>
                </c:pt>
                <c:pt idx="205">
                  <c:v>7.3843954590748604</c:v>
                </c:pt>
                <c:pt idx="206">
                  <c:v>8.2851768036580697</c:v>
                </c:pt>
                <c:pt idx="207">
                  <c:v>7.5225975283807802</c:v>
                </c:pt>
                <c:pt idx="208">
                  <c:v>8.41597519067974</c:v>
                </c:pt>
                <c:pt idx="209">
                  <c:v>7.6607995976866903</c:v>
                </c:pt>
                <c:pt idx="210">
                  <c:v>8.5517093658909094</c:v>
                </c:pt>
                <c:pt idx="211">
                  <c:v>7.8039374551821101</c:v>
                </c:pt>
                <c:pt idx="212">
                  <c:v>8.6899114351968194</c:v>
                </c:pt>
                <c:pt idx="213">
                  <c:v>7.9273321599195299</c:v>
                </c:pt>
                <c:pt idx="214">
                  <c:v>8.8330492926922393</c:v>
                </c:pt>
                <c:pt idx="215">
                  <c:v>8.0717039644623192</c:v>
                </c:pt>
                <c:pt idx="216">
                  <c:v>8.9818280509756399</c:v>
                </c:pt>
                <c:pt idx="217">
                  <c:v>9.1082194842566899</c:v>
                </c:pt>
                <c:pt idx="218">
                  <c:v>8.2358189217630997</c:v>
                </c:pt>
                <c:pt idx="219">
                  <c:v>8.3810721170540106</c:v>
                </c:pt>
                <c:pt idx="220">
                  <c:v>9.3118207470734493</c:v>
                </c:pt>
                <c:pt idx="221">
                  <c:v>8.5376071139209095</c:v>
                </c:pt>
                <c:pt idx="222">
                  <c:v>9.4771696514215993</c:v>
                </c:pt>
                <c:pt idx="223">
                  <c:v>9.6268137751668004</c:v>
                </c:pt>
                <c:pt idx="224">
                  <c:v>8.6899114351968194</c:v>
                </c:pt>
                <c:pt idx="225">
                  <c:v>8.8231777163132392</c:v>
                </c:pt>
                <c:pt idx="226">
                  <c:v>9.7923870335235694</c:v>
                </c:pt>
                <c:pt idx="227">
                  <c:v>9.9766714161986894</c:v>
                </c:pt>
                <c:pt idx="228">
                  <c:v>9.0156734557036202</c:v>
                </c:pt>
                <c:pt idx="229">
                  <c:v>10.146956108736299</c:v>
                </c:pt>
                <c:pt idx="230">
                  <c:v>9.1368246203549095</c:v>
                </c:pt>
                <c:pt idx="231">
                  <c:v>10.327605956471899</c:v>
                </c:pt>
                <c:pt idx="232">
                  <c:v>9.3414354762104299</c:v>
                </c:pt>
                <c:pt idx="233">
                  <c:v>10.511217277121199</c:v>
                </c:pt>
                <c:pt idx="234">
                  <c:v>10.693347861313599</c:v>
                </c:pt>
                <c:pt idx="235">
                  <c:v>9.5191238510323206</c:v>
                </c:pt>
                <c:pt idx="236">
                  <c:v>9.6968122258542095</c:v>
                </c:pt>
                <c:pt idx="237">
                  <c:v>10.879920654876599</c:v>
                </c:pt>
                <c:pt idx="238">
                  <c:v>11.072416394267</c:v>
                </c:pt>
                <c:pt idx="239">
                  <c:v>9.8522895538233701</c:v>
                </c:pt>
                <c:pt idx="240">
                  <c:v>10.0299779286452</c:v>
                </c:pt>
                <c:pt idx="241">
                  <c:v>11.263431397200501</c:v>
                </c:pt>
                <c:pt idx="242">
                  <c:v>11.469253764702501</c:v>
                </c:pt>
                <c:pt idx="243">
                  <c:v>11.6497390861652</c:v>
                </c:pt>
                <c:pt idx="244">
                  <c:v>11.8389443000959</c:v>
                </c:pt>
                <c:pt idx="245">
                  <c:v>12.0199232003774</c:v>
                </c:pt>
                <c:pt idx="246">
                  <c:v>12.2157094652275</c:v>
                </c:pt>
                <c:pt idx="247">
                  <c:v>10.936929008465301</c:v>
                </c:pt>
                <c:pt idx="248">
                  <c:v>10.7629424747855</c:v>
                </c:pt>
                <c:pt idx="249">
                  <c:v>10.585254099963599</c:v>
                </c:pt>
                <c:pt idx="250">
                  <c:v>10.405920462411901</c:v>
                </c:pt>
                <c:pt idx="251">
                  <c:v>10.2343195596904</c:v>
                </c:pt>
                <c:pt idx="252">
                  <c:v>14.3981504763501</c:v>
                </c:pt>
                <c:pt idx="253">
                  <c:v>14.592497136311501</c:v>
                </c:pt>
                <c:pt idx="254">
                  <c:v>14.773622935051099</c:v>
                </c:pt>
                <c:pt idx="255">
                  <c:v>14.8941971893945</c:v>
                </c:pt>
                <c:pt idx="256">
                  <c:v>14.200101975246501</c:v>
                </c:pt>
                <c:pt idx="257">
                  <c:v>14.020562679853599</c:v>
                </c:pt>
                <c:pt idx="258">
                  <c:v>13.844989642827199</c:v>
                </c:pt>
                <c:pt idx="259">
                  <c:v>13.663335009638701</c:v>
                </c:pt>
                <c:pt idx="260">
                  <c:v>13.4708392702483</c:v>
                </c:pt>
                <c:pt idx="261">
                  <c:v>13.278343530857899</c:v>
                </c:pt>
                <c:pt idx="262">
                  <c:v>13.0858477914676</c:v>
                </c:pt>
                <c:pt idx="263">
                  <c:v>12.8989048137904</c:v>
                </c:pt>
                <c:pt idx="264">
                  <c:v>12.701061970528</c:v>
                </c:pt>
                <c:pt idx="265">
                  <c:v>12.5072500209538</c:v>
                </c:pt>
                <c:pt idx="266">
                  <c:v>12.320677227390799</c:v>
                </c:pt>
                <c:pt idx="267">
                  <c:v>12.126700751543501</c:v>
                </c:pt>
                <c:pt idx="268">
                  <c:v>11.950493113178499</c:v>
                </c:pt>
                <c:pt idx="269">
                  <c:v>11.766881792529199</c:v>
                </c:pt>
                <c:pt idx="270">
                  <c:v>11.5891934177073</c:v>
                </c:pt>
                <c:pt idx="271">
                  <c:v>11.4129857793423</c:v>
                </c:pt>
                <c:pt idx="272">
                  <c:v>11.227355272615499</c:v>
                </c:pt>
                <c:pt idx="273">
                  <c:v>11.048320773741899</c:v>
                </c:pt>
                <c:pt idx="274">
                  <c:v>10.8621518173944</c:v>
                </c:pt>
                <c:pt idx="275">
                  <c:v>10.683521155736299</c:v>
                </c:pt>
                <c:pt idx="276">
                  <c:v>10.503813594836901</c:v>
                </c:pt>
                <c:pt idx="277">
                  <c:v>10.306875646076</c:v>
                </c:pt>
                <c:pt idx="278">
                  <c:v>10.142513899365699</c:v>
                </c:pt>
                <c:pt idx="279">
                  <c:v>9.9440952141480103</c:v>
                </c:pt>
                <c:pt idx="280">
                  <c:v>9.7748874208517105</c:v>
                </c:pt>
                <c:pt idx="281">
                  <c:v>9.6194848775520896</c:v>
                </c:pt>
                <c:pt idx="282">
                  <c:v>9.4598943927583594</c:v>
                </c:pt>
                <c:pt idx="283">
                  <c:v>9.22836105586922</c:v>
                </c:pt>
                <c:pt idx="284">
                  <c:v>9.0526918671248495</c:v>
                </c:pt>
                <c:pt idx="285">
                  <c:v>8.8972145391556996</c:v>
                </c:pt>
                <c:pt idx="286">
                  <c:v>8.7590124698497807</c:v>
                </c:pt>
                <c:pt idx="287">
                  <c:v>15.6493727823876</c:v>
                </c:pt>
                <c:pt idx="288">
                  <c:v>15.4716844075657</c:v>
                </c:pt>
                <c:pt idx="289">
                  <c:v>15.2939960327438</c:v>
                </c:pt>
                <c:pt idx="290">
                  <c:v>15.1015002933534</c:v>
                </c:pt>
                <c:pt idx="291">
                  <c:v>14.911119891758499</c:v>
                </c:pt>
                <c:pt idx="292">
                  <c:v>14.716508814572601</c:v>
                </c:pt>
                <c:pt idx="293">
                  <c:v>14.5155517240003</c:v>
                </c:pt>
                <c:pt idx="294">
                  <c:v>14.327286660200899</c:v>
                </c:pt>
                <c:pt idx="295">
                  <c:v>14.1186614701198</c:v>
                </c:pt>
                <c:pt idx="296">
                  <c:v>13.9150602073031</c:v>
                </c:pt>
                <c:pt idx="297">
                  <c:v>13.7003534210599</c:v>
                </c:pt>
                <c:pt idx="298">
                  <c:v>13.493050317101099</c:v>
                </c:pt>
                <c:pt idx="299">
                  <c:v>13.2912999748554</c:v>
                </c:pt>
                <c:pt idx="300">
                  <c:v>13.080295029754399</c:v>
                </c:pt>
                <c:pt idx="301">
                  <c:v>12.8803956080797</c:v>
                </c:pt>
                <c:pt idx="302">
                  <c:v>12.676383029580499</c:v>
                </c:pt>
                <c:pt idx="303">
                  <c:v>12.483887290190101</c:v>
                </c:pt>
                <c:pt idx="304">
                  <c:v>12.2963273389893</c:v>
                </c:pt>
                <c:pt idx="305">
                  <c:v>12.1148548598888</c:v>
                </c:pt>
                <c:pt idx="306">
                  <c:v>11.9371664850669</c:v>
                </c:pt>
                <c:pt idx="307">
                  <c:v>11.762439583158701</c:v>
                </c:pt>
                <c:pt idx="308">
                  <c:v>11.587712681250499</c:v>
                </c:pt>
                <c:pt idx="309">
                  <c:v>11.4036975233857</c:v>
                </c:pt>
                <c:pt idx="310">
                  <c:v>11.234927220406201</c:v>
                </c:pt>
                <c:pt idx="311">
                  <c:v>11.036878719302599</c:v>
                </c:pt>
                <c:pt idx="312">
                  <c:v>10.8591903444807</c:v>
                </c:pt>
                <c:pt idx="313">
                  <c:v>10.6815019696588</c:v>
                </c:pt>
                <c:pt idx="314">
                  <c:v>10.503813594836901</c:v>
                </c:pt>
                <c:pt idx="315">
                  <c:v>10.326125220014999</c:v>
                </c:pt>
                <c:pt idx="316">
                  <c:v>10.1484368451931</c:v>
                </c:pt>
                <c:pt idx="317">
                  <c:v>10.004065040650399</c:v>
                </c:pt>
                <c:pt idx="318">
                  <c:v>9.8251427187811302</c:v>
                </c:pt>
                <c:pt idx="319">
                  <c:v>9.6925815502632098</c:v>
                </c:pt>
                <c:pt idx="320">
                  <c:v>9.48950912189534</c:v>
                </c:pt>
                <c:pt idx="321">
                  <c:v>9.3710502053474105</c:v>
                </c:pt>
                <c:pt idx="322">
                  <c:v>9.21028453288951</c:v>
                </c:pt>
                <c:pt idx="323">
                  <c:v>6.0862831652371501</c:v>
                </c:pt>
                <c:pt idx="324">
                  <c:v>6.08134737704765</c:v>
                </c:pt>
                <c:pt idx="325">
                  <c:v>6.1035584239003802</c:v>
                </c:pt>
                <c:pt idx="326">
                  <c:v>6.1504484117006104</c:v>
                </c:pt>
                <c:pt idx="327">
                  <c:v>6.2491641754905496</c:v>
                </c:pt>
                <c:pt idx="328">
                  <c:v>6.1331731530373697</c:v>
                </c:pt>
                <c:pt idx="329">
                  <c:v>6.2220173404483097</c:v>
                </c:pt>
                <c:pt idx="330">
                  <c:v>6.3429441510909896</c:v>
                </c:pt>
                <c:pt idx="331">
                  <c:v>6.5107609495338901</c:v>
                </c:pt>
                <c:pt idx="332">
                  <c:v>6.6909172184505303</c:v>
                </c:pt>
                <c:pt idx="333">
                  <c:v>6.8834129578409096</c:v>
                </c:pt>
                <c:pt idx="334">
                  <c:v>7.0808444854207897</c:v>
                </c:pt>
                <c:pt idx="335">
                  <c:v>7.2856796952849203</c:v>
                </c:pt>
                <c:pt idx="336">
                  <c:v>7.7249648441501497</c:v>
                </c:pt>
                <c:pt idx="337">
                  <c:v>7.9618826772460096</c:v>
                </c:pt>
                <c:pt idx="338">
                  <c:v>8.2062041926261102</c:v>
                </c:pt>
                <c:pt idx="339">
                  <c:v>15.827061157209499</c:v>
                </c:pt>
                <c:pt idx="340">
                  <c:v>15.9998137438419</c:v>
                </c:pt>
                <c:pt idx="341">
                  <c:v>16.170098436379501</c:v>
                </c:pt>
                <c:pt idx="342">
                  <c:v>16.3283962147427</c:v>
                </c:pt>
                <c:pt idx="343">
                  <c:v>12.4049146791582</c:v>
                </c:pt>
                <c:pt idx="344">
                  <c:v>12.595353840136299</c:v>
                </c:pt>
                <c:pt idx="345">
                  <c:v>12.7767440561003</c:v>
                </c:pt>
                <c:pt idx="346">
                  <c:v>12.9655379543486</c:v>
                </c:pt>
                <c:pt idx="347">
                  <c:v>13.154331852596799</c:v>
                </c:pt>
                <c:pt idx="348">
                  <c:v>13.350529433129299</c:v>
                </c:pt>
                <c:pt idx="349">
                  <c:v>13.5541306959461</c:v>
                </c:pt>
                <c:pt idx="350">
                  <c:v>13.754030117620699</c:v>
                </c:pt>
                <c:pt idx="351">
                  <c:v>13.9489937511058</c:v>
                </c:pt>
                <c:pt idx="352">
                  <c:v>14.122098894037499</c:v>
                </c:pt>
                <c:pt idx="353">
                  <c:v>14.341388912170901</c:v>
                </c:pt>
                <c:pt idx="354">
                  <c:v>14.5437562279402</c:v>
                </c:pt>
                <c:pt idx="355">
                  <c:v>14.7485914378044</c:v>
                </c:pt>
                <c:pt idx="356">
                  <c:v>14.9558945417632</c:v>
                </c:pt>
                <c:pt idx="357">
                  <c:v>15.1631976457221</c:v>
                </c:pt>
                <c:pt idx="358">
                  <c:v>15.3729686437757</c:v>
                </c:pt>
                <c:pt idx="359">
                  <c:v>15.596489337500101</c:v>
                </c:pt>
                <c:pt idx="360">
                  <c:v>15.7851069575987</c:v>
                </c:pt>
                <c:pt idx="361">
                  <c:v>15.9998137438419</c:v>
                </c:pt>
                <c:pt idx="362">
                  <c:v>16.176091893466701</c:v>
                </c:pt>
                <c:pt idx="363">
                  <c:v>16.397144693096401</c:v>
                </c:pt>
                <c:pt idx="364">
                  <c:v>16.630889519499</c:v>
                </c:pt>
                <c:pt idx="365">
                  <c:v>16.845067471293198</c:v>
                </c:pt>
                <c:pt idx="366">
                  <c:v>17.075110456553698</c:v>
                </c:pt>
                <c:pt idx="367">
                  <c:v>17.282413560512602</c:v>
                </c:pt>
                <c:pt idx="368">
                  <c:v>17.515100718017401</c:v>
                </c:pt>
                <c:pt idx="369">
                  <c:v>17.740913027686901</c:v>
                </c:pt>
                <c:pt idx="370">
                  <c:v>17.995282397595599</c:v>
                </c:pt>
                <c:pt idx="371">
                  <c:v>17.922303243650902</c:v>
                </c:pt>
                <c:pt idx="372">
                  <c:v>18.1452363435432</c:v>
                </c:pt>
                <c:pt idx="373">
                  <c:v>18.441383634912999</c:v>
                </c:pt>
                <c:pt idx="374">
                  <c:v>18.666373313217601</c:v>
                </c:pt>
                <c:pt idx="375">
                  <c:v>18.373927862989898</c:v>
                </c:pt>
                <c:pt idx="376">
                  <c:v>18.890334702316</c:v>
                </c:pt>
                <c:pt idx="377">
                  <c:v>19.112445170843401</c:v>
                </c:pt>
                <c:pt idx="378">
                  <c:v>15.4420696784287</c:v>
                </c:pt>
                <c:pt idx="379">
                  <c:v>15.364331014444099</c:v>
                </c:pt>
                <c:pt idx="380">
                  <c:v>15.175537116195899</c:v>
                </c:pt>
                <c:pt idx="381">
                  <c:v>14.997848741374</c:v>
                </c:pt>
                <c:pt idx="382">
                  <c:v>14.805353001983599</c:v>
                </c:pt>
                <c:pt idx="383">
                  <c:v>14.606511249206701</c:v>
                </c:pt>
                <c:pt idx="384">
                  <c:v>14.432700993676599</c:v>
                </c:pt>
                <c:pt idx="385">
                  <c:v>14.2426731483809</c:v>
                </c:pt>
                <c:pt idx="386">
                  <c:v>14.043831395604</c:v>
                </c:pt>
                <c:pt idx="387">
                  <c:v>13.861912345191101</c:v>
                </c:pt>
                <c:pt idx="388">
                  <c:v>13.6651859302098</c:v>
                </c:pt>
                <c:pt idx="389">
                  <c:v>13.485382217592401</c:v>
                </c:pt>
                <c:pt idx="390">
                  <c:v>13.292886478202</c:v>
                </c:pt>
                <c:pt idx="391">
                  <c:v>13.0914005531807</c:v>
                </c:pt>
                <c:pt idx="392">
                  <c:v>12.8846262836707</c:v>
                </c:pt>
                <c:pt idx="393">
                  <c:v>12.698476557666901</c:v>
                </c:pt>
                <c:pt idx="394">
                  <c:v>12.508096156072</c:v>
                </c:pt>
                <c:pt idx="395">
                  <c:v>12.315600416681599</c:v>
                </c:pt>
                <c:pt idx="396">
                  <c:v>12.114114491660301</c:v>
                </c:pt>
                <c:pt idx="397">
                  <c:v>11.9012586259883</c:v>
                </c:pt>
                <c:pt idx="398">
                  <c:v>11.7032101248847</c:v>
                </c:pt>
                <c:pt idx="399">
                  <c:v>11.501459782638999</c:v>
                </c:pt>
                <c:pt idx="400">
                  <c:v>11.308964043248601</c:v>
                </c:pt>
                <c:pt idx="401">
                  <c:v>11.1257229067136</c:v>
                </c:pt>
              </c:numCache>
            </c:numRef>
          </c:yVal>
          <c:smooth val="0"/>
          <c:extLst>
            <c:ext xmlns:c16="http://schemas.microsoft.com/office/drawing/2014/chart" uri="{C3380CC4-5D6E-409C-BE32-E72D297353CC}">
              <c16:uniqueId val="{00000000-A654-884C-B8D9-5E33F2DB5856}"/>
            </c:ext>
          </c:extLst>
        </c:ser>
        <c:dLbls>
          <c:showLegendKey val="0"/>
          <c:showVal val="0"/>
          <c:showCatName val="0"/>
          <c:showSerName val="0"/>
          <c:showPercent val="0"/>
          <c:showBubbleSize val="0"/>
        </c:dLbls>
        <c:axId val="459062096"/>
        <c:axId val="459063664"/>
      </c:scatterChart>
      <c:valAx>
        <c:axId val="459062096"/>
        <c:scaling>
          <c:orientation val="minMax"/>
          <c:max val="200"/>
        </c:scaling>
        <c:delete val="0"/>
        <c:axPos val="b"/>
        <c:majorGridlines>
          <c:spPr>
            <a:ln w="9525" cap="flat" cmpd="sng" algn="ctr">
              <a:solidFill>
                <a:schemeClr val="tx1"/>
              </a:solidFill>
              <a:round/>
            </a:ln>
            <a:effectLst/>
          </c:spPr>
        </c:majorGridlines>
        <c:minorGridlines>
          <c:spPr>
            <a:ln w="9525" cap="flat" cmpd="sng" algn="ctr">
              <a:solidFill>
                <a:schemeClr val="tx1">
                  <a:lumMod val="50000"/>
                  <a:lumOff val="50000"/>
                </a:schemeClr>
              </a:solidFill>
              <a:round/>
            </a:ln>
            <a:effectLst/>
          </c:spPr>
        </c:minorGridlines>
        <c:title>
          <c:tx>
            <c:rich>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r>
                  <a:rPr lang="fr-FR" sz="1200">
                    <a:solidFill>
                      <a:sysClr val="windowText" lastClr="000000"/>
                    </a:solidFill>
                    <a:latin typeface="Arial" panose="020B0604020202020204" pitchFamily="34" charset="0"/>
                    <a:cs typeface="Arial" panose="020B0604020202020204" pitchFamily="34" charset="0"/>
                  </a:rPr>
                  <a:t>Vitesse (en km.h</a:t>
                </a:r>
                <a:r>
                  <a:rPr lang="fr-FR" sz="1200" baseline="30000">
                    <a:solidFill>
                      <a:sysClr val="windowText" lastClr="000000"/>
                    </a:solidFill>
                    <a:latin typeface="Arial" panose="020B0604020202020204" pitchFamily="34" charset="0"/>
                    <a:cs typeface="Arial" panose="020B0604020202020204" pitchFamily="34" charset="0"/>
                  </a:rPr>
                  <a:t>-1</a:t>
                </a:r>
                <a:r>
                  <a:rPr lang="fr-FR" sz="1200">
                    <a:solidFill>
                      <a:sysClr val="windowText" lastClr="000000"/>
                    </a:solidFill>
                    <a:latin typeface="Arial" panose="020B0604020202020204" pitchFamily="34" charset="0"/>
                    <a:cs typeface="Arial" panose="020B0604020202020204" pitchFamily="34" charset="0"/>
                  </a:rPr>
                  <a:t>)</a:t>
                </a:r>
              </a:p>
            </c:rich>
          </c:tx>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fr-FR"/>
            </a:p>
          </c:txPr>
        </c:title>
        <c:numFmt formatCode="General" sourceLinked="1"/>
        <c:majorTickMark val="out"/>
        <c:minorTickMark val="none"/>
        <c:tickLblPos val="nextTo"/>
        <c:spPr>
          <a:noFill/>
          <a:ln w="9525" cap="flat" cmpd="sng" algn="ctr">
            <a:solidFill>
              <a:schemeClr val="tx1"/>
            </a:solidFill>
            <a:round/>
            <a:tailEnd type="triangle"/>
          </a:ln>
          <a:effectLst/>
        </c:spPr>
        <c:txPr>
          <a:bodyPr rot="-60000000" spcFirstLastPara="1" vertOverflow="ellipsis" vert="horz" wrap="square" anchor="ctr" anchorCtr="1"/>
          <a:lstStyle/>
          <a:p>
            <a:pPr>
              <a:defRPr sz="12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fr-FR"/>
          </a:p>
        </c:txPr>
        <c:crossAx val="459063664"/>
        <c:crosses val="autoZero"/>
        <c:crossBetween val="midCat"/>
      </c:valAx>
      <c:valAx>
        <c:axId val="459063664"/>
        <c:scaling>
          <c:orientation val="minMax"/>
          <c:max val="12"/>
          <c:min val="4"/>
        </c:scaling>
        <c:delete val="0"/>
        <c:axPos val="l"/>
        <c:majorGridlines>
          <c:spPr>
            <a:ln w="9525" cap="flat" cmpd="sng" algn="ctr">
              <a:solidFill>
                <a:schemeClr val="tx1"/>
              </a:solidFill>
              <a:round/>
            </a:ln>
            <a:effectLst/>
          </c:spPr>
        </c:majorGridlines>
        <c:minorGridlines>
          <c:spPr>
            <a:ln w="9525" cap="flat" cmpd="sng" algn="ctr">
              <a:solidFill>
                <a:schemeClr val="tx1">
                  <a:lumMod val="50000"/>
                  <a:lumOff val="50000"/>
                </a:schemeClr>
              </a:solidFill>
              <a:round/>
            </a:ln>
            <a:effectLst/>
          </c:spPr>
        </c:minorGridlines>
        <c:title>
          <c:tx>
            <c:rich>
              <a:bodyPr rot="-54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r>
                  <a:rPr lang="fr-FR" sz="1200">
                    <a:solidFill>
                      <a:sysClr val="windowText" lastClr="000000"/>
                    </a:solidFill>
                    <a:latin typeface="Arial" panose="020B0604020202020204" pitchFamily="34" charset="0"/>
                    <a:cs typeface="Arial" panose="020B0604020202020204" pitchFamily="34" charset="0"/>
                  </a:rPr>
                  <a:t>Consommation (en L/100 km)</a:t>
                </a:r>
              </a:p>
            </c:rich>
          </c:tx>
          <c:overlay val="0"/>
          <c:spPr>
            <a:noFill/>
            <a:ln>
              <a:noFill/>
            </a:ln>
            <a:effectLst/>
          </c:spPr>
          <c:txPr>
            <a:bodyPr rot="-54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fr-FR"/>
            </a:p>
          </c:txPr>
        </c:title>
        <c:numFmt formatCode="General" sourceLinked="1"/>
        <c:majorTickMark val="out"/>
        <c:minorTickMark val="in"/>
        <c:tickLblPos val="nextTo"/>
        <c:spPr>
          <a:noFill/>
          <a:ln w="9525" cap="flat" cmpd="sng" algn="ctr">
            <a:solidFill>
              <a:schemeClr val="tx1"/>
            </a:solidFill>
            <a:round/>
            <a:tailEnd type="triangle"/>
          </a:ln>
          <a:effectLst/>
        </c:spPr>
        <c:txPr>
          <a:bodyPr rot="-60000000" spcFirstLastPara="1" vertOverflow="ellipsis" vert="horz" wrap="square" anchor="ctr" anchorCtr="1"/>
          <a:lstStyle/>
          <a:p>
            <a:pPr>
              <a:defRPr sz="12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fr-FR"/>
          </a:p>
        </c:txPr>
        <c:crossAx val="459062096"/>
        <c:crosses val="autoZero"/>
        <c:crossBetween val="midCat"/>
        <c:minorUnit val="0.2"/>
      </c:valAx>
      <c:spPr>
        <a:noFill/>
        <a:ln>
          <a:solidFill>
            <a:schemeClr val="tx1">
              <a:lumMod val="75000"/>
              <a:lumOff val="25000"/>
            </a:schemeClr>
          </a:solid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fr-FR"/>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691298-4A62-4795-82A0-504248E8A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11</Pages>
  <Words>2102</Words>
  <Characters>11567</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13642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29</cp:revision>
  <cp:lastPrinted>2024-01-30T08:19:00Z</cp:lastPrinted>
  <dcterms:created xsi:type="dcterms:W3CDTF">2024-01-15T14:22:00Z</dcterms:created>
  <dcterms:modified xsi:type="dcterms:W3CDTF">2024-01-30T08:19:00Z</dcterms:modified>
</cp:coreProperties>
</file>